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AFB5A" w14:textId="77777777" w:rsidR="008825D4" w:rsidRPr="00A51E2B" w:rsidRDefault="008825D4" w:rsidP="008825D4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14:paraId="481963F7" w14:textId="748FA54D" w:rsidR="008825D4" w:rsidRPr="00A51E2B" w:rsidRDefault="008825D4" w:rsidP="008825D4">
      <w:pPr>
        <w:tabs>
          <w:tab w:val="left" w:pos="6379"/>
        </w:tabs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</w:rPr>
        <w:t>Директор ОГБУК ОДНТ</w:t>
      </w:r>
    </w:p>
    <w:p w14:paraId="45C56DEA" w14:textId="6990CE2A" w:rsidR="00610D43" w:rsidRPr="00A51E2B" w:rsidRDefault="00610D43" w:rsidP="008825D4">
      <w:pPr>
        <w:tabs>
          <w:tab w:val="left" w:pos="6379"/>
        </w:tabs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</w:rPr>
        <w:t>им. И. Кобзона</w:t>
      </w:r>
    </w:p>
    <w:p w14:paraId="111CE462" w14:textId="77777777" w:rsidR="008825D4" w:rsidRPr="00A51E2B" w:rsidRDefault="008825D4" w:rsidP="008825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1C723B6D" w14:textId="77777777" w:rsidR="008825D4" w:rsidRPr="00A51E2B" w:rsidRDefault="008825D4" w:rsidP="008825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</w:rPr>
        <w:t>Л.А. Тарабрина</w:t>
      </w:r>
    </w:p>
    <w:p w14:paraId="655E846F" w14:textId="77777777" w:rsidR="008825D4" w:rsidRPr="00017B39" w:rsidRDefault="008825D4" w:rsidP="00882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B8D3C" w14:textId="77777777" w:rsidR="009C0A0B" w:rsidRPr="00017B39" w:rsidRDefault="008825D4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C5F05F1" w14:textId="4F8F7542" w:rsidR="009F7589" w:rsidRDefault="008825D4" w:rsidP="00C5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357374"/>
      <w:r w:rsidRPr="00017B39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</w:t>
      </w:r>
      <w:r w:rsidR="00C53262">
        <w:rPr>
          <w:rFonts w:ascii="Times New Roman" w:hAnsi="Times New Roman" w:cs="Times New Roman"/>
          <w:b/>
          <w:sz w:val="24"/>
          <w:szCs w:val="24"/>
        </w:rPr>
        <w:t>творчества участников СВО и членов их семей</w:t>
      </w:r>
    </w:p>
    <w:p w14:paraId="3F6AD0FD" w14:textId="6367EB1B" w:rsidR="00C53262" w:rsidRPr="00A317EC" w:rsidRDefault="00C53262" w:rsidP="00C53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СВОя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правда»</w:t>
      </w:r>
    </w:p>
    <w:bookmarkEnd w:id="0"/>
    <w:p w14:paraId="3473AC11" w14:textId="651E6262" w:rsidR="00C01E93" w:rsidRDefault="00C01E93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01821" w14:textId="571474E1" w:rsidR="00A92CE1" w:rsidRPr="00A317EC" w:rsidRDefault="00982156" w:rsidP="00A92C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 проводится </w:t>
      </w:r>
      <w:r w:rsidR="003B6B0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3262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 w:rsidR="003B6B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- </w:t>
      </w:r>
      <w:r w:rsidR="00C53262">
        <w:rPr>
          <w:rFonts w:ascii="Times New Roman" w:eastAsia="Times New Roman" w:hAnsi="Times New Roman" w:cs="Times New Roman"/>
          <w:b/>
          <w:bCs/>
          <w:sz w:val="24"/>
          <w:szCs w:val="24"/>
        </w:rPr>
        <w:t>июн</w:t>
      </w:r>
      <w:r w:rsidR="003B6B06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A317EC" w:rsidRPr="00A31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C5326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="00C53262">
        <w:rPr>
          <w:rFonts w:ascii="Times New Roman" w:eastAsia="Times New Roman" w:hAnsi="Times New Roman" w:cs="Times New Roman"/>
          <w:bCs/>
          <w:sz w:val="24"/>
          <w:szCs w:val="24"/>
        </w:rPr>
        <w:t>для участников специальной Военной Операции и их семей. Отборочные туры проводятся по видеоматериалам.</w:t>
      </w:r>
    </w:p>
    <w:p w14:paraId="6A4F5D0E" w14:textId="77777777" w:rsidR="00A317EC" w:rsidRPr="00A317EC" w:rsidRDefault="00A317EC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3E2441" w14:textId="0301D471" w:rsidR="003B6B06" w:rsidRPr="00017B39" w:rsidRDefault="009F7589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Учредители:</w:t>
      </w:r>
    </w:p>
    <w:p w14:paraId="22525CB9" w14:textId="77777777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Департамент культуры Костромской области;</w:t>
      </w:r>
    </w:p>
    <w:p w14:paraId="4CBBD8E8" w14:textId="2F405D80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ОГБУК «Областной Дом народного творчества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D7D22DB" w14:textId="77777777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DE313" w14:textId="783FAC38" w:rsidR="003B6B06" w:rsidRPr="00017B39" w:rsidRDefault="009F7589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Организаторы:</w:t>
      </w:r>
    </w:p>
    <w:p w14:paraId="73F7624F" w14:textId="017052DB" w:rsidR="00C53262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ОГБУК «Областной Дом народного творчества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3262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Культуры Костромской области</w:t>
      </w:r>
    </w:p>
    <w:p w14:paraId="7B469B52" w14:textId="3DBED0E4" w:rsidR="003B6B06" w:rsidRPr="00017B39" w:rsidRDefault="001D0F54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Цели и задачи фестиваля</w:t>
      </w:r>
      <w:r w:rsidR="00354864" w:rsidRPr="00017B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6CB34E" w14:textId="6E5A0154" w:rsidR="00C53262" w:rsidRPr="00C53262" w:rsidRDefault="00C53262" w:rsidP="003B6B06">
      <w:pPr>
        <w:pStyle w:val="a7"/>
        <w:numPr>
          <w:ilvl w:val="0"/>
          <w:numId w:val="6"/>
        </w:numPr>
        <w:spacing w:before="0" w:beforeAutospacing="0" w:after="0"/>
        <w:jc w:val="both"/>
      </w:pPr>
      <w:r w:rsidRPr="00C53262">
        <w:t>Воспитание у подрастающего поколения чувства патриотизма, любви к своей Родине, к ее культуре и самобытному творчеству.</w:t>
      </w:r>
    </w:p>
    <w:p w14:paraId="1331845A" w14:textId="138FE8F9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>Пропаганда и восхваление ратного подвига участников Специальной Военной Операции</w:t>
      </w:r>
    </w:p>
    <w:p w14:paraId="1A01CDC9" w14:textId="6C7CDED3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 xml:space="preserve">Популяризация и сохранение исторической правды о Специальной Военной Операции. </w:t>
      </w:r>
    </w:p>
    <w:p w14:paraId="15550A85" w14:textId="64F3A741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 xml:space="preserve">Оказание поддержки в адаптации к гражданской жизни через творческий процесс. </w:t>
      </w:r>
    </w:p>
    <w:p w14:paraId="0F1362C0" w14:textId="0C736666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>Выявление талантов участников и героев СВО в песенном, музыкальном, литературном и театральном творчестве.</w:t>
      </w:r>
    </w:p>
    <w:p w14:paraId="2CFEE7B4" w14:textId="69016B7A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 xml:space="preserve">Развитие творческого потенциала участников СВО </w:t>
      </w:r>
      <w:r>
        <w:t>и их семей.</w:t>
      </w:r>
    </w:p>
    <w:p w14:paraId="6A0B56B9" w14:textId="2042546B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 xml:space="preserve">Выявление и поощрение талантов, выполняющих боевой долг на рубежах нашей Родины </w:t>
      </w:r>
    </w:p>
    <w:p w14:paraId="355E7065" w14:textId="1B23C376" w:rsidR="00C53262" w:rsidRPr="00C53262" w:rsidRDefault="00C53262" w:rsidP="00C53262">
      <w:pPr>
        <w:pStyle w:val="a7"/>
        <w:numPr>
          <w:ilvl w:val="0"/>
          <w:numId w:val="6"/>
        </w:numPr>
        <w:spacing w:after="0"/>
        <w:jc w:val="both"/>
      </w:pPr>
      <w:r w:rsidRPr="00C53262">
        <w:t>Внедрение в деятельность культурно-досуговых учреждений муниципальных образований Костромской области новых практик по сохранению фронтового творчества Специальной Военной Операции.</w:t>
      </w:r>
    </w:p>
    <w:p w14:paraId="135957DE" w14:textId="7857737F" w:rsidR="003B6B06" w:rsidRDefault="00812926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</w:t>
      </w:r>
      <w:r w:rsidR="00C01E93" w:rsidRPr="00017B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DF6D09D" w14:textId="77777777" w:rsidR="003B6B06" w:rsidRPr="00017B39" w:rsidRDefault="003B6B06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B933C" w14:textId="77777777" w:rsidR="00A51E2B" w:rsidRPr="00A51E2B" w:rsidRDefault="00A51E2B" w:rsidP="00A5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>К участию приглашаются участники СВО и члены их семей (супруги, дети, родители). Возраст участников не ограничен.</w:t>
      </w:r>
    </w:p>
    <w:p w14:paraId="6C4C4201" w14:textId="77777777" w:rsidR="00A51E2B" w:rsidRPr="00A51E2B" w:rsidRDefault="00A51E2B" w:rsidP="00A5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D1F11" w14:textId="77777777" w:rsidR="00A51E2B" w:rsidRPr="00A51E2B" w:rsidRDefault="00A51E2B" w:rsidP="00A5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Важно!</w:t>
      </w:r>
      <w:r w:rsidRPr="00A51E2B">
        <w:rPr>
          <w:rFonts w:ascii="Times New Roman" w:eastAsia="Times New Roman" w:hAnsi="Times New Roman" w:cs="Times New Roman"/>
          <w:sz w:val="24"/>
          <w:szCs w:val="24"/>
        </w:rPr>
        <w:t xml:space="preserve"> В творческих выступлениях, совместно с членами семей участников СВО, допускается участие коллективов или групп поддержки. В случаях представления массовых или ансамблевых номеров, член семьи участника СВО должен исполнять солирующую партию или центральную роль, визуально выделяясь в общей композиции.</w:t>
      </w:r>
    </w:p>
    <w:p w14:paraId="5D5FC5C7" w14:textId="77777777" w:rsidR="00A51E2B" w:rsidRPr="00A51E2B" w:rsidRDefault="00A51E2B" w:rsidP="00A51E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EEED89" w14:textId="5C607EA3" w:rsidR="003B6B06" w:rsidRPr="00A51E2B" w:rsidRDefault="00A51E2B" w:rsidP="003B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sz w:val="24"/>
          <w:szCs w:val="24"/>
        </w:rPr>
        <w:t>Номинации областного конкурса.</w:t>
      </w:r>
    </w:p>
    <w:p w14:paraId="26AC0844" w14:textId="0F1B7DC2" w:rsidR="00A51E2B" w:rsidRDefault="00A51E2B" w:rsidP="003B6B0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bCs/>
          <w:sz w:val="24"/>
          <w:szCs w:val="24"/>
        </w:rPr>
        <w:t>«Своя словесность»</w:t>
      </w:r>
    </w:p>
    <w:p w14:paraId="2CB43EEA" w14:textId="77777777" w:rsidR="003B6B06" w:rsidRPr="00A51E2B" w:rsidRDefault="003B6B06" w:rsidP="003B6B0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5E6A1" w14:textId="75B63250" w:rsidR="00A51E2B" w:rsidRPr="00A51E2B" w:rsidRDefault="00A51E2B" w:rsidP="00A51E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 чтение стихотворного или прозаического материала, посвященного бойцам и героям Специальной Военной Операции. Литературные произведения, написанные бойцами или героями СВО, неравнодушными жителями России, которые: </w:t>
      </w:r>
      <w:r w:rsidRPr="00A51E2B">
        <w:rPr>
          <w:rFonts w:ascii="Times New Roman" w:eastAsia="Times New Roman" w:hAnsi="Times New Roman" w:cs="Times New Roman"/>
          <w:sz w:val="24"/>
          <w:szCs w:val="24"/>
        </w:rPr>
        <w:lastRenderedPageBreak/>
        <w:t>восхваляют ратный труд наших героев; рассказывают о быте участников Специальной Военной Операции.</w:t>
      </w:r>
    </w:p>
    <w:p w14:paraId="332D84BB" w14:textId="77777777" w:rsidR="00A51E2B" w:rsidRPr="00A51E2B" w:rsidRDefault="00A51E2B" w:rsidP="00A51E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2C013" w14:textId="19DE5CC5" w:rsidR="00A51E2B" w:rsidRDefault="00A51E2B" w:rsidP="003B6B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bCs/>
          <w:sz w:val="24"/>
          <w:szCs w:val="24"/>
        </w:rPr>
        <w:t>«С песней к Победе»</w:t>
      </w:r>
    </w:p>
    <w:p w14:paraId="0299A92B" w14:textId="77777777" w:rsidR="003B6B06" w:rsidRPr="00A51E2B" w:rsidRDefault="003B6B06" w:rsidP="003B6B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F7B96" w14:textId="1BF27E54" w:rsidR="00A51E2B" w:rsidRPr="00A51E2B" w:rsidRDefault="00A51E2B" w:rsidP="003B6B06">
      <w:pPr>
        <w:spacing w:before="240" w:after="160" w:line="259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>Песни,</w:t>
      </w:r>
      <w:r w:rsidR="003B6B06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и инструментальные произведения,</w:t>
      </w:r>
      <w:r w:rsidRPr="00A51E2B">
        <w:rPr>
          <w:rFonts w:ascii="Times New Roman" w:eastAsia="Times New Roman" w:hAnsi="Times New Roman" w:cs="Times New Roman"/>
          <w:sz w:val="24"/>
          <w:szCs w:val="24"/>
        </w:rPr>
        <w:t xml:space="preserve"> посвященные бойцам и героям Специальной Военной Операции. Песни, восхваляющие героический подвиг бойцов; рассказывающие о фронтовом быте.</w:t>
      </w:r>
    </w:p>
    <w:p w14:paraId="10B4E570" w14:textId="77777777" w:rsidR="00A51E2B" w:rsidRPr="00A51E2B" w:rsidRDefault="00A51E2B" w:rsidP="00A51E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5E13C" w14:textId="5BFB818E" w:rsidR="00A51E2B" w:rsidRDefault="00A51E2B" w:rsidP="003B6B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bCs/>
          <w:sz w:val="24"/>
          <w:szCs w:val="24"/>
        </w:rPr>
        <w:t>«Ритмы мужества»</w:t>
      </w:r>
    </w:p>
    <w:p w14:paraId="5AA60180" w14:textId="77777777" w:rsidR="003B6B06" w:rsidRPr="00A51E2B" w:rsidRDefault="003B6B06" w:rsidP="003B6B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E22A0F" w14:textId="7CE71BD0" w:rsidR="00A51E2B" w:rsidRDefault="00A51E2B" w:rsidP="003B6B06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>Хореография, пластический номер или постановка, посвященная бойцам и героям СВО.</w:t>
      </w:r>
    </w:p>
    <w:p w14:paraId="4922EA48" w14:textId="77777777" w:rsidR="003B6B06" w:rsidRPr="00A51E2B" w:rsidRDefault="003B6B06" w:rsidP="003B6B06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2945C" w14:textId="77777777" w:rsidR="00A51E2B" w:rsidRPr="00A51E2B" w:rsidRDefault="00A51E2B" w:rsidP="003B6B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b/>
          <w:sz w:val="24"/>
          <w:szCs w:val="24"/>
        </w:rPr>
        <w:t>Условия областного конкурса</w:t>
      </w:r>
    </w:p>
    <w:p w14:paraId="30B26F94" w14:textId="45FD284C" w:rsidR="00A51E2B" w:rsidRPr="00A51E2B" w:rsidRDefault="00A51E2B" w:rsidP="00A51E2B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участия в </w:t>
      </w:r>
      <w:bookmarkStart w:id="1" w:name="_Hlk228357405"/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>Областно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творчества участников СВО и членов их семей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>СВОя</w:t>
      </w:r>
      <w:proofErr w:type="spellEnd"/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правда», </w:t>
      </w:r>
      <w:bookmarkEnd w:id="1"/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оргкомитета: 156000, г. Кострома, ул. Советская, 23, ОГБУК «Областной Дом народного творчества им. И. Кобзона» или факсу 8(4942)31-48-08, 47-08-72 или в адрес электронной почты: </w:t>
      </w:r>
      <w:hyperlink r:id="rId5" w:history="1">
        <w:r w:rsidRPr="00A51E2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odntinform@mail.ru</w:t>
        </w:r>
      </w:hyperlink>
      <w:r w:rsidRPr="00A51E2B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 xml:space="preserve"> </w:t>
      </w:r>
      <w:r w:rsidRPr="00A51E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необходимо выслать заявку-анкету участника конкурса (приложение №1) и </w:t>
      </w:r>
      <w:r w:rsidRPr="00A51E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видеозапись своего выступления и текстовый материал, а также заявку в формате </w:t>
      </w:r>
      <w:r w:rsidRPr="00A51E2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WORD</w:t>
      </w:r>
      <w:r w:rsidRPr="00A51E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72AEC115" w14:textId="7279DF1C" w:rsidR="00A51E2B" w:rsidRPr="00A51E2B" w:rsidRDefault="00A51E2B" w:rsidP="003B6B06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>На каждый номер подается отдельная заявка. Изменения в программе не допускаются</w:t>
      </w:r>
      <w:r w:rsidRPr="00A51E2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51E2B">
        <w:rPr>
          <w:rFonts w:ascii="Times New Roman" w:eastAsia="Times New Roman" w:hAnsi="Times New Roman" w:cs="Times New Roman"/>
          <w:sz w:val="24"/>
          <w:szCs w:val="24"/>
        </w:rPr>
        <w:t xml:space="preserve"> Подача заявки является согласием на участие и использование конкурсного материала в</w:t>
      </w:r>
      <w:r w:rsidRPr="00A51E2B">
        <w:t xml:space="preserve"> </w:t>
      </w:r>
      <w:r w:rsidRPr="00A51E2B">
        <w:rPr>
          <w:rFonts w:ascii="Times New Roman" w:eastAsia="Times New Roman" w:hAnsi="Times New Roman" w:cs="Times New Roman"/>
          <w:sz w:val="24"/>
          <w:szCs w:val="24"/>
        </w:rPr>
        <w:t>Областном конкурсе творчества участников СВО и членов их семей «</w:t>
      </w:r>
      <w:proofErr w:type="spellStart"/>
      <w:r w:rsidRPr="00A51E2B">
        <w:rPr>
          <w:rFonts w:ascii="Times New Roman" w:eastAsia="Times New Roman" w:hAnsi="Times New Roman" w:cs="Times New Roman"/>
          <w:sz w:val="24"/>
          <w:szCs w:val="24"/>
        </w:rPr>
        <w:t>СВОя</w:t>
      </w:r>
      <w:proofErr w:type="spellEnd"/>
      <w:r w:rsidRPr="00A51E2B">
        <w:rPr>
          <w:rFonts w:ascii="Times New Roman" w:eastAsia="Times New Roman" w:hAnsi="Times New Roman" w:cs="Times New Roman"/>
          <w:sz w:val="24"/>
          <w:szCs w:val="24"/>
        </w:rPr>
        <w:t xml:space="preserve"> правда»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23233" w14:textId="77777777" w:rsidR="00A51E2B" w:rsidRPr="00A51E2B" w:rsidRDefault="00A51E2B" w:rsidP="00A5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E2B">
        <w:rPr>
          <w:rFonts w:ascii="Times New Roman" w:eastAsia="Times New Roman" w:hAnsi="Times New Roman" w:cs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21C0FB4A" w14:textId="77777777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5B1AA" w14:textId="65F9CF0A" w:rsidR="00610D43" w:rsidRPr="00017B39" w:rsidRDefault="00610D43" w:rsidP="00610D43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конкурса:</w:t>
      </w:r>
    </w:p>
    <w:p w14:paraId="3ECD73B3" w14:textId="3120FFCF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этап  </w:t>
      </w:r>
    </w:p>
    <w:p w14:paraId="25504917" w14:textId="6F8786BA" w:rsidR="00610D43" w:rsidRPr="00017B39" w:rsidRDefault="00A51E2B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Май 2026 г. – Июнь 2026 г.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Сбор заявок на участие в конкурсе и конкурсных работ.</w:t>
      </w:r>
    </w:p>
    <w:p w14:paraId="0319CB6D" w14:textId="0F9DD8B6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F75DE" w14:textId="1D874B31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II этап</w:t>
      </w:r>
    </w:p>
    <w:p w14:paraId="784AC72A" w14:textId="2584A546" w:rsidR="00610D43" w:rsidRDefault="00A51E2B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Июнь 2026 г</w:t>
      </w:r>
      <w:r w:rsidR="00610D43"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итогов, размещение результатов конкурса на сайте ОГБУК ОДНТ им. </w:t>
      </w:r>
      <w:proofErr w:type="spellStart"/>
      <w:r w:rsidR="009B4A59" w:rsidRPr="00017B39">
        <w:rPr>
          <w:rFonts w:ascii="Times New Roman" w:eastAsia="Times New Roman" w:hAnsi="Times New Roman" w:cs="Times New Roman"/>
          <w:sz w:val="24"/>
          <w:szCs w:val="24"/>
        </w:rPr>
        <w:t>И.Кобзона</w:t>
      </w:r>
      <w:proofErr w:type="spellEnd"/>
      <w:r w:rsidR="009B4A59" w:rsidRPr="00017B39">
        <w:rPr>
          <w:rFonts w:ascii="Times New Roman" w:eastAsia="Times New Roman" w:hAnsi="Times New Roman" w:cs="Times New Roman"/>
          <w:sz w:val="24"/>
          <w:szCs w:val="24"/>
        </w:rPr>
        <w:t xml:space="preserve"> kodnt.ru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 в социальных сетях.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Гала-концерт участников конкурса.</w:t>
      </w:r>
    </w:p>
    <w:p w14:paraId="3483EEEE" w14:textId="6C28AFA7" w:rsidR="00301BE7" w:rsidRPr="00017B39" w:rsidRDefault="00737721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58357F" w14:textId="77777777" w:rsidR="009C7FDE" w:rsidRPr="00017B39" w:rsidRDefault="009C7FDE" w:rsidP="009C7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Награждение: </w:t>
      </w:r>
    </w:p>
    <w:p w14:paraId="53595646" w14:textId="39B83DD4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 xml:space="preserve">Победители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Областного </w:t>
      </w:r>
      <w:r w:rsidRPr="003B6B06">
        <w:rPr>
          <w:rFonts w:ascii="Times New Roman" w:eastAsia="Times New Roman" w:hAnsi="Times New Roman" w:cs="Times New Roman"/>
          <w:sz w:val="24"/>
          <w:szCs w:val="24"/>
        </w:rPr>
        <w:t>конкурса награждаются Дипломами I, II, III степени, Дипломами Лауреатов I, II, III степени.</w:t>
      </w:r>
    </w:p>
    <w:p w14:paraId="254FABF9" w14:textId="77777777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C85428D" w14:textId="77777777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>Жюри фестиваля оставляет за собой право:</w:t>
      </w:r>
    </w:p>
    <w:p w14:paraId="1F5705EC" w14:textId="77777777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>- награждение коллективов и отдельных исполнителей специальными дипломами,</w:t>
      </w:r>
    </w:p>
    <w:p w14:paraId="688AFB62" w14:textId="77777777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>- присуждать не все призовые места,</w:t>
      </w:r>
    </w:p>
    <w:p w14:paraId="36DAD7D6" w14:textId="77777777" w:rsidR="003B6B06" w:rsidRPr="003B6B06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>- вручать равноценные дипломы двум или более коллективам.</w:t>
      </w:r>
    </w:p>
    <w:p w14:paraId="62125F5C" w14:textId="6FE77800" w:rsidR="00301BE7" w:rsidRDefault="003B6B06" w:rsidP="003B6B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B6B06">
        <w:rPr>
          <w:rFonts w:ascii="Times New Roman" w:eastAsia="Times New Roman" w:hAnsi="Times New Roman" w:cs="Times New Roman"/>
          <w:sz w:val="24"/>
          <w:szCs w:val="24"/>
        </w:rPr>
        <w:t>Решения жюри окончательные и пересмотру не подлежат.</w:t>
      </w:r>
    </w:p>
    <w:p w14:paraId="1DF38C37" w14:textId="77777777" w:rsidR="003B6B06" w:rsidRPr="00017B39" w:rsidRDefault="003B6B06" w:rsidP="003B6B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252EC8" w14:textId="2D945EF9" w:rsidR="009C7FDE" w:rsidRDefault="009C7FDE" w:rsidP="009C7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300C3745" w14:textId="77777777" w:rsidR="003B6B06" w:rsidRPr="00017B39" w:rsidRDefault="003B6B06" w:rsidP="009C7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81E0F" w14:textId="5FB13079" w:rsidR="003B6B06" w:rsidRDefault="009C7FDE" w:rsidP="003B6B06">
      <w:pPr>
        <w:spacing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Оплата за участие в Областном конкурсе не предусматривается.</w:t>
      </w:r>
    </w:p>
    <w:p w14:paraId="2B9D8D11" w14:textId="77777777" w:rsidR="003B6B06" w:rsidRPr="003B6B06" w:rsidRDefault="003B6B06" w:rsidP="003B6B06">
      <w:pPr>
        <w:spacing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F3872" w14:textId="5B829F66" w:rsidR="000133D1" w:rsidRDefault="009C7FDE" w:rsidP="004B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Телефоны для справок:</w:t>
      </w:r>
    </w:p>
    <w:p w14:paraId="3D2A04B1" w14:textId="77777777" w:rsidR="003B6B06" w:rsidRPr="00017B39" w:rsidRDefault="003B6B06" w:rsidP="004B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53F29" w14:textId="088C8E7C" w:rsidR="009C7FDE" w:rsidRPr="00017B39" w:rsidRDefault="009C7FDE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8 (4942) 47-20-33 – заместитель директора ОДНТ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Меньшикова Елена Леонидовна</w:t>
      </w:r>
    </w:p>
    <w:p w14:paraId="1D3D441B" w14:textId="6C1136D8" w:rsidR="008A3825" w:rsidRPr="00017B39" w:rsidRDefault="008A3825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8 (4942) 31-48-08 – заведующ</w:t>
      </w:r>
      <w:r w:rsidR="00EE2E9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отделом ОДНТ им. И. Кобзона Андронова </w:t>
      </w:r>
      <w:r w:rsidR="00213A91" w:rsidRPr="00017B39">
        <w:rPr>
          <w:rFonts w:ascii="Times New Roman" w:eastAsia="Times New Roman" w:hAnsi="Times New Roman" w:cs="Times New Roman"/>
          <w:sz w:val="24"/>
          <w:szCs w:val="24"/>
        </w:rPr>
        <w:t>Светлана Александровна</w:t>
      </w:r>
    </w:p>
    <w:p w14:paraId="3E04E841" w14:textId="5603421C" w:rsidR="009C7FDE" w:rsidRPr="00017B39" w:rsidRDefault="009C7FDE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8 (4942) 47-08-72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методист ОНДТ им. И. Кобзона Николаев Владимир Павлович</w:t>
      </w:r>
    </w:p>
    <w:p w14:paraId="42372B5B" w14:textId="2D3A2F48" w:rsidR="00F75D07" w:rsidRDefault="00F75D07" w:rsidP="009B4A5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85A8B75" w14:textId="6CC54305" w:rsidR="00812926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6A919CA" w14:textId="004F47B5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C7E9EC0" w14:textId="209D2E34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9024BE5" w14:textId="78266335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3B8F258" w14:textId="1936112F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A3DEB40" w14:textId="4476D269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D72F005" w14:textId="5D6EBC8B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C43FA55" w14:textId="56E786EA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B2F988D" w14:textId="3BFC0F06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FD91CB0" w14:textId="572E7F07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DCC0962" w14:textId="0790C647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81344D1" w14:textId="7643FA83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8EE65B5" w14:textId="5CC09CCE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44C72AF" w14:textId="63D89A55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7A5AB43" w14:textId="79A7F0E5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AD16CF0" w14:textId="0F4D14D3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B2489C4" w14:textId="63C5F6FF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CA189D3" w14:textId="1C3140CA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88F56C2" w14:textId="1E000DFF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325A7FD" w14:textId="56AA38CD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B51EA8A" w14:textId="709F8759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3184BA8" w14:textId="461B3C48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DE45E3D" w14:textId="5D0019F5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7F0B700" w14:textId="18A96387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55BF46E" w14:textId="23BCF741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366438B" w14:textId="2539F78D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BDA9DB6" w14:textId="4CE11F84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382E0F8" w14:textId="7EFD7803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CF1F6E9" w14:textId="499A312B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B5D275F" w14:textId="7FBC3ECD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3C22FC3" w14:textId="7BAF3E41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CF42B8B" w14:textId="0E372494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482F444" w14:textId="5EE1BEE0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564800E" w14:textId="4B91430C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EC5F269" w14:textId="2AF171D3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BA870AA" w14:textId="57F6E866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63E6533" w14:textId="12BD2EB2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EB51BFB" w14:textId="04FF6AAB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5ABC69C" w14:textId="39EF3A1F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9957CDF" w14:textId="66E44708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E85FDCF" w14:textId="5566CA5C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36E154B" w14:textId="1133D157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BF2AA16" w14:textId="7773B94C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9027CB6" w14:textId="77777777" w:rsidR="00A51E2B" w:rsidRDefault="00A51E2B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A0E7D75" w14:textId="18EFEC04" w:rsidR="00812926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73E0854" w14:textId="77777777" w:rsidR="00812926" w:rsidRPr="00017B39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7607888" w14:textId="77777777" w:rsidR="009C7FDE" w:rsidRPr="00017B39" w:rsidRDefault="009C7FDE" w:rsidP="009C7FDE">
      <w:pPr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017B39">
        <w:rPr>
          <w:rFonts w:ascii="Times New Roman" w:hAnsi="Times New Roman" w:cs="Times New Roman"/>
          <w:caps/>
          <w:sz w:val="24"/>
          <w:szCs w:val="24"/>
        </w:rPr>
        <w:lastRenderedPageBreak/>
        <w:t>Приложение 1</w:t>
      </w:r>
    </w:p>
    <w:p w14:paraId="2AFCE3E2" w14:textId="77777777" w:rsidR="009C7FDE" w:rsidRPr="00017B39" w:rsidRDefault="009C7FDE" w:rsidP="009C7FD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2BF0CD9" w14:textId="77777777" w:rsidR="009C7FDE" w:rsidRPr="00017B39" w:rsidRDefault="009C7FDE" w:rsidP="009C7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7B39">
        <w:rPr>
          <w:rFonts w:ascii="Times New Roman" w:hAnsi="Times New Roman" w:cs="Times New Roman"/>
          <w:b/>
          <w:caps/>
          <w:sz w:val="24"/>
          <w:szCs w:val="24"/>
        </w:rPr>
        <w:t>Анкета-заявка</w:t>
      </w:r>
    </w:p>
    <w:p w14:paraId="6ADD25D8" w14:textId="77777777" w:rsidR="00A51E2B" w:rsidRPr="00A51E2B" w:rsidRDefault="00A51E2B" w:rsidP="00A51E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2B">
        <w:rPr>
          <w:rFonts w:ascii="Times New Roman" w:hAnsi="Times New Roman" w:cs="Times New Roman"/>
          <w:b/>
          <w:sz w:val="24"/>
          <w:szCs w:val="24"/>
        </w:rPr>
        <w:t>Областного конкурса творчества участников СВО и членов их семей</w:t>
      </w:r>
    </w:p>
    <w:p w14:paraId="79E07BAF" w14:textId="4101CD33" w:rsidR="000133D1" w:rsidRDefault="00A51E2B" w:rsidP="00A51E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2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51E2B">
        <w:rPr>
          <w:rFonts w:ascii="Times New Roman" w:hAnsi="Times New Roman" w:cs="Times New Roman"/>
          <w:b/>
          <w:sz w:val="24"/>
          <w:szCs w:val="24"/>
        </w:rPr>
        <w:t>СВОя</w:t>
      </w:r>
      <w:proofErr w:type="spellEnd"/>
      <w:r w:rsidRPr="00A51E2B">
        <w:rPr>
          <w:rFonts w:ascii="Times New Roman" w:hAnsi="Times New Roman" w:cs="Times New Roman"/>
          <w:b/>
          <w:sz w:val="24"/>
          <w:szCs w:val="24"/>
        </w:rPr>
        <w:t xml:space="preserve"> правда»</w:t>
      </w:r>
    </w:p>
    <w:p w14:paraId="3E63FA1B" w14:textId="4CD8B045" w:rsidR="00812926" w:rsidRP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26">
        <w:rPr>
          <w:rFonts w:ascii="Times New Roman" w:eastAsia="Times New Roman" w:hAnsi="Times New Roman" w:cs="Times New Roman"/>
          <w:sz w:val="24"/>
          <w:szCs w:val="24"/>
        </w:rPr>
        <w:t>___ ____________202</w:t>
      </w:r>
      <w:r w:rsidR="00A51E2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2926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1292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2D5D8E3E" w14:textId="331BF633" w:rsid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2926">
        <w:rPr>
          <w:rFonts w:ascii="Times New Roman" w:eastAsia="Times New Roman" w:hAnsi="Times New Roman" w:cs="Times New Roman"/>
          <w:sz w:val="20"/>
          <w:szCs w:val="20"/>
        </w:rPr>
        <w:t xml:space="preserve">(дата проведения отборочного </w:t>
      </w:r>
      <w:proofErr w:type="gramStart"/>
      <w:r w:rsidRPr="00812926">
        <w:rPr>
          <w:rFonts w:ascii="Times New Roman" w:eastAsia="Times New Roman" w:hAnsi="Times New Roman" w:cs="Times New Roman"/>
          <w:sz w:val="20"/>
          <w:szCs w:val="20"/>
        </w:rPr>
        <w:t xml:space="preserve">тура)   </w:t>
      </w:r>
      <w:proofErr w:type="gramEnd"/>
      <w:r w:rsidRPr="0081292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(место проведения отборочного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2926">
        <w:rPr>
          <w:rFonts w:ascii="Times New Roman" w:eastAsia="Times New Roman" w:hAnsi="Times New Roman" w:cs="Times New Roman"/>
          <w:sz w:val="20"/>
          <w:szCs w:val="20"/>
        </w:rPr>
        <w:t>тура)</w:t>
      </w:r>
    </w:p>
    <w:p w14:paraId="6E469A4D" w14:textId="52C0E249" w:rsid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B5E99A" w14:textId="77777777" w:rsidR="00812926" w:rsidRP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F5E781" w14:textId="77777777" w:rsidR="001016D9" w:rsidRPr="00017B39" w:rsidRDefault="000133D1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01E93" w:rsidRPr="00017B39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1350B34A" w14:textId="6FAEE7A3" w:rsidR="00812926" w:rsidRPr="00812926" w:rsidRDefault="00C01E93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17B39" w:rsidRPr="00017B39">
        <w:rPr>
          <w:rFonts w:ascii="Times New Roman" w:hAnsi="Times New Roman" w:cs="Times New Roman"/>
          <w:sz w:val="24"/>
          <w:szCs w:val="24"/>
        </w:rPr>
        <w:t>___________</w:t>
      </w:r>
    </w:p>
    <w:p w14:paraId="683F8A37" w14:textId="68F8E054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Ф. И.О. участника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(название коллектива, </w:t>
      </w:r>
      <w:proofErr w:type="gramStart"/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кружка)_</w:t>
      </w:r>
      <w:proofErr w:type="gramEnd"/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14:paraId="68A64129" w14:textId="77777777" w:rsidR="00C01E93" w:rsidRPr="00017B39" w:rsidRDefault="00C01E93" w:rsidP="00017B3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Ф.И.О. педагога (руководителя клубного формирования)</w:t>
      </w:r>
    </w:p>
    <w:p w14:paraId="01E52094" w14:textId="39676FF8" w:rsidR="00C01E93" w:rsidRPr="00017B39" w:rsidRDefault="00C01E93" w:rsidP="00017B39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1F734E" w14:textId="46C266A4" w:rsidR="001016D9" w:rsidRPr="00017B39" w:rsidRDefault="00301BE7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аименование учреждения</w:t>
      </w:r>
    </w:p>
    <w:p w14:paraId="19614631" w14:textId="04A7A902" w:rsidR="001016D9" w:rsidRPr="00017B39" w:rsidRDefault="001016D9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55765E37" w14:textId="77777777" w:rsidR="003B6B06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</w:t>
      </w:r>
      <w:r w:rsidR="00841F12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</w:t>
      </w:r>
      <w:r w:rsidR="003B6B06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841F12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="003B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ы/номера/произведения </w:t>
      </w:r>
    </w:p>
    <w:p w14:paraId="0279ACD0" w14:textId="25FF7D4B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00949E06" w14:textId="0B428401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Контактная ин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участника (</w:t>
      </w:r>
      <w:proofErr w:type="gramStart"/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,</w:t>
      </w:r>
      <w:proofErr w:type="gramEnd"/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06158777" w14:textId="088D6A58" w:rsidR="001016D9" w:rsidRPr="00017B39" w:rsidRDefault="00C01E93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Необходимое 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__________________________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64B35061" w14:textId="43B909CB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 _______________________________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E1F8910" w14:textId="77777777" w:rsidR="001016D9" w:rsidRPr="00017B39" w:rsidRDefault="001016D9" w:rsidP="00017B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2E6CE" w14:textId="77777777" w:rsidR="00A51E2B" w:rsidRPr="00A51E2B" w:rsidRDefault="00C01E93" w:rsidP="00A51E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Положением </w:t>
      </w:r>
      <w:r w:rsidR="00A51E2B" w:rsidRPr="00A51E2B">
        <w:rPr>
          <w:rFonts w:ascii="Times New Roman" w:hAnsi="Times New Roman" w:cs="Times New Roman"/>
          <w:sz w:val="24"/>
          <w:szCs w:val="24"/>
        </w:rPr>
        <w:t>Областного конкурса творчества участников СВО и членов их семей</w:t>
      </w:r>
    </w:p>
    <w:p w14:paraId="2AD9FD03" w14:textId="6E46BA7C" w:rsidR="00CE05C8" w:rsidRDefault="00A51E2B" w:rsidP="00A51E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E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1E2B">
        <w:rPr>
          <w:rFonts w:ascii="Times New Roman" w:hAnsi="Times New Roman" w:cs="Times New Roman"/>
          <w:sz w:val="24"/>
          <w:szCs w:val="24"/>
        </w:rPr>
        <w:t>СВОя</w:t>
      </w:r>
      <w:proofErr w:type="spellEnd"/>
      <w:r w:rsidRPr="00A51E2B">
        <w:rPr>
          <w:rFonts w:ascii="Times New Roman" w:hAnsi="Times New Roman" w:cs="Times New Roman"/>
          <w:sz w:val="24"/>
          <w:szCs w:val="24"/>
        </w:rPr>
        <w:t xml:space="preserve"> правда»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ознакомлен(а) и согласен(на).</w:t>
      </w:r>
    </w:p>
    <w:p w14:paraId="7B58BB91" w14:textId="77777777" w:rsidR="00017B39" w:rsidRPr="00017B39" w:rsidRDefault="00017B39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C1989" w14:textId="04BFAB18" w:rsidR="00CE05C8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«__</w:t>
      </w:r>
      <w:proofErr w:type="gramStart"/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_»_</w:t>
      </w:r>
      <w:proofErr w:type="gramEnd"/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____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</w:t>
      </w:r>
      <w:r w:rsidR="00841F12"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202</w:t>
      </w:r>
      <w:r w:rsidR="00A51E2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6</w:t>
      </w:r>
      <w:r w:rsidR="00841F12"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г. 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________________</w:t>
      </w:r>
    </w:p>
    <w:p w14:paraId="33DC2928" w14:textId="77777777" w:rsidR="00301BE7" w:rsidRPr="00017B39" w:rsidRDefault="00301BE7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C4E26" w14:textId="77777777" w:rsidR="00C01E93" w:rsidRPr="00017B39" w:rsidRDefault="00C01E93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B7C67" w14:textId="62097AB8" w:rsidR="00311BC2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Подпись/Ф. И.О.</w:t>
      </w:r>
    </w:p>
    <w:sectPr w:rsidR="00311BC2" w:rsidRPr="00017B39" w:rsidSect="00EE2E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117D"/>
    <w:multiLevelType w:val="hybridMultilevel"/>
    <w:tmpl w:val="45649884"/>
    <w:lvl w:ilvl="0" w:tplc="3F74A3F6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D73"/>
    <w:multiLevelType w:val="multilevel"/>
    <w:tmpl w:val="FCB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1FE557C2"/>
    <w:multiLevelType w:val="multilevel"/>
    <w:tmpl w:val="08C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5D16"/>
    <w:multiLevelType w:val="multilevel"/>
    <w:tmpl w:val="D79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25A3F"/>
    <w:multiLevelType w:val="hybridMultilevel"/>
    <w:tmpl w:val="1756BFEA"/>
    <w:lvl w:ilvl="0" w:tplc="6E3C89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4D7"/>
    <w:multiLevelType w:val="hybridMultilevel"/>
    <w:tmpl w:val="27E282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907"/>
    <w:rsid w:val="000133D1"/>
    <w:rsid w:val="00017B39"/>
    <w:rsid w:val="000B347E"/>
    <w:rsid w:val="001016D9"/>
    <w:rsid w:val="00195C56"/>
    <w:rsid w:val="001D0F54"/>
    <w:rsid w:val="00213A91"/>
    <w:rsid w:val="00233735"/>
    <w:rsid w:val="00253090"/>
    <w:rsid w:val="00285A0A"/>
    <w:rsid w:val="002C11FF"/>
    <w:rsid w:val="00301BE7"/>
    <w:rsid w:val="00311BC2"/>
    <w:rsid w:val="00354864"/>
    <w:rsid w:val="003B6B06"/>
    <w:rsid w:val="003D27C7"/>
    <w:rsid w:val="00453FDA"/>
    <w:rsid w:val="004B1D8C"/>
    <w:rsid w:val="00506A13"/>
    <w:rsid w:val="00533819"/>
    <w:rsid w:val="00565EE0"/>
    <w:rsid w:val="005B4AC6"/>
    <w:rsid w:val="00610D43"/>
    <w:rsid w:val="00620D04"/>
    <w:rsid w:val="006F7DAA"/>
    <w:rsid w:val="00702C45"/>
    <w:rsid w:val="0073116B"/>
    <w:rsid w:val="00737721"/>
    <w:rsid w:val="00765EBE"/>
    <w:rsid w:val="007C42A6"/>
    <w:rsid w:val="008001A9"/>
    <w:rsid w:val="00812926"/>
    <w:rsid w:val="00841F12"/>
    <w:rsid w:val="00845923"/>
    <w:rsid w:val="00862907"/>
    <w:rsid w:val="008825D4"/>
    <w:rsid w:val="00890FFC"/>
    <w:rsid w:val="008A3825"/>
    <w:rsid w:val="008A6A26"/>
    <w:rsid w:val="00947A6B"/>
    <w:rsid w:val="00982156"/>
    <w:rsid w:val="009A299C"/>
    <w:rsid w:val="009B31BD"/>
    <w:rsid w:val="009B4A59"/>
    <w:rsid w:val="009C0A0B"/>
    <w:rsid w:val="009C7FDE"/>
    <w:rsid w:val="009E3524"/>
    <w:rsid w:val="009F7589"/>
    <w:rsid w:val="00A317EC"/>
    <w:rsid w:val="00A368F4"/>
    <w:rsid w:val="00A51E2B"/>
    <w:rsid w:val="00A92CE1"/>
    <w:rsid w:val="00A95FF0"/>
    <w:rsid w:val="00AA3ACA"/>
    <w:rsid w:val="00AB405F"/>
    <w:rsid w:val="00AD0703"/>
    <w:rsid w:val="00BF3889"/>
    <w:rsid w:val="00C01E93"/>
    <w:rsid w:val="00C25629"/>
    <w:rsid w:val="00C31018"/>
    <w:rsid w:val="00C53262"/>
    <w:rsid w:val="00C56DD6"/>
    <w:rsid w:val="00C74679"/>
    <w:rsid w:val="00C80899"/>
    <w:rsid w:val="00CE05C8"/>
    <w:rsid w:val="00CF6F05"/>
    <w:rsid w:val="00D31932"/>
    <w:rsid w:val="00D852AB"/>
    <w:rsid w:val="00DB5C11"/>
    <w:rsid w:val="00DE4B54"/>
    <w:rsid w:val="00E17DF5"/>
    <w:rsid w:val="00E92466"/>
    <w:rsid w:val="00EA19F6"/>
    <w:rsid w:val="00EE2E97"/>
    <w:rsid w:val="00F22756"/>
    <w:rsid w:val="00F37019"/>
    <w:rsid w:val="00F7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CCC"/>
  <w15:docId w15:val="{EB5A9DEF-D174-4E58-9E77-6CFF48A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5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1B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11B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0F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AC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9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11BC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11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4">
    <w:name w:val="c14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1BC2"/>
  </w:style>
  <w:style w:type="paragraph" w:customStyle="1" w:styleId="c12">
    <w:name w:val="c12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3FDA"/>
  </w:style>
  <w:style w:type="paragraph" w:customStyle="1" w:styleId="c3">
    <w:name w:val="c3"/>
    <w:basedOn w:val="a"/>
    <w:rsid w:val="0045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6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ntinfo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2026-04-29T09:47:00Z</cp:lastPrinted>
  <dcterms:created xsi:type="dcterms:W3CDTF">2025-01-15T09:14:00Z</dcterms:created>
  <dcterms:modified xsi:type="dcterms:W3CDTF">2026-04-29T09:48:00Z</dcterms:modified>
</cp:coreProperties>
</file>