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1A89" w14:textId="77777777" w:rsidR="004C3F4E" w:rsidRPr="000434B1" w:rsidRDefault="004C3F4E" w:rsidP="004C3F4E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48F">
        <w:rPr>
          <w:rFonts w:ascii="Times New Roman" w:hAnsi="Times New Roman" w:cs="Times New Roman"/>
          <w:b/>
          <w:bCs/>
          <w:sz w:val="24"/>
          <w:szCs w:val="24"/>
        </w:rPr>
        <w:t>СВОДНЫЙ ПРОТОКОЛ</w:t>
      </w:r>
      <w:r w:rsidRPr="00C6248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XXVII</w:t>
      </w:r>
      <w:r>
        <w:rPr>
          <w:rFonts w:ascii="Times New Roman" w:hAnsi="Times New Roman" w:cs="Times New Roman"/>
          <w:sz w:val="24"/>
          <w:szCs w:val="24"/>
        </w:rPr>
        <w:t xml:space="preserve"> Областного фестиваля-конкурса гармонистов, плясунов, частушечников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0434B1">
        <w:rPr>
          <w:rFonts w:ascii="Times New Roman" w:hAnsi="Times New Roman" w:cs="Times New Roman"/>
          <w:b/>
          <w:bCs/>
          <w:sz w:val="24"/>
          <w:szCs w:val="24"/>
        </w:rPr>
        <w:t>«Играй, Костромская гармонь!»</w:t>
      </w:r>
      <w:r>
        <w:rPr>
          <w:rFonts w:ascii="Times New Roman" w:hAnsi="Times New Roman" w:cs="Times New Roman"/>
          <w:sz w:val="24"/>
          <w:szCs w:val="24"/>
        </w:rPr>
        <w:t xml:space="preserve"> 2026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408"/>
        <w:gridCol w:w="3486"/>
      </w:tblGrid>
      <w:tr w:rsidR="004C3F4E" w14:paraId="408E4CB2" w14:textId="77777777" w:rsidTr="004C3F4E">
        <w:tc>
          <w:tcPr>
            <w:tcW w:w="562" w:type="dxa"/>
          </w:tcPr>
          <w:p w14:paraId="046DF305" w14:textId="30A946DA" w:rsidR="004C3F4E" w:rsidRPr="004C3F4E" w:rsidRDefault="004C3F4E" w:rsidP="004C3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408" w:type="dxa"/>
          </w:tcPr>
          <w:p w14:paraId="0910B799" w14:textId="228F5F37" w:rsidR="004C3F4E" w:rsidRPr="004C3F4E" w:rsidRDefault="004C3F4E" w:rsidP="004C3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3486" w:type="dxa"/>
          </w:tcPr>
          <w:p w14:paraId="61602592" w14:textId="45488415" w:rsidR="004C3F4E" w:rsidRPr="004C3F4E" w:rsidRDefault="004C3F4E" w:rsidP="004C3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4C3F4E" w14:paraId="6B76122E" w14:textId="77777777" w:rsidTr="007133D1">
        <w:tc>
          <w:tcPr>
            <w:tcW w:w="10456" w:type="dxa"/>
            <w:gridSpan w:val="3"/>
          </w:tcPr>
          <w:p w14:paraId="178A7DEE" w14:textId="77777777" w:rsidR="004C3F4E" w:rsidRDefault="004C3F4E" w:rsidP="004C3F4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6F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«Народное пение» (солисты) младшая возвратная категория с 7 до 11 лет</w:t>
            </w:r>
          </w:p>
          <w:p w14:paraId="2AC1E4DF" w14:textId="77777777" w:rsidR="004C3F4E" w:rsidRDefault="004C3F4E"/>
        </w:tc>
      </w:tr>
      <w:tr w:rsidR="004C3F4E" w14:paraId="394E1F8F" w14:textId="77777777" w:rsidTr="004C3F4E">
        <w:tc>
          <w:tcPr>
            <w:tcW w:w="562" w:type="dxa"/>
          </w:tcPr>
          <w:p w14:paraId="7FA46650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60F601AD" w14:textId="77663153" w:rsidR="004C3F4E" w:rsidRDefault="004C3F4E" w:rsidP="004C3F4E">
            <w:pPr>
              <w:jc w:val="both"/>
            </w:pPr>
            <w:bookmarkStart w:id="0" w:name="_Hlk229569339"/>
            <w:r w:rsidRPr="00AD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Анастасия Панкратова, </w:t>
            </w:r>
            <w:r w:rsidRPr="00AD6F23">
              <w:rPr>
                <w:rFonts w:ascii="Times New Roman" w:hAnsi="Times New Roman" w:cs="Times New Roman"/>
                <w:sz w:val="24"/>
                <w:szCs w:val="24"/>
              </w:rPr>
              <w:t>руководитель и концертмейстер Панова Татьяна Николаевна МКУ ДО «Детская школа искусств» Нейский муниципальный округ, Костромская область</w:t>
            </w:r>
            <w:bookmarkEnd w:id="0"/>
          </w:p>
        </w:tc>
        <w:tc>
          <w:tcPr>
            <w:tcW w:w="3486" w:type="dxa"/>
          </w:tcPr>
          <w:p w14:paraId="58AB28EE" w14:textId="052CA5CE" w:rsidR="004C3F4E" w:rsidRDefault="004C3F4E" w:rsidP="004C3F4E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795F8BF5" w14:textId="77777777" w:rsidTr="004C3F4E">
        <w:tc>
          <w:tcPr>
            <w:tcW w:w="562" w:type="dxa"/>
          </w:tcPr>
          <w:p w14:paraId="5F978A64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53A50F3F" w14:textId="54C925A1" w:rsidR="004C3F4E" w:rsidRDefault="004C3F4E" w:rsidP="004C3F4E">
            <w:pPr>
              <w:jc w:val="both"/>
            </w:pPr>
            <w:r w:rsidRPr="005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Михаил Гончаров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1329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студия современного и традиционного народного творчества «</w:t>
            </w:r>
            <w:proofErr w:type="spellStart"/>
            <w:r w:rsidRPr="002C1329">
              <w:rPr>
                <w:rFonts w:ascii="Times New Roman" w:hAnsi="Times New Roman" w:cs="Times New Roman"/>
                <w:sz w:val="24"/>
                <w:szCs w:val="24"/>
              </w:rPr>
              <w:t>Кудыкина</w:t>
            </w:r>
            <w:proofErr w:type="spellEnd"/>
            <w:r w:rsidRPr="002C1329">
              <w:rPr>
                <w:rFonts w:ascii="Times New Roman" w:hAnsi="Times New Roman" w:cs="Times New Roman"/>
                <w:sz w:val="24"/>
                <w:szCs w:val="24"/>
              </w:rPr>
              <w:t xml:space="preserve"> гора»,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>Марич Татьяна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концертмейстер 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>Павлюк Василий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Костромы «Фольклорный ансамбль “Венец”»,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>Кострома</w:t>
            </w:r>
          </w:p>
        </w:tc>
        <w:tc>
          <w:tcPr>
            <w:tcW w:w="3486" w:type="dxa"/>
          </w:tcPr>
          <w:p w14:paraId="7E46B375" w14:textId="033F352F" w:rsidR="004C3F4E" w:rsidRDefault="004C3F4E" w:rsidP="004C3F4E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3E0B0F3C" w14:textId="77777777" w:rsidTr="004C3F4E">
        <w:tc>
          <w:tcPr>
            <w:tcW w:w="562" w:type="dxa"/>
          </w:tcPr>
          <w:p w14:paraId="19731E1D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705701D1" w14:textId="744DC4BA" w:rsidR="004C3F4E" w:rsidRDefault="004C3F4E" w:rsidP="004C3F4E">
            <w:pPr>
              <w:jc w:val="both"/>
            </w:pPr>
            <w:r w:rsidRPr="00AA5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Анна </w:t>
            </w:r>
            <w:proofErr w:type="spellStart"/>
            <w:r w:rsidRPr="00AA5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Махова</w:t>
            </w:r>
            <w:proofErr w:type="spellEnd"/>
            <w:r w:rsidRPr="00AA5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A5CE1">
              <w:rPr>
                <w:rFonts w:ascii="Times New Roman" w:hAnsi="Times New Roman" w:cs="Times New Roman"/>
                <w:sz w:val="24"/>
                <w:szCs w:val="24"/>
              </w:rPr>
              <w:t>руководитель и концертмейстер Панова Татьяна Николаевна МКУ ДО «Детская школа искусств» Нейский муниципальный округ, Костромская область</w:t>
            </w:r>
          </w:p>
        </w:tc>
        <w:tc>
          <w:tcPr>
            <w:tcW w:w="3486" w:type="dxa"/>
          </w:tcPr>
          <w:p w14:paraId="54EDB379" w14:textId="678A0EC1" w:rsidR="004C3F4E" w:rsidRDefault="004C3F4E" w:rsidP="004C3F4E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14DE7D61" w14:textId="77777777" w:rsidTr="004C3F4E">
        <w:tc>
          <w:tcPr>
            <w:tcW w:w="562" w:type="dxa"/>
          </w:tcPr>
          <w:p w14:paraId="613D527F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0892BE56" w14:textId="50257DFE" w:rsidR="004C3F4E" w:rsidRDefault="004C3F4E" w:rsidP="004C3F4E">
            <w:pPr>
              <w:jc w:val="both"/>
            </w:pPr>
            <w:r w:rsidRPr="00AD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Анна Харламова, </w:t>
            </w:r>
            <w:r w:rsidRPr="00AD6F23">
              <w:rPr>
                <w:rFonts w:ascii="Times New Roman" w:hAnsi="Times New Roman" w:cs="Times New Roman"/>
                <w:sz w:val="24"/>
                <w:szCs w:val="24"/>
              </w:rPr>
              <w:t>руководитель и концертмейстер Панова Татьяна Николаевна МКУ ДО «Детская школа искусств» Нейский муниципальный округ, Костромская область</w:t>
            </w:r>
          </w:p>
        </w:tc>
        <w:tc>
          <w:tcPr>
            <w:tcW w:w="3486" w:type="dxa"/>
          </w:tcPr>
          <w:p w14:paraId="009CA7D0" w14:textId="7B13BF70" w:rsidR="004C3F4E" w:rsidRDefault="004C3F4E" w:rsidP="004C3F4E">
            <w:pPr>
              <w:jc w:val="center"/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3537703B" w14:textId="77777777" w:rsidTr="004C3F4E">
        <w:tc>
          <w:tcPr>
            <w:tcW w:w="562" w:type="dxa"/>
          </w:tcPr>
          <w:p w14:paraId="7C0E9E40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57DA0099" w14:textId="26E29243" w:rsidR="004C3F4E" w:rsidRDefault="004C3F4E" w:rsidP="004C3F4E">
            <w:pPr>
              <w:jc w:val="both"/>
            </w:pPr>
            <w:r w:rsidRPr="00C02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Таисия Балашова, </w:t>
            </w:r>
            <w:r w:rsidRPr="00C025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Первухина </w:t>
            </w:r>
            <w:r w:rsidRPr="00844155">
              <w:rPr>
                <w:rFonts w:ascii="Times New Roman" w:hAnsi="Times New Roman" w:cs="Times New Roman"/>
                <w:sz w:val="24"/>
                <w:szCs w:val="24"/>
              </w:rPr>
              <w:t xml:space="preserve">Елена Николаевна, </w:t>
            </w:r>
            <w:r w:rsidRPr="00C025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Пшеничников Сергей Геннадьевич МБУ «Культурно-досуговый центр» Чухломский муниципальный округ, Костромская область  </w:t>
            </w:r>
          </w:p>
        </w:tc>
        <w:tc>
          <w:tcPr>
            <w:tcW w:w="3486" w:type="dxa"/>
          </w:tcPr>
          <w:p w14:paraId="6155D774" w14:textId="757D8188" w:rsidR="004C3F4E" w:rsidRDefault="004C3F4E" w:rsidP="004C3F4E">
            <w:pPr>
              <w:jc w:val="center"/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4EC0B85C" w14:textId="77777777" w:rsidTr="004C3F4E">
        <w:tc>
          <w:tcPr>
            <w:tcW w:w="562" w:type="dxa"/>
          </w:tcPr>
          <w:p w14:paraId="751CD20A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6DB2C2B7" w14:textId="548F31DA" w:rsidR="004C3F4E" w:rsidRDefault="004C3F4E" w:rsidP="004C3F4E">
            <w:r w:rsidRPr="006F6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Надежда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6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Бойкова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1329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студия современного и традиционного народного творчества «</w:t>
            </w:r>
            <w:proofErr w:type="spellStart"/>
            <w:r w:rsidRPr="002C1329">
              <w:rPr>
                <w:rFonts w:ascii="Times New Roman" w:hAnsi="Times New Roman" w:cs="Times New Roman"/>
                <w:sz w:val="24"/>
                <w:szCs w:val="24"/>
              </w:rPr>
              <w:t>Кудыкина</w:t>
            </w:r>
            <w:proofErr w:type="spellEnd"/>
            <w:r w:rsidRPr="002C1329">
              <w:rPr>
                <w:rFonts w:ascii="Times New Roman" w:hAnsi="Times New Roman" w:cs="Times New Roman"/>
                <w:sz w:val="24"/>
                <w:szCs w:val="24"/>
              </w:rPr>
              <w:t xml:space="preserve"> гора»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6F6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>Марич Татьяна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концертмейстер 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>Павлюк Василий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Костромы «Фольклорный ансамбль “Венец”»,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>Кострома</w:t>
            </w:r>
          </w:p>
        </w:tc>
        <w:tc>
          <w:tcPr>
            <w:tcW w:w="3486" w:type="dxa"/>
          </w:tcPr>
          <w:p w14:paraId="7DE4D4B2" w14:textId="0E649194" w:rsidR="004C3F4E" w:rsidRDefault="004C3F4E" w:rsidP="004C3F4E">
            <w:pPr>
              <w:jc w:val="center"/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10877E16" w14:textId="77777777" w:rsidTr="004C3F4E">
        <w:tc>
          <w:tcPr>
            <w:tcW w:w="562" w:type="dxa"/>
          </w:tcPr>
          <w:p w14:paraId="67AE770A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2B19B48B" w14:textId="28EE7BD5" w:rsidR="004C3F4E" w:rsidRDefault="004C3F4E" w:rsidP="004C3F4E">
            <w:pPr>
              <w:jc w:val="both"/>
            </w:pPr>
            <w:r w:rsidRPr="00AD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Ксения </w:t>
            </w:r>
            <w:proofErr w:type="spellStart"/>
            <w:r w:rsidRPr="00AD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Володкина</w:t>
            </w:r>
            <w:proofErr w:type="spellEnd"/>
            <w:r w:rsidRPr="00AD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D6F23">
              <w:rPr>
                <w:rFonts w:ascii="Times New Roman" w:hAnsi="Times New Roman" w:cs="Times New Roman"/>
                <w:sz w:val="24"/>
                <w:szCs w:val="24"/>
              </w:rPr>
              <w:t>руководитель и концертмейстер Панова Татьяна Николаевна МКУ ДО «Детская школа искусств» Нейский муниципальный округ, Костромская область</w:t>
            </w:r>
          </w:p>
        </w:tc>
        <w:tc>
          <w:tcPr>
            <w:tcW w:w="3486" w:type="dxa"/>
          </w:tcPr>
          <w:p w14:paraId="14300048" w14:textId="6951D45C" w:rsidR="004C3F4E" w:rsidRPr="004C3F4E" w:rsidRDefault="004C3F4E" w:rsidP="004C3F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0A30873D" w14:textId="77777777" w:rsidTr="005558EF">
        <w:tc>
          <w:tcPr>
            <w:tcW w:w="10456" w:type="dxa"/>
            <w:gridSpan w:val="3"/>
          </w:tcPr>
          <w:p w14:paraId="0F9AD030" w14:textId="77777777" w:rsidR="004C3F4E" w:rsidRDefault="004C3F4E" w:rsidP="004C3F4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6F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«Народное пение» (солисты) средняя возвратная категория с 12 до 17 лет</w:t>
            </w:r>
          </w:p>
          <w:p w14:paraId="1EC86DFF" w14:textId="77777777" w:rsidR="004C3F4E" w:rsidRDefault="004C3F4E" w:rsidP="004C3F4E"/>
        </w:tc>
      </w:tr>
      <w:tr w:rsidR="004C3F4E" w14:paraId="0201C72D" w14:textId="77777777" w:rsidTr="004C3F4E">
        <w:tc>
          <w:tcPr>
            <w:tcW w:w="562" w:type="dxa"/>
          </w:tcPr>
          <w:p w14:paraId="6BC2779A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1E734735" w14:textId="6CD1FF90" w:rsidR="004C3F4E" w:rsidRDefault="004C3F4E" w:rsidP="004C3F4E">
            <w:pPr>
              <w:jc w:val="both"/>
            </w:pPr>
            <w:r w:rsidRPr="00B77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Маргарита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7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Гелета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r w:rsidRPr="00B77B50">
              <w:rPr>
                <w:rFonts w:ascii="Times New Roman" w:hAnsi="Times New Roman" w:cs="Times New Roman"/>
                <w:sz w:val="24"/>
                <w:szCs w:val="24"/>
              </w:rPr>
              <w:t>Добролюбова Ирина Рудольфовна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концертмейстер </w:t>
            </w:r>
            <w:r w:rsidRPr="00B77B50">
              <w:rPr>
                <w:rFonts w:ascii="Times New Roman" w:hAnsi="Times New Roman" w:cs="Times New Roman"/>
                <w:sz w:val="24"/>
                <w:szCs w:val="24"/>
              </w:rPr>
              <w:t>Сапоненко Анна Анатольевна</w:t>
            </w:r>
            <w:r w:rsidRPr="00B77B50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B77B50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Костромы «Детская школа искусств № 6»</w:t>
            </w:r>
          </w:p>
        </w:tc>
        <w:tc>
          <w:tcPr>
            <w:tcW w:w="3486" w:type="dxa"/>
          </w:tcPr>
          <w:p w14:paraId="477F8443" w14:textId="0E02E855" w:rsidR="004C3F4E" w:rsidRDefault="004C3F4E" w:rsidP="004C3F4E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65EE23D4" w14:textId="77777777" w:rsidTr="004C3F4E">
        <w:tc>
          <w:tcPr>
            <w:tcW w:w="562" w:type="dxa"/>
          </w:tcPr>
          <w:p w14:paraId="506F03A9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4DEC4715" w14:textId="71457B44" w:rsidR="004C3F4E" w:rsidRDefault="004C3F4E" w:rsidP="004C3F4E">
            <w:pPr>
              <w:jc w:val="both"/>
            </w:pPr>
            <w:r w:rsidRPr="002C1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Софья Петрова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1329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студия современного и традиционного народного творчества «</w:t>
            </w:r>
            <w:proofErr w:type="spellStart"/>
            <w:r w:rsidRPr="002C1329">
              <w:rPr>
                <w:rFonts w:ascii="Times New Roman" w:hAnsi="Times New Roman" w:cs="Times New Roman"/>
                <w:sz w:val="24"/>
                <w:szCs w:val="24"/>
              </w:rPr>
              <w:t>Кудыкина</w:t>
            </w:r>
            <w:proofErr w:type="spellEnd"/>
            <w:r w:rsidRPr="002C1329">
              <w:rPr>
                <w:rFonts w:ascii="Times New Roman" w:hAnsi="Times New Roman" w:cs="Times New Roman"/>
                <w:sz w:val="24"/>
                <w:szCs w:val="24"/>
              </w:rPr>
              <w:t xml:space="preserve"> гора»,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 концертмейстер 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>Павлюк Василий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Костромы «Фольклорный ансамбль “Венец”»,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>Кострома</w:t>
            </w:r>
          </w:p>
        </w:tc>
        <w:tc>
          <w:tcPr>
            <w:tcW w:w="3486" w:type="dxa"/>
          </w:tcPr>
          <w:p w14:paraId="7C6FBE8D" w14:textId="28F0A4DD" w:rsidR="004C3F4E" w:rsidRDefault="004C3F4E" w:rsidP="004C3F4E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558A0EEE" w14:textId="77777777" w:rsidTr="004C3F4E">
        <w:tc>
          <w:tcPr>
            <w:tcW w:w="562" w:type="dxa"/>
          </w:tcPr>
          <w:p w14:paraId="4AE907EB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68E1A08E" w14:textId="5C7AC0AC" w:rsidR="004C3F4E" w:rsidRDefault="004C3F4E" w:rsidP="004C3F4E">
            <w:pPr>
              <w:jc w:val="both"/>
            </w:pPr>
            <w:bookmarkStart w:id="1" w:name="_Hlk229569426"/>
            <w:r w:rsidRPr="00AD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Таисия Панкратова, </w:t>
            </w:r>
            <w:r w:rsidRPr="00AD6F23">
              <w:rPr>
                <w:rFonts w:ascii="Times New Roman" w:hAnsi="Times New Roman" w:cs="Times New Roman"/>
                <w:sz w:val="24"/>
                <w:szCs w:val="24"/>
              </w:rPr>
              <w:t>руководитель и концертмейстер Панова Татьяна Николаевна МКУ ДО «Детская школа искусств» Нейский муниципальный округ, Костромская область</w:t>
            </w:r>
            <w:bookmarkEnd w:id="1"/>
          </w:p>
        </w:tc>
        <w:tc>
          <w:tcPr>
            <w:tcW w:w="3486" w:type="dxa"/>
          </w:tcPr>
          <w:p w14:paraId="32D94DCA" w14:textId="7BE247AB" w:rsidR="004C3F4E" w:rsidRDefault="004C3F4E" w:rsidP="004C3F4E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61A39AE9" w14:textId="77777777" w:rsidTr="004C3F4E">
        <w:tc>
          <w:tcPr>
            <w:tcW w:w="562" w:type="dxa"/>
          </w:tcPr>
          <w:p w14:paraId="47336CCC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1AE1BBA8" w14:textId="6FF8ED7A" w:rsidR="004C3F4E" w:rsidRDefault="004C3F4E" w:rsidP="004C3F4E">
            <w:pPr>
              <w:jc w:val="both"/>
            </w:pPr>
            <w:r w:rsidRPr="005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Виктория Малинина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1329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студия современного и традиционного народного творчества «</w:t>
            </w:r>
            <w:proofErr w:type="spellStart"/>
            <w:r w:rsidRPr="002C1329">
              <w:rPr>
                <w:rFonts w:ascii="Times New Roman" w:hAnsi="Times New Roman" w:cs="Times New Roman"/>
                <w:sz w:val="24"/>
                <w:szCs w:val="24"/>
              </w:rPr>
              <w:t>Кудыкина</w:t>
            </w:r>
            <w:proofErr w:type="spellEnd"/>
            <w:r w:rsidRPr="002C1329">
              <w:rPr>
                <w:rFonts w:ascii="Times New Roman" w:hAnsi="Times New Roman" w:cs="Times New Roman"/>
                <w:sz w:val="24"/>
                <w:szCs w:val="24"/>
              </w:rPr>
              <w:t xml:space="preserve"> гора»,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 xml:space="preserve">Марич Татьяна 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концертмейстер 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>Павлюк Василий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Костромы «Фольклорный ансамбль “Венец”»,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>Кострома</w:t>
            </w:r>
          </w:p>
        </w:tc>
        <w:tc>
          <w:tcPr>
            <w:tcW w:w="3486" w:type="dxa"/>
          </w:tcPr>
          <w:p w14:paraId="60E8E4EF" w14:textId="0F1E147B" w:rsidR="004C3F4E" w:rsidRDefault="004C3F4E" w:rsidP="004C3F4E">
            <w:pPr>
              <w:jc w:val="center"/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Дипломант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351D7F45" w14:textId="77777777" w:rsidTr="004C3F4E">
        <w:tc>
          <w:tcPr>
            <w:tcW w:w="562" w:type="dxa"/>
          </w:tcPr>
          <w:p w14:paraId="5029BB69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6C0793BE" w14:textId="2CE593CE" w:rsidR="004C3F4E" w:rsidRPr="00562E24" w:rsidRDefault="004C3F4E" w:rsidP="004C3F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Анастасия Семенова </w:t>
            </w:r>
            <w:r w:rsidRPr="002C1329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студия современного и традиционного народного творчества «</w:t>
            </w:r>
            <w:proofErr w:type="spellStart"/>
            <w:r w:rsidRPr="002C1329">
              <w:rPr>
                <w:rFonts w:ascii="Times New Roman" w:hAnsi="Times New Roman" w:cs="Times New Roman"/>
                <w:sz w:val="24"/>
                <w:szCs w:val="24"/>
              </w:rPr>
              <w:t>Кудыкина</w:t>
            </w:r>
            <w:proofErr w:type="spellEnd"/>
            <w:r w:rsidRPr="002C1329">
              <w:rPr>
                <w:rFonts w:ascii="Times New Roman" w:hAnsi="Times New Roman" w:cs="Times New Roman"/>
                <w:sz w:val="24"/>
                <w:szCs w:val="24"/>
              </w:rPr>
              <w:t xml:space="preserve"> гора»,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 концертмейстер 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>Павлюк Василий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Костромы «Фольклорный ансамбль “Венец”»,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>Кострома</w:t>
            </w:r>
          </w:p>
        </w:tc>
        <w:tc>
          <w:tcPr>
            <w:tcW w:w="3486" w:type="dxa"/>
          </w:tcPr>
          <w:p w14:paraId="79BBCFBD" w14:textId="77A2EA99" w:rsidR="004C3F4E" w:rsidRDefault="004C3F4E" w:rsidP="004C3F4E">
            <w:pPr>
              <w:jc w:val="center"/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52DF8A67" w14:textId="77777777" w:rsidTr="004C3F4E">
        <w:tc>
          <w:tcPr>
            <w:tcW w:w="562" w:type="dxa"/>
          </w:tcPr>
          <w:p w14:paraId="7C6CCADA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74AF0634" w14:textId="30170EE9" w:rsidR="004C3F4E" w:rsidRPr="00562E24" w:rsidRDefault="004C3F4E" w:rsidP="004C3F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Варвара Чернышева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1329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студия современного и традиционного народного творчества «</w:t>
            </w:r>
            <w:proofErr w:type="spellStart"/>
            <w:r w:rsidRPr="002C1329">
              <w:rPr>
                <w:rFonts w:ascii="Times New Roman" w:hAnsi="Times New Roman" w:cs="Times New Roman"/>
                <w:sz w:val="24"/>
                <w:szCs w:val="24"/>
              </w:rPr>
              <w:t>Кудыкина</w:t>
            </w:r>
            <w:proofErr w:type="spellEnd"/>
            <w:r w:rsidRPr="002C1329">
              <w:rPr>
                <w:rFonts w:ascii="Times New Roman" w:hAnsi="Times New Roman" w:cs="Times New Roman"/>
                <w:sz w:val="24"/>
                <w:szCs w:val="24"/>
              </w:rPr>
              <w:t xml:space="preserve"> гора»,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1A3D48">
              <w:rPr>
                <w:rFonts w:ascii="Times New Roman" w:hAnsi="Times New Roman" w:cs="Times New Roman"/>
                <w:sz w:val="24"/>
                <w:szCs w:val="24"/>
              </w:rPr>
              <w:t>Марич Татьяна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концертмейстер 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>Павлюк Василий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Костромы «Фольклорный ансамбль “Венец”»,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>Кострома</w:t>
            </w:r>
          </w:p>
        </w:tc>
        <w:tc>
          <w:tcPr>
            <w:tcW w:w="3486" w:type="dxa"/>
          </w:tcPr>
          <w:p w14:paraId="798DE037" w14:textId="68A511A2" w:rsidR="004C3F4E" w:rsidRDefault="004C3F4E" w:rsidP="004C3F4E">
            <w:pPr>
              <w:jc w:val="center"/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598314B7" w14:textId="77777777" w:rsidTr="006D3DCB">
        <w:tc>
          <w:tcPr>
            <w:tcW w:w="10456" w:type="dxa"/>
            <w:gridSpan w:val="3"/>
          </w:tcPr>
          <w:p w14:paraId="1B56F257" w14:textId="77777777" w:rsidR="004C3F4E" w:rsidRDefault="004C3F4E" w:rsidP="004C3F4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77B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«Народное пение» (солисты) 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таршая</w:t>
            </w:r>
            <w:r w:rsidRPr="00B77B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возрастная категория с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 лет и старше</w:t>
            </w:r>
          </w:p>
          <w:p w14:paraId="719AC4F6" w14:textId="77777777" w:rsidR="004C3F4E" w:rsidRDefault="004C3F4E" w:rsidP="004C3F4E"/>
        </w:tc>
      </w:tr>
      <w:tr w:rsidR="004C3F4E" w14:paraId="1E101B83" w14:textId="77777777" w:rsidTr="004C3F4E">
        <w:tc>
          <w:tcPr>
            <w:tcW w:w="562" w:type="dxa"/>
          </w:tcPr>
          <w:p w14:paraId="35570AAB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6741227A" w14:textId="772893F5" w:rsidR="004C3F4E" w:rsidRPr="00562E24" w:rsidRDefault="004C3F4E" w:rsidP="004C3F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Павел Яблоков,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Пашкина Людмила Валерьевна, концертмейстер Яблоков Павел Леонидович </w:t>
            </w:r>
            <w:r w:rsidRPr="002D0443">
              <w:rPr>
                <w:rFonts w:ascii="Times New Roman" w:hAnsi="Times New Roman" w:cs="Times New Roman"/>
                <w:sz w:val="24"/>
                <w:szCs w:val="24"/>
              </w:rPr>
              <w:t xml:space="preserve">МБУК «Дом народного творчества и досуга» - структурное подразделение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Первушинский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443">
              <w:rPr>
                <w:rFonts w:ascii="Times New Roman" w:hAnsi="Times New Roman" w:cs="Times New Roman"/>
                <w:sz w:val="24"/>
                <w:szCs w:val="24"/>
              </w:rPr>
              <w:t xml:space="preserve">сельский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2D0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Судиславский муниципальный округ, Костромская область</w:t>
            </w:r>
          </w:p>
        </w:tc>
        <w:tc>
          <w:tcPr>
            <w:tcW w:w="3486" w:type="dxa"/>
          </w:tcPr>
          <w:p w14:paraId="48D492CA" w14:textId="4D56CDB7" w:rsidR="004C3F4E" w:rsidRDefault="004C3F4E" w:rsidP="004C3F4E">
            <w:pPr>
              <w:jc w:val="center"/>
            </w:pPr>
            <w:r w:rsidRPr="002F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2F46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F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708937E4" w14:textId="77777777" w:rsidTr="004C3F4E">
        <w:tc>
          <w:tcPr>
            <w:tcW w:w="562" w:type="dxa"/>
          </w:tcPr>
          <w:p w14:paraId="0AC7B074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29C8FAAE" w14:textId="6AC10627" w:rsidR="004C3F4E" w:rsidRPr="00562E24" w:rsidRDefault="004C3F4E" w:rsidP="004C3F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Ирина </w:t>
            </w:r>
            <w:proofErr w:type="spellStart"/>
            <w:r w:rsidRPr="00E43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Ширкина</w:t>
            </w:r>
            <w:proofErr w:type="spellEnd"/>
            <w:r w:rsidRPr="00E43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Валентиновна МБУ «Центр народной культуры» Мантуровский муниципальный округ, Костромская область </w:t>
            </w:r>
          </w:p>
        </w:tc>
        <w:tc>
          <w:tcPr>
            <w:tcW w:w="3486" w:type="dxa"/>
          </w:tcPr>
          <w:p w14:paraId="1E45A2F4" w14:textId="161ED653" w:rsidR="004C3F4E" w:rsidRDefault="004C3F4E" w:rsidP="004C3F4E">
            <w:pPr>
              <w:jc w:val="center"/>
            </w:pPr>
            <w:r w:rsidRPr="002F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2F46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F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3057CB3A" w14:textId="77777777" w:rsidTr="0058448A">
        <w:tc>
          <w:tcPr>
            <w:tcW w:w="10456" w:type="dxa"/>
            <w:gridSpan w:val="3"/>
          </w:tcPr>
          <w:p w14:paraId="7DBCE8A5" w14:textId="77777777" w:rsidR="004C3F4E" w:rsidRDefault="004C3F4E" w:rsidP="004C3F4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2" w:name="_Hlk229569491"/>
            <w:r w:rsidRPr="00AD6F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«Народное пение» (малые формы) младшая возвратная категория с 7 до 11 лет</w:t>
            </w:r>
            <w:bookmarkEnd w:id="2"/>
          </w:p>
          <w:p w14:paraId="10693D0D" w14:textId="7858B24B" w:rsidR="004C3F4E" w:rsidRDefault="004C3F4E" w:rsidP="004C3F4E"/>
        </w:tc>
      </w:tr>
      <w:tr w:rsidR="004C3F4E" w14:paraId="24561CAB" w14:textId="77777777" w:rsidTr="004C3F4E">
        <w:tc>
          <w:tcPr>
            <w:tcW w:w="562" w:type="dxa"/>
          </w:tcPr>
          <w:p w14:paraId="54F565C7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654E612D" w14:textId="2A86E5DA" w:rsidR="004C3F4E" w:rsidRPr="00562E24" w:rsidRDefault="004C3F4E" w:rsidP="004C3F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229569507"/>
            <w:r w:rsidRPr="00AA5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Дуэт: Михаил Харламов и Алексей Кудряшов, </w:t>
            </w:r>
            <w:r w:rsidRPr="00AA5CE1">
              <w:rPr>
                <w:rFonts w:ascii="Times New Roman" w:hAnsi="Times New Roman" w:cs="Times New Roman"/>
                <w:sz w:val="24"/>
                <w:szCs w:val="24"/>
              </w:rPr>
              <w:t>руководитель и концертмейстер Панова Татьяна Николаевна МКУ ДО «Детская школа искусств» Нейский муниципальный округ, Костромская область</w:t>
            </w:r>
            <w:bookmarkEnd w:id="3"/>
          </w:p>
        </w:tc>
        <w:tc>
          <w:tcPr>
            <w:tcW w:w="3486" w:type="dxa"/>
          </w:tcPr>
          <w:p w14:paraId="0AF2EC0B" w14:textId="52652F39" w:rsidR="004C3F4E" w:rsidRDefault="004C3F4E" w:rsidP="004C3F4E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29011FF4" w14:textId="77777777" w:rsidTr="001C3208">
        <w:tc>
          <w:tcPr>
            <w:tcW w:w="10456" w:type="dxa"/>
            <w:gridSpan w:val="3"/>
          </w:tcPr>
          <w:p w14:paraId="504855A2" w14:textId="77777777" w:rsidR="004C3F4E" w:rsidRDefault="004C3F4E" w:rsidP="004C3F4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2B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«Народн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ое пение</w:t>
            </w:r>
            <w:r w:rsidRPr="00FD2B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(малые формы</w:t>
            </w:r>
            <w:r w:rsidRPr="00FD2B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Pr="00E43A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D2B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старшая возрастная категория: с 18 лет и старше</w:t>
            </w:r>
          </w:p>
          <w:p w14:paraId="65527FE3" w14:textId="77777777" w:rsidR="004C3F4E" w:rsidRDefault="004C3F4E" w:rsidP="004C3F4E"/>
        </w:tc>
      </w:tr>
      <w:tr w:rsidR="004C3F4E" w14:paraId="090A5A73" w14:textId="77777777" w:rsidTr="004C3F4E">
        <w:tc>
          <w:tcPr>
            <w:tcW w:w="562" w:type="dxa"/>
          </w:tcPr>
          <w:p w14:paraId="3964D75F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6CA736E5" w14:textId="5603A88E" w:rsidR="004C3F4E" w:rsidRPr="00562E24" w:rsidRDefault="004C3F4E" w:rsidP="004C3F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Вокальный ансамбль «Калинушка»,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Хахилева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 </w:t>
            </w:r>
            <w:proofErr w:type="spellStart"/>
            <w:r w:rsidRPr="00C37E78">
              <w:rPr>
                <w:rFonts w:ascii="Times New Roman" w:hAnsi="Times New Roman" w:cs="Times New Roman"/>
                <w:sz w:val="24"/>
                <w:szCs w:val="24"/>
              </w:rPr>
              <w:t>Шекшемский</w:t>
            </w:r>
            <w:proofErr w:type="spellEnd"/>
            <w:r w:rsidRPr="00C37E78">
              <w:rPr>
                <w:rFonts w:ascii="Times New Roman" w:hAnsi="Times New Roman" w:cs="Times New Roman"/>
                <w:sz w:val="24"/>
                <w:szCs w:val="24"/>
              </w:rPr>
              <w:t xml:space="preserve"> сектор 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«Централизованная клубная система </w:t>
            </w:r>
            <w:r w:rsidRPr="00C37E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37E78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C37E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Шарьинский муниципальный округ, Костромская область</w:t>
            </w:r>
          </w:p>
        </w:tc>
        <w:tc>
          <w:tcPr>
            <w:tcW w:w="3486" w:type="dxa"/>
          </w:tcPr>
          <w:p w14:paraId="65F1D1CC" w14:textId="779122EB" w:rsidR="004C3F4E" w:rsidRDefault="004C3F4E" w:rsidP="004C3F4E">
            <w:pPr>
              <w:jc w:val="center"/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3315F36C" w14:textId="77777777" w:rsidTr="00F7781E">
        <w:tc>
          <w:tcPr>
            <w:tcW w:w="10456" w:type="dxa"/>
            <w:gridSpan w:val="3"/>
          </w:tcPr>
          <w:p w14:paraId="6EE87A4D" w14:textId="77777777" w:rsidR="004C3F4E" w:rsidRDefault="004C3F4E" w:rsidP="004C3F4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4" w:name="_Hlk229569583"/>
            <w:r w:rsidRPr="00AD6F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«Народное пение» (ансамбли) младшая возвратная категория с 7 до 11 лет</w:t>
            </w:r>
            <w:bookmarkEnd w:id="4"/>
          </w:p>
          <w:p w14:paraId="743868B6" w14:textId="77777777" w:rsidR="004C3F4E" w:rsidRDefault="004C3F4E" w:rsidP="004C3F4E"/>
        </w:tc>
      </w:tr>
      <w:tr w:rsidR="004C3F4E" w14:paraId="6E70D779" w14:textId="77777777" w:rsidTr="004C3F4E">
        <w:tc>
          <w:tcPr>
            <w:tcW w:w="562" w:type="dxa"/>
          </w:tcPr>
          <w:p w14:paraId="0CD0B7EB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3E2C6F4A" w14:textId="438D15EE" w:rsidR="004C3F4E" w:rsidRPr="00562E24" w:rsidRDefault="004C3F4E" w:rsidP="004C3F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средней группы Образцового художественного коллектива студия современного и традиционного народного творчества «</w:t>
            </w:r>
            <w:proofErr w:type="spellStart"/>
            <w:r w:rsidRPr="006F6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Кудыкина</w:t>
            </w:r>
            <w:proofErr w:type="spellEnd"/>
            <w:r w:rsidRPr="006F6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гора»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>Марич Татьяна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концертмейстер 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>Голубев Александр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Костромы «Фольклорный ансамбль “Венец”»,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F6CB8">
              <w:rPr>
                <w:rFonts w:ascii="Times New Roman" w:hAnsi="Times New Roman" w:cs="Times New Roman"/>
                <w:sz w:val="24"/>
                <w:szCs w:val="24"/>
              </w:rPr>
              <w:t>Кострома</w:t>
            </w:r>
          </w:p>
        </w:tc>
        <w:tc>
          <w:tcPr>
            <w:tcW w:w="3486" w:type="dxa"/>
          </w:tcPr>
          <w:p w14:paraId="49B63735" w14:textId="1DA7EF80" w:rsidR="004C3F4E" w:rsidRDefault="004C3F4E" w:rsidP="004C3F4E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64AB4F0A" w14:textId="77777777" w:rsidTr="004C3F4E">
        <w:tc>
          <w:tcPr>
            <w:tcW w:w="562" w:type="dxa"/>
          </w:tcPr>
          <w:p w14:paraId="176C918E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3B18BCE4" w14:textId="10A925FD" w:rsidR="004C3F4E" w:rsidRPr="00562E24" w:rsidRDefault="004C3F4E" w:rsidP="004C3F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229569598"/>
            <w:r w:rsidRPr="00AD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Фольклорный ансамбль «Горошины», </w:t>
            </w:r>
            <w:r w:rsidRPr="00AD6F23">
              <w:rPr>
                <w:rFonts w:ascii="Times New Roman" w:hAnsi="Times New Roman" w:cs="Times New Roman"/>
                <w:sz w:val="24"/>
                <w:szCs w:val="24"/>
              </w:rPr>
              <w:t>руководитель и концертмейстер Панова Татьяна Николаевна МКУ ДО «Детская школа искусств» Нейский муниципальный округ, Костромская область</w:t>
            </w:r>
            <w:bookmarkEnd w:id="5"/>
          </w:p>
        </w:tc>
        <w:tc>
          <w:tcPr>
            <w:tcW w:w="3486" w:type="dxa"/>
          </w:tcPr>
          <w:p w14:paraId="3F135B88" w14:textId="4E9BC78F" w:rsidR="004C3F4E" w:rsidRDefault="004C3F4E" w:rsidP="004C3F4E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7251F0A6" w14:textId="77777777" w:rsidTr="00CA75C4">
        <w:tc>
          <w:tcPr>
            <w:tcW w:w="10456" w:type="dxa"/>
            <w:gridSpan w:val="3"/>
            <w:vAlign w:val="center"/>
          </w:tcPr>
          <w:p w14:paraId="320E8FDC" w14:textId="77777777" w:rsidR="004C3F4E" w:rsidRDefault="004C3F4E" w:rsidP="004C3F4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6F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«Народное пение» (ансамбли) старшая возрастная категория с 18 лет и старше</w:t>
            </w:r>
          </w:p>
          <w:p w14:paraId="38CB8249" w14:textId="77777777" w:rsidR="004C3F4E" w:rsidRDefault="004C3F4E" w:rsidP="004C3F4E"/>
        </w:tc>
      </w:tr>
      <w:tr w:rsidR="004C3F4E" w14:paraId="1EE84AD0" w14:textId="77777777" w:rsidTr="004C3F4E">
        <w:tc>
          <w:tcPr>
            <w:tcW w:w="562" w:type="dxa"/>
          </w:tcPr>
          <w:p w14:paraId="67960AAE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02249FB0" w14:textId="03E21505" w:rsidR="004C3F4E" w:rsidRPr="00562E24" w:rsidRDefault="004C3F4E" w:rsidP="004C3F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231227011"/>
            <w:r w:rsidRPr="00FD2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Вокальный ансамбль «Околица», </w:t>
            </w:r>
            <w:r w:rsidRPr="00FD2B0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Кулакова Софья Александровна, концертмейстер Головкин Вячеслав Васильевич МБУК «Центр социально-культурной </w:t>
            </w:r>
            <w:r w:rsidRPr="00FD2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деятельности» Центр культуры и досуга Павинский муниципальный округ, Костромская область</w:t>
            </w:r>
            <w:bookmarkEnd w:id="6"/>
          </w:p>
        </w:tc>
        <w:tc>
          <w:tcPr>
            <w:tcW w:w="3486" w:type="dxa"/>
          </w:tcPr>
          <w:p w14:paraId="520EDAAF" w14:textId="5B2E04B1" w:rsidR="004C3F4E" w:rsidRDefault="004C3F4E" w:rsidP="004C3F4E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7906B700" w14:textId="77777777" w:rsidTr="004C3F4E">
        <w:tc>
          <w:tcPr>
            <w:tcW w:w="562" w:type="dxa"/>
          </w:tcPr>
          <w:p w14:paraId="73E36120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7512078D" w14:textId="3077C755" w:rsidR="004C3F4E" w:rsidRPr="00562E24" w:rsidRDefault="004C3F4E" w:rsidP="004C3F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самодеятельный коллектив вокальный ансамбль «Сударушки»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7147F9">
              <w:rPr>
                <w:rFonts w:ascii="Times New Roman" w:hAnsi="Times New Roman" w:cs="Times New Roman"/>
                <w:sz w:val="24"/>
                <w:szCs w:val="24"/>
              </w:rPr>
              <w:t>Игумнова Ольга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концертмейстер </w:t>
            </w:r>
            <w:r w:rsidRPr="007147F9">
              <w:rPr>
                <w:rFonts w:ascii="Times New Roman" w:hAnsi="Times New Roman" w:cs="Times New Roman"/>
                <w:sz w:val="24"/>
                <w:szCs w:val="24"/>
              </w:rPr>
              <w:t>Сенников Владимир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«Центр народной культуры «Светлица» городской округ город Шарья Костромская область</w:t>
            </w:r>
          </w:p>
        </w:tc>
        <w:tc>
          <w:tcPr>
            <w:tcW w:w="3486" w:type="dxa"/>
          </w:tcPr>
          <w:p w14:paraId="4FB8A109" w14:textId="62B76D8C" w:rsidR="004C3F4E" w:rsidRDefault="004C3F4E" w:rsidP="004C3F4E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6C43EE70" w14:textId="77777777" w:rsidTr="004C3F4E">
        <w:tc>
          <w:tcPr>
            <w:tcW w:w="562" w:type="dxa"/>
          </w:tcPr>
          <w:p w14:paraId="0F7F934A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2C423ABA" w14:textId="50336C02" w:rsidR="004C3F4E" w:rsidRPr="00562E24" w:rsidRDefault="004C3F4E" w:rsidP="004C3F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самодеятельный коллектив вокальный ансамбль «Тальяночка»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proofErr w:type="spellStart"/>
            <w:r w:rsidRPr="00C37E78">
              <w:rPr>
                <w:rFonts w:ascii="Times New Roman" w:hAnsi="Times New Roman" w:cs="Times New Roman"/>
                <w:sz w:val="24"/>
                <w:szCs w:val="24"/>
              </w:rPr>
              <w:t>Костерова</w:t>
            </w:r>
            <w:proofErr w:type="spellEnd"/>
            <w:r w:rsidRPr="00C37E7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концертмейстер </w:t>
            </w:r>
            <w:r w:rsidRPr="00C37E78">
              <w:rPr>
                <w:rFonts w:ascii="Times New Roman" w:hAnsi="Times New Roman" w:cs="Times New Roman"/>
                <w:sz w:val="24"/>
                <w:szCs w:val="24"/>
              </w:rPr>
              <w:t>Малышев Александр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</w:t>
            </w:r>
            <w:r w:rsidRPr="00C37E78">
              <w:rPr>
                <w:rFonts w:ascii="Times New Roman" w:hAnsi="Times New Roman" w:cs="Times New Roman"/>
                <w:sz w:val="24"/>
                <w:szCs w:val="24"/>
              </w:rPr>
              <w:t xml:space="preserve"> «Городской Центр Досуга»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город Шарья, Костромская область</w:t>
            </w:r>
          </w:p>
        </w:tc>
        <w:tc>
          <w:tcPr>
            <w:tcW w:w="3486" w:type="dxa"/>
          </w:tcPr>
          <w:p w14:paraId="03D3B7EF" w14:textId="3D8D31AB" w:rsidR="004C3F4E" w:rsidRDefault="004C3F4E" w:rsidP="004C3F4E">
            <w:pPr>
              <w:jc w:val="center"/>
            </w:pP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026C2902" w14:textId="77777777" w:rsidTr="004C3F4E">
        <w:tc>
          <w:tcPr>
            <w:tcW w:w="562" w:type="dxa"/>
          </w:tcPr>
          <w:p w14:paraId="4298D76E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7C8D5D8A" w14:textId="5FC36B7B" w:rsidR="004C3F4E" w:rsidRPr="00562E24" w:rsidRDefault="004C3F4E" w:rsidP="004C3F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Вокальный ансамбль «Хорошее настроение»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 концертмейстер </w:t>
            </w:r>
            <w:r w:rsidRPr="00C37E78">
              <w:rPr>
                <w:rFonts w:ascii="Times New Roman" w:hAnsi="Times New Roman" w:cs="Times New Roman"/>
                <w:sz w:val="24"/>
                <w:szCs w:val="24"/>
              </w:rPr>
              <w:t>Сенников Владимир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</w:t>
            </w:r>
            <w:r w:rsidRPr="00C37E78">
              <w:rPr>
                <w:rFonts w:ascii="Times New Roman" w:hAnsi="Times New Roman" w:cs="Times New Roman"/>
                <w:sz w:val="24"/>
                <w:szCs w:val="24"/>
              </w:rPr>
              <w:t xml:space="preserve"> «Городской Центр Досуга»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город Шарья, Костромская область</w:t>
            </w:r>
          </w:p>
        </w:tc>
        <w:tc>
          <w:tcPr>
            <w:tcW w:w="3486" w:type="dxa"/>
          </w:tcPr>
          <w:p w14:paraId="564A7B61" w14:textId="6CB74263" w:rsidR="004C3F4E" w:rsidRDefault="004C3F4E" w:rsidP="004C3F4E">
            <w:pPr>
              <w:jc w:val="center"/>
            </w:pP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1A88F82F" w14:textId="77777777" w:rsidTr="004C3F4E">
        <w:tc>
          <w:tcPr>
            <w:tcW w:w="562" w:type="dxa"/>
          </w:tcPr>
          <w:p w14:paraId="63354FEA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0F47ADA9" w14:textId="03F7F7E2" w:rsidR="004C3F4E" w:rsidRPr="000E05A5" w:rsidRDefault="004C3F4E" w:rsidP="004C3F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ABB">
              <w:rPr>
                <w:rStyle w:val="docdata"/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«Пересмешницы»</w:t>
            </w:r>
            <w:r w:rsidRPr="00A91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91AB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Преображенская Виктория Викторовна, концертмейстер </w:t>
            </w:r>
            <w:proofErr w:type="spellStart"/>
            <w:r w:rsidRPr="00A91ABB">
              <w:rPr>
                <w:rFonts w:ascii="Times New Roman" w:hAnsi="Times New Roman" w:cs="Times New Roman"/>
                <w:sz w:val="24"/>
                <w:szCs w:val="24"/>
              </w:rPr>
              <w:t>Казнин</w:t>
            </w:r>
            <w:proofErr w:type="spellEnd"/>
            <w:r w:rsidRPr="00A91ABB">
              <w:rPr>
                <w:rFonts w:ascii="Times New Roman" w:hAnsi="Times New Roman" w:cs="Times New Roman"/>
                <w:sz w:val="24"/>
                <w:szCs w:val="24"/>
              </w:rPr>
              <w:t xml:space="preserve"> Денис Владимирович МБУК «Центр народной культуры «Традиция» </w:t>
            </w:r>
            <w:proofErr w:type="spellStart"/>
            <w:r w:rsidRPr="00A91ABB">
              <w:rPr>
                <w:rFonts w:ascii="Times New Roman" w:hAnsi="Times New Roman" w:cs="Times New Roman"/>
                <w:sz w:val="24"/>
                <w:szCs w:val="24"/>
              </w:rPr>
              <w:t>Караваевское</w:t>
            </w:r>
            <w:proofErr w:type="spellEnd"/>
            <w:r w:rsidRPr="00A91AB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Костромской муниципальный район, Костромская область</w:t>
            </w:r>
          </w:p>
        </w:tc>
        <w:tc>
          <w:tcPr>
            <w:tcW w:w="3486" w:type="dxa"/>
          </w:tcPr>
          <w:p w14:paraId="4BDDE437" w14:textId="1FD15A33" w:rsidR="004C3F4E" w:rsidRPr="00E378B6" w:rsidRDefault="004C3F4E" w:rsidP="004C3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340BC7F2" w14:textId="77777777" w:rsidTr="004C3F4E">
        <w:tc>
          <w:tcPr>
            <w:tcW w:w="562" w:type="dxa"/>
          </w:tcPr>
          <w:p w14:paraId="39E92307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3FF19DFB" w14:textId="42858669" w:rsidR="004C3F4E" w:rsidRPr="000E05A5" w:rsidRDefault="004C3F4E" w:rsidP="004C3F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самодеятельный коллектив Народный хор ветеранов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C37E78">
              <w:rPr>
                <w:rFonts w:ascii="Times New Roman" w:hAnsi="Times New Roman" w:cs="Times New Roman"/>
                <w:sz w:val="24"/>
                <w:szCs w:val="24"/>
              </w:rPr>
              <w:t>Скурихина Ирина Федоровна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концертмейстер </w:t>
            </w:r>
            <w:r w:rsidRPr="00C37E78">
              <w:rPr>
                <w:rFonts w:ascii="Times New Roman" w:hAnsi="Times New Roman" w:cs="Times New Roman"/>
                <w:sz w:val="24"/>
                <w:szCs w:val="24"/>
              </w:rPr>
              <w:t>Сенников Владимир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</w:t>
            </w:r>
            <w:r w:rsidRPr="00C37E78">
              <w:rPr>
                <w:rFonts w:ascii="Times New Roman" w:hAnsi="Times New Roman" w:cs="Times New Roman"/>
                <w:sz w:val="24"/>
                <w:szCs w:val="24"/>
              </w:rPr>
              <w:t xml:space="preserve"> «Городской Центр Досуга»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город Шарья, Костромская область</w:t>
            </w:r>
          </w:p>
        </w:tc>
        <w:tc>
          <w:tcPr>
            <w:tcW w:w="3486" w:type="dxa"/>
          </w:tcPr>
          <w:p w14:paraId="3346893D" w14:textId="61ADC56D" w:rsidR="004C3F4E" w:rsidRPr="00E378B6" w:rsidRDefault="004C3F4E" w:rsidP="004C3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1A1EC155" w14:textId="77777777" w:rsidTr="004C3F4E">
        <w:tc>
          <w:tcPr>
            <w:tcW w:w="562" w:type="dxa"/>
          </w:tcPr>
          <w:p w14:paraId="6EDB080D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63D0BBD4" w14:textId="2ED6CBC2" w:rsidR="00A35702" w:rsidRPr="000E05A5" w:rsidRDefault="00A35702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_Hlk229569966"/>
            <w:r w:rsidRPr="00AD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Фольклорный ансамбль «Семейный круг», </w:t>
            </w:r>
            <w:r w:rsidRPr="00AD6F23">
              <w:rPr>
                <w:rFonts w:ascii="Times New Roman" w:hAnsi="Times New Roman" w:cs="Times New Roman"/>
                <w:sz w:val="24"/>
                <w:szCs w:val="24"/>
              </w:rPr>
              <w:t>руководитель Цветкова Елена Станиславовна, концертмейстер Овчинников Николай Николаевич Нейский районный Дом культуры МБУ «Культурно-досуговое объединение» Нейский муниципальный округ, Костромская область</w:t>
            </w:r>
            <w:bookmarkEnd w:id="7"/>
          </w:p>
        </w:tc>
        <w:tc>
          <w:tcPr>
            <w:tcW w:w="3486" w:type="dxa"/>
          </w:tcPr>
          <w:p w14:paraId="59C29D70" w14:textId="0153A3FA" w:rsidR="00A35702" w:rsidRPr="00E378B6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C3F4E" w14:paraId="2E00C94F" w14:textId="77777777" w:rsidTr="004C3F4E">
        <w:tc>
          <w:tcPr>
            <w:tcW w:w="562" w:type="dxa"/>
          </w:tcPr>
          <w:p w14:paraId="2F96795E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3ABAD2A1" w14:textId="557B5330" w:rsidR="004C3F4E" w:rsidRPr="000E05A5" w:rsidRDefault="00A35702" w:rsidP="004C3F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Фольклорный ансамбль «Отрада»,</w:t>
            </w:r>
            <w:r w:rsidRPr="0085385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и концертмейстер Румянцева Екатерина Витальевна МБУК «Дом народного творчества и досуга» Судиславский муниципальный округ, Костромская область</w:t>
            </w:r>
          </w:p>
        </w:tc>
        <w:tc>
          <w:tcPr>
            <w:tcW w:w="3486" w:type="dxa"/>
          </w:tcPr>
          <w:p w14:paraId="2C2F4F45" w14:textId="7050E42A" w:rsidR="004C3F4E" w:rsidRPr="00E378B6" w:rsidRDefault="00A35702" w:rsidP="004C3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78DC5A78" w14:textId="77777777" w:rsidTr="002C702F">
        <w:tc>
          <w:tcPr>
            <w:tcW w:w="10456" w:type="dxa"/>
            <w:gridSpan w:val="3"/>
          </w:tcPr>
          <w:p w14:paraId="28A180CF" w14:textId="77777777" w:rsidR="00A35702" w:rsidRPr="00FD2B06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B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«Народн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ое пение</w:t>
            </w:r>
            <w:r w:rsidRPr="00FD2B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 (ансамбли) 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мешанная</w:t>
            </w:r>
            <w:r w:rsidRPr="00FD2B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возрастная категория</w:t>
            </w:r>
          </w:p>
          <w:p w14:paraId="036FF37B" w14:textId="329C1369" w:rsidR="00A35702" w:rsidRPr="00E378B6" w:rsidRDefault="00A35702" w:rsidP="004C3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3F4E" w14:paraId="750AFF8B" w14:textId="77777777" w:rsidTr="004C3F4E">
        <w:tc>
          <w:tcPr>
            <w:tcW w:w="562" w:type="dxa"/>
          </w:tcPr>
          <w:p w14:paraId="559D97A1" w14:textId="77777777" w:rsidR="004C3F4E" w:rsidRPr="004C3F4E" w:rsidRDefault="004C3F4E" w:rsidP="004C3F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19CED2C8" w14:textId="19F0D329" w:rsidR="004C3F4E" w:rsidRPr="000E05A5" w:rsidRDefault="00A35702" w:rsidP="004C3F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</w:t>
            </w:r>
            <w:r w:rsidRPr="00875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Пысто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-Хлынов»,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Бобарыкин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Вячеславович, концертмейстеры участники ансамбля народных инструментов МУК «Дом культуры и досуга» Пыщугский муниципальный округ, Костромская область</w:t>
            </w:r>
          </w:p>
        </w:tc>
        <w:tc>
          <w:tcPr>
            <w:tcW w:w="3486" w:type="dxa"/>
          </w:tcPr>
          <w:p w14:paraId="2E790D96" w14:textId="6E4D0E87" w:rsidR="004C3F4E" w:rsidRPr="00E378B6" w:rsidRDefault="00A35702" w:rsidP="004C3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41FDBC6A" w14:textId="77777777" w:rsidTr="002C43CB">
        <w:tc>
          <w:tcPr>
            <w:tcW w:w="10456" w:type="dxa"/>
            <w:gridSpan w:val="3"/>
          </w:tcPr>
          <w:p w14:paraId="570ACDAD" w14:textId="77777777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Номинация «Частушка» (солисты) </w:t>
            </w:r>
            <w:r w:rsidRPr="00B77B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таршая</w:t>
            </w:r>
            <w:r w:rsidRPr="00B77B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возрастная категория с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 лет и старше</w:t>
            </w:r>
          </w:p>
          <w:p w14:paraId="543CF7DD" w14:textId="77777777" w:rsidR="00A35702" w:rsidRPr="00E378B6" w:rsidRDefault="00A35702" w:rsidP="004C3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5702" w14:paraId="199E8180" w14:textId="77777777" w:rsidTr="004C3F4E">
        <w:tc>
          <w:tcPr>
            <w:tcW w:w="562" w:type="dxa"/>
          </w:tcPr>
          <w:p w14:paraId="3D6DBD94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360EB207" w14:textId="375F3F25" w:rsidR="00A35702" w:rsidRPr="000E05A5" w:rsidRDefault="00A35702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68A"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Преснякова</w:t>
            </w:r>
            <w:r w:rsidRPr="00F90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Мария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Преснякова Мария Андреевна, концертмейстер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Владимирович </w:t>
            </w:r>
            <w:r w:rsidRPr="00F9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народной культуры</w:t>
            </w:r>
            <w:r w:rsidRPr="00F9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Традиция</w:t>
            </w:r>
            <w:r w:rsidRPr="00F9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Караваевское</w:t>
            </w:r>
            <w:proofErr w:type="spellEnd"/>
            <w:r w:rsidRPr="00F9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9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F9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F9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9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F9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3486" w:type="dxa"/>
          </w:tcPr>
          <w:p w14:paraId="6CD09985" w14:textId="01E778FD" w:rsidR="00A35702" w:rsidRPr="00E378B6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6D2E47E9" w14:textId="77777777" w:rsidTr="004C3F4E">
        <w:tc>
          <w:tcPr>
            <w:tcW w:w="562" w:type="dxa"/>
          </w:tcPr>
          <w:p w14:paraId="49D73A0F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60DB2897" w14:textId="5C064E93" w:rsidR="00A35702" w:rsidRPr="000E05A5" w:rsidRDefault="00A35702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Людмила Смирнова </w:t>
            </w:r>
            <w:r w:rsidRPr="002D0443">
              <w:rPr>
                <w:rFonts w:ascii="Times New Roman" w:hAnsi="Times New Roman" w:cs="Times New Roman"/>
                <w:sz w:val="24"/>
                <w:szCs w:val="24"/>
              </w:rPr>
              <w:t>солистка вокальной студии «</w:t>
            </w:r>
            <w:proofErr w:type="spellStart"/>
            <w:r w:rsidRPr="002D0443">
              <w:rPr>
                <w:rFonts w:ascii="Times New Roman" w:hAnsi="Times New Roman" w:cs="Times New Roman"/>
                <w:sz w:val="24"/>
                <w:szCs w:val="24"/>
              </w:rPr>
              <w:t>Славницы</w:t>
            </w:r>
            <w:proofErr w:type="spellEnd"/>
            <w:r w:rsidRPr="002D04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Громова Любовь Ивановна, концертмейстер Яблоков Павел Леонидович </w:t>
            </w:r>
            <w:r w:rsidRPr="002D0443">
              <w:rPr>
                <w:rFonts w:ascii="Times New Roman" w:hAnsi="Times New Roman" w:cs="Times New Roman"/>
                <w:sz w:val="24"/>
                <w:szCs w:val="24"/>
              </w:rPr>
              <w:t xml:space="preserve">МБУК «Дом народного творчества и досуга» - структурное подразделение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Воронский</w:t>
            </w:r>
            <w:proofErr w:type="spellEnd"/>
            <w:r w:rsidRPr="002D0443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Судиславский муниципальный округ, Костромская область</w:t>
            </w:r>
          </w:p>
        </w:tc>
        <w:tc>
          <w:tcPr>
            <w:tcW w:w="3486" w:type="dxa"/>
          </w:tcPr>
          <w:p w14:paraId="52B10C36" w14:textId="28192DF8" w:rsidR="00A35702" w:rsidRPr="00E378B6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438D786B" w14:textId="77777777" w:rsidTr="00585EA0">
        <w:tc>
          <w:tcPr>
            <w:tcW w:w="10456" w:type="dxa"/>
            <w:gridSpan w:val="3"/>
          </w:tcPr>
          <w:p w14:paraId="6CF54D23" w14:textId="77777777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6F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Номинация «Частушка» (малые формы) младшая возвратная категория с 7 до 11 лет</w:t>
            </w:r>
          </w:p>
          <w:p w14:paraId="0BF4A5E8" w14:textId="77777777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5702" w14:paraId="42A9D040" w14:textId="77777777" w:rsidTr="004C3F4E">
        <w:tc>
          <w:tcPr>
            <w:tcW w:w="562" w:type="dxa"/>
          </w:tcPr>
          <w:p w14:paraId="3E7CB733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518D080D" w14:textId="3E8B4EB9" w:rsidR="00A35702" w:rsidRPr="002D0443" w:rsidRDefault="00A35702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Дуэт: Майя </w:t>
            </w:r>
            <w:proofErr w:type="spellStart"/>
            <w:r w:rsidRPr="00FD2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Бачерикова</w:t>
            </w:r>
            <w:proofErr w:type="spellEnd"/>
            <w:r w:rsidRPr="00FD2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Антонина Долгоруких, </w:t>
            </w:r>
            <w:r w:rsidRPr="00FD2B06">
              <w:rPr>
                <w:rFonts w:ascii="Times New Roman" w:hAnsi="Times New Roman" w:cs="Times New Roman"/>
                <w:sz w:val="24"/>
                <w:szCs w:val="24"/>
              </w:rPr>
              <w:t>руководитель Баранова Нина Александровна, концертмейстер Головкин Вячеслав Васильевич МУДО «Павинская детская школа искусств» Павинский муниципальный округ, Костромская область</w:t>
            </w:r>
          </w:p>
        </w:tc>
        <w:tc>
          <w:tcPr>
            <w:tcW w:w="3486" w:type="dxa"/>
          </w:tcPr>
          <w:p w14:paraId="2A7AC379" w14:textId="78336859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53D674C1" w14:textId="77777777" w:rsidTr="004C3F4E">
        <w:tc>
          <w:tcPr>
            <w:tcW w:w="562" w:type="dxa"/>
          </w:tcPr>
          <w:p w14:paraId="5EECE0B3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4075090C" w14:textId="29D5D680" w:rsidR="00A35702" w:rsidRPr="002D0443" w:rsidRDefault="00A35702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8" w:name="_Hlk229568889"/>
            <w:r w:rsidRPr="00AD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Дуэт: Ольга Прядко, Мария Мухина коллектив танцевально- игрового фольклора «</w:t>
            </w:r>
            <w:proofErr w:type="spellStart"/>
            <w:r w:rsidRPr="00AD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Красеюшка</w:t>
            </w:r>
            <w:proofErr w:type="spellEnd"/>
            <w:r w:rsidRPr="00AD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D6F23">
              <w:rPr>
                <w:rFonts w:ascii="Times New Roman" w:hAnsi="Times New Roman" w:cs="Times New Roman"/>
                <w:sz w:val="24"/>
                <w:szCs w:val="24"/>
              </w:rPr>
              <w:t>руководитель Стрючкова Нина Николаевна, концертмейстер Колпаков Александр Иванович МБОУ ДО «Центр детского творчества» Мантуровский муниципальный округ, Костромская область</w:t>
            </w:r>
            <w:bookmarkEnd w:id="8"/>
          </w:p>
        </w:tc>
        <w:tc>
          <w:tcPr>
            <w:tcW w:w="3486" w:type="dxa"/>
          </w:tcPr>
          <w:p w14:paraId="64E8D8EA" w14:textId="5C15B2AB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2429B0D5" w14:textId="77777777" w:rsidTr="00EF6CA2">
        <w:tc>
          <w:tcPr>
            <w:tcW w:w="10456" w:type="dxa"/>
            <w:gridSpan w:val="3"/>
          </w:tcPr>
          <w:p w14:paraId="5821FA68" w14:textId="77777777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9" w:name="_Hlk229570262"/>
            <w:r w:rsidRPr="00AD6F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«Частушка» (малые формы) старшая возрастная категория с 18 лет и старше</w:t>
            </w:r>
            <w:bookmarkEnd w:id="9"/>
          </w:p>
          <w:p w14:paraId="3B2F645A" w14:textId="77777777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5702" w14:paraId="0A41068F" w14:textId="77777777" w:rsidTr="004C3F4E">
        <w:tc>
          <w:tcPr>
            <w:tcW w:w="562" w:type="dxa"/>
          </w:tcPr>
          <w:p w14:paraId="045F326A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531DCFDE" w14:textId="6D9A8BDF" w:rsidR="00A35702" w:rsidRPr="002D0443" w:rsidRDefault="00A35702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Коллектив «Межевские </w:t>
            </w:r>
            <w:proofErr w:type="spellStart"/>
            <w:r w:rsidRPr="00AC4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товарочки</w:t>
            </w:r>
            <w:proofErr w:type="spellEnd"/>
            <w:r w:rsidRPr="00AC4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Татьяна Лаврова, Надежда Вьюгина, гармонист Александр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Наволоцкий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C48FE">
              <w:rPr>
                <w:rFonts w:ascii="Times New Roman" w:hAnsi="Times New Roman" w:cs="Times New Roman"/>
                <w:sz w:val="24"/>
                <w:szCs w:val="24"/>
              </w:rPr>
              <w:t>руководитель Лаврова Татьяна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«Районный центр культуры и досуга» Межевской муниципальный округ, Костромская область</w:t>
            </w:r>
          </w:p>
        </w:tc>
        <w:tc>
          <w:tcPr>
            <w:tcW w:w="3486" w:type="dxa"/>
          </w:tcPr>
          <w:p w14:paraId="39BC5CCD" w14:textId="279861F2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7F1FBEBF" w14:textId="77777777" w:rsidTr="004C3F4E">
        <w:tc>
          <w:tcPr>
            <w:tcW w:w="562" w:type="dxa"/>
          </w:tcPr>
          <w:p w14:paraId="70D58878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4AE14EAA" w14:textId="0C64CDD6" w:rsidR="00A35702" w:rsidRPr="002D0443" w:rsidRDefault="00A35702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 Малышев и Валентина Никифорова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C37E78">
              <w:rPr>
                <w:rFonts w:ascii="Times New Roman" w:hAnsi="Times New Roman" w:cs="Times New Roman"/>
                <w:sz w:val="24"/>
                <w:szCs w:val="24"/>
              </w:rPr>
              <w:t>Костерова</w:t>
            </w:r>
            <w:proofErr w:type="spellEnd"/>
            <w:r w:rsidRPr="00C37E7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</w:t>
            </w:r>
            <w:r w:rsidRPr="00C37E78">
              <w:rPr>
                <w:rFonts w:ascii="Times New Roman" w:hAnsi="Times New Roman" w:cs="Times New Roman"/>
                <w:sz w:val="24"/>
                <w:szCs w:val="24"/>
              </w:rPr>
              <w:t xml:space="preserve"> «Городской Центр Досуга»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город Шарья, Костромская область</w:t>
            </w:r>
          </w:p>
        </w:tc>
        <w:tc>
          <w:tcPr>
            <w:tcW w:w="3486" w:type="dxa"/>
          </w:tcPr>
          <w:p w14:paraId="4093BF54" w14:textId="370C792A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226EE86C" w14:textId="77777777" w:rsidTr="004C3F4E">
        <w:tc>
          <w:tcPr>
            <w:tcW w:w="562" w:type="dxa"/>
          </w:tcPr>
          <w:p w14:paraId="700A0886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4BF5FE01" w14:textId="7A85CA31" w:rsidR="00A35702" w:rsidRPr="002D0443" w:rsidRDefault="00A35702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0" w:name="_Hlk229570279"/>
            <w:r w:rsidRPr="00AD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Дуэт: Наталья Глухова и Елена </w:t>
            </w:r>
            <w:proofErr w:type="spellStart"/>
            <w:r w:rsidRPr="00AD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Махова</w:t>
            </w:r>
            <w:proofErr w:type="spellEnd"/>
            <w:r w:rsidRPr="00AD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AD6F23">
              <w:rPr>
                <w:rFonts w:ascii="Times New Roman" w:hAnsi="Times New Roman" w:cs="Times New Roman"/>
                <w:sz w:val="24"/>
                <w:szCs w:val="24"/>
              </w:rPr>
              <w:t xml:space="preserve"> концертмейстер Глухова Наталья Вячеславовна Нейский районный Дом культуры МБУ «Культурно-досуговое объединение» Нейский муниципальный округ, Костромская область</w:t>
            </w:r>
            <w:bookmarkEnd w:id="10"/>
          </w:p>
        </w:tc>
        <w:tc>
          <w:tcPr>
            <w:tcW w:w="3486" w:type="dxa"/>
          </w:tcPr>
          <w:p w14:paraId="371E59FC" w14:textId="48314050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7731C5C0" w14:textId="77777777" w:rsidTr="004C3F4E">
        <w:tc>
          <w:tcPr>
            <w:tcW w:w="562" w:type="dxa"/>
          </w:tcPr>
          <w:p w14:paraId="34BE2272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7D3C4C19" w14:textId="5B20157A" w:rsidR="00A35702" w:rsidRPr="002D0443" w:rsidRDefault="00A35702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Вокальный квартет «Задоринка»,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53855">
              <w:rPr>
                <w:rFonts w:ascii="Times New Roman" w:hAnsi="Times New Roman" w:cs="Times New Roman"/>
                <w:sz w:val="24"/>
                <w:szCs w:val="24"/>
              </w:rPr>
              <w:t>Рысакова</w:t>
            </w:r>
            <w:proofErr w:type="spellEnd"/>
            <w:r w:rsidRPr="00853855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концертмейстер Беликов Юрий Валентинович </w:t>
            </w:r>
            <w:proofErr w:type="spellStart"/>
            <w:r w:rsidRPr="00FA0D12">
              <w:rPr>
                <w:rFonts w:ascii="Times New Roman" w:hAnsi="Times New Roman" w:cs="Times New Roman"/>
                <w:sz w:val="24"/>
                <w:szCs w:val="24"/>
              </w:rPr>
              <w:t>Гуляевский</w:t>
            </w:r>
            <w:proofErr w:type="spellEnd"/>
            <w:r w:rsidRPr="00FA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Дом культуры </w:t>
            </w:r>
            <w:r w:rsidRPr="00FA0D12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«Районный центр культуры и досуга» Островский муниципальный округ, Костромская область</w:t>
            </w:r>
          </w:p>
        </w:tc>
        <w:tc>
          <w:tcPr>
            <w:tcW w:w="3486" w:type="dxa"/>
          </w:tcPr>
          <w:p w14:paraId="0D404F60" w14:textId="247D1495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76B10CBD" w14:textId="77777777" w:rsidTr="003E5B4F">
        <w:tc>
          <w:tcPr>
            <w:tcW w:w="10456" w:type="dxa"/>
            <w:gridSpan w:val="3"/>
          </w:tcPr>
          <w:p w14:paraId="404644DA" w14:textId="77777777" w:rsidR="00A35702" w:rsidRPr="00FD2B06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11" w:name="_Hlk231227057"/>
            <w:r w:rsidRPr="00FD2B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«Исполнители на традиционных народных инструментах» (солисты) младшая возвратная категория с 7 до 11 лет</w:t>
            </w:r>
          </w:p>
          <w:bookmarkEnd w:id="11"/>
          <w:p w14:paraId="22C4E5CF" w14:textId="77777777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5702" w14:paraId="7F726063" w14:textId="77777777" w:rsidTr="004C3F4E">
        <w:tc>
          <w:tcPr>
            <w:tcW w:w="562" w:type="dxa"/>
          </w:tcPr>
          <w:p w14:paraId="737E47F2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4E9AF2DE" w14:textId="4C734572" w:rsidR="00A35702" w:rsidRDefault="00A35702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Андрей Аверкиев, </w:t>
            </w:r>
            <w:r w:rsidRPr="00FD2B06">
              <w:rPr>
                <w:rFonts w:ascii="Times New Roman" w:hAnsi="Times New Roman" w:cs="Times New Roman"/>
                <w:sz w:val="24"/>
                <w:szCs w:val="24"/>
              </w:rPr>
              <w:t>руководитель Лебедева Оксана Николаевна МУДО «Павинская детская школа искусств» Павинский муниципальный округ, Костромская область</w:t>
            </w:r>
          </w:p>
        </w:tc>
        <w:tc>
          <w:tcPr>
            <w:tcW w:w="3486" w:type="dxa"/>
          </w:tcPr>
          <w:p w14:paraId="2964147A" w14:textId="6F6D852F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760875AB" w14:textId="77777777" w:rsidTr="009236F3">
        <w:tc>
          <w:tcPr>
            <w:tcW w:w="10456" w:type="dxa"/>
            <w:gridSpan w:val="3"/>
            <w:vAlign w:val="center"/>
          </w:tcPr>
          <w:p w14:paraId="36E66839" w14:textId="77777777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5A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Исполнители на традиционных народных инструментах</w:t>
            </w:r>
            <w:r w:rsidRPr="000B5A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 (сол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исты</w:t>
            </w:r>
            <w:r w:rsidRPr="000B5A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средняя</w:t>
            </w:r>
            <w:r w:rsidRPr="00C446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возрастная категория: с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  <w:r w:rsidRPr="00C446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  <w:r w:rsidRPr="00C446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лет</w:t>
            </w:r>
          </w:p>
          <w:p w14:paraId="51B05DB9" w14:textId="77777777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5702" w14:paraId="5124490B" w14:textId="77777777" w:rsidTr="004C3F4E">
        <w:tc>
          <w:tcPr>
            <w:tcW w:w="562" w:type="dxa"/>
          </w:tcPr>
          <w:p w14:paraId="14AC1B58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29A1BB96" w14:textId="78130090" w:rsidR="00A35702" w:rsidRPr="00A0154D" w:rsidRDefault="00A35702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Иван Ушаков, </w:t>
            </w:r>
            <w:r w:rsidRPr="009E5968">
              <w:rPr>
                <w:rFonts w:ascii="Times New Roman" w:hAnsi="Times New Roman" w:cs="Times New Roman"/>
                <w:sz w:val="24"/>
                <w:szCs w:val="24"/>
              </w:rPr>
              <w:t>солист ансамбля гармонистов «</w:t>
            </w:r>
            <w:proofErr w:type="spellStart"/>
            <w:r w:rsidRPr="009E5968">
              <w:rPr>
                <w:rFonts w:ascii="Times New Roman" w:hAnsi="Times New Roman" w:cs="Times New Roman"/>
                <w:sz w:val="24"/>
                <w:szCs w:val="24"/>
              </w:rPr>
              <w:t>Двухрядочка</w:t>
            </w:r>
            <w:proofErr w:type="spellEnd"/>
            <w:r w:rsidRPr="009E596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Pr="009E5968">
              <w:rPr>
                <w:rFonts w:ascii="Times New Roman" w:hAnsi="Times New Roman" w:cs="Times New Roman"/>
                <w:sz w:val="24"/>
                <w:szCs w:val="24"/>
              </w:rPr>
              <w:t xml:space="preserve">Центр традиционного танца «Карусель» </w:t>
            </w:r>
            <w:proofErr w:type="spellStart"/>
            <w:r w:rsidRPr="009E5968">
              <w:rPr>
                <w:rFonts w:ascii="Times New Roman" w:hAnsi="Times New Roman" w:cs="Times New Roman"/>
                <w:sz w:val="24"/>
                <w:szCs w:val="24"/>
              </w:rPr>
              <w:t>Караваевско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9E596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596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Pr="009E5968"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E59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E596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5968"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E5968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486" w:type="dxa"/>
          </w:tcPr>
          <w:p w14:paraId="3CA6414F" w14:textId="5903D144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596AEA63" w14:textId="77777777" w:rsidTr="004C3F4E">
        <w:tc>
          <w:tcPr>
            <w:tcW w:w="562" w:type="dxa"/>
          </w:tcPr>
          <w:p w14:paraId="5C9000B1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1B775E1F" w14:textId="6C6BE8A8" w:rsidR="00A35702" w:rsidRDefault="00A35702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Матвей Красильников, </w:t>
            </w:r>
            <w:r w:rsidRPr="00A0154D">
              <w:rPr>
                <w:rFonts w:ascii="Times New Roman" w:hAnsi="Times New Roman" w:cs="Times New Roman"/>
                <w:sz w:val="24"/>
                <w:szCs w:val="24"/>
              </w:rPr>
              <w:t>руководитель Дружинин Александр Алексеевич МКУДО «Нерехтская детская музыкальная школа» муниципальный район город Нерехта и Нерехтский район, Костромская область</w:t>
            </w:r>
          </w:p>
        </w:tc>
        <w:tc>
          <w:tcPr>
            <w:tcW w:w="3486" w:type="dxa"/>
          </w:tcPr>
          <w:p w14:paraId="4D62913F" w14:textId="00CD29A2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2EE380B9" w14:textId="77777777" w:rsidTr="004C3F4E">
        <w:tc>
          <w:tcPr>
            <w:tcW w:w="562" w:type="dxa"/>
          </w:tcPr>
          <w:p w14:paraId="52C183BD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64E7C8BE" w14:textId="5AF896A3" w:rsidR="00A35702" w:rsidRDefault="00A35702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Александр Коренев, </w:t>
            </w:r>
            <w:r w:rsidRPr="009E5968">
              <w:rPr>
                <w:rFonts w:ascii="Times New Roman" w:hAnsi="Times New Roman" w:cs="Times New Roman"/>
                <w:sz w:val="24"/>
                <w:szCs w:val="24"/>
              </w:rPr>
              <w:t>солист ансамбля гармонистов «</w:t>
            </w:r>
            <w:proofErr w:type="spellStart"/>
            <w:r w:rsidRPr="009E5968">
              <w:rPr>
                <w:rFonts w:ascii="Times New Roman" w:hAnsi="Times New Roman" w:cs="Times New Roman"/>
                <w:sz w:val="24"/>
                <w:szCs w:val="24"/>
              </w:rPr>
              <w:t>Двухрядочка</w:t>
            </w:r>
            <w:proofErr w:type="spellEnd"/>
            <w:r w:rsidRPr="009E596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Pr="009E5968">
              <w:rPr>
                <w:rFonts w:ascii="Times New Roman" w:hAnsi="Times New Roman" w:cs="Times New Roman"/>
                <w:sz w:val="24"/>
                <w:szCs w:val="24"/>
              </w:rPr>
              <w:t xml:space="preserve">Центр традиционного танца «Карусель» </w:t>
            </w:r>
            <w:proofErr w:type="spellStart"/>
            <w:r w:rsidRPr="009E5968">
              <w:rPr>
                <w:rFonts w:ascii="Times New Roman" w:hAnsi="Times New Roman" w:cs="Times New Roman"/>
                <w:sz w:val="24"/>
                <w:szCs w:val="24"/>
              </w:rPr>
              <w:t>Караваевско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9E596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596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Pr="009E5968"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E59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E596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5968"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E5968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486" w:type="dxa"/>
          </w:tcPr>
          <w:p w14:paraId="2B0D0E1F" w14:textId="4BE70837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63F6B387" w14:textId="77777777" w:rsidTr="004C3F4E">
        <w:tc>
          <w:tcPr>
            <w:tcW w:w="562" w:type="dxa"/>
          </w:tcPr>
          <w:p w14:paraId="0E79AA90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6C90FF85" w14:textId="54E65F40" w:rsidR="00A35702" w:rsidRDefault="00A35702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Алексей Воронин</w:t>
            </w:r>
            <w:r w:rsidRPr="009F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F7A5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Морозова Людмила Николаевна</w:t>
            </w:r>
            <w:r w:rsidRPr="009F7A54">
              <w:rPr>
                <w:rFonts w:ascii="Times New Roman" w:hAnsi="Times New Roman" w:cs="Times New Roman"/>
                <w:sz w:val="24"/>
                <w:szCs w:val="24"/>
              </w:rPr>
              <w:t xml:space="preserve"> МУДО «Пыщугская детская школа искусств» Пыщугский муниципальный округ, Костромская область</w:t>
            </w:r>
          </w:p>
        </w:tc>
        <w:tc>
          <w:tcPr>
            <w:tcW w:w="3486" w:type="dxa"/>
          </w:tcPr>
          <w:p w14:paraId="11A78DC7" w14:textId="11AC984E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265D4C1A" w14:textId="77777777" w:rsidTr="004C3F4E">
        <w:tc>
          <w:tcPr>
            <w:tcW w:w="562" w:type="dxa"/>
          </w:tcPr>
          <w:p w14:paraId="54691F2E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5FDE096A" w14:textId="2FF67614" w:rsidR="00A35702" w:rsidRDefault="00A35702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2" w:name="_Hlk231227107"/>
            <w:r w:rsidRPr="00FD2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Даниил Аверкиев, </w:t>
            </w:r>
            <w:r w:rsidRPr="00FD2B06">
              <w:rPr>
                <w:rFonts w:ascii="Times New Roman" w:hAnsi="Times New Roman" w:cs="Times New Roman"/>
                <w:sz w:val="24"/>
                <w:szCs w:val="24"/>
              </w:rPr>
              <w:t>руководитель Лебедева Оксана Николаевна МУДО «Павинская детская школа искусств» Павинский муниципальный округ, Костромская область</w:t>
            </w:r>
            <w:bookmarkEnd w:id="12"/>
          </w:p>
        </w:tc>
        <w:tc>
          <w:tcPr>
            <w:tcW w:w="3486" w:type="dxa"/>
          </w:tcPr>
          <w:p w14:paraId="641C2250" w14:textId="71651AE0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2366AC72" w14:textId="77777777" w:rsidTr="004C3F4E">
        <w:tc>
          <w:tcPr>
            <w:tcW w:w="562" w:type="dxa"/>
          </w:tcPr>
          <w:p w14:paraId="0F878F3D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5E8EBDE6" w14:textId="1557B256" w:rsidR="00A35702" w:rsidRDefault="00A35702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Даниил </w:t>
            </w:r>
            <w:proofErr w:type="spellStart"/>
            <w:r w:rsidRPr="002B0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Мироханов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2B03DE">
              <w:rPr>
                <w:rFonts w:ascii="Times New Roman" w:hAnsi="Times New Roman" w:cs="Times New Roman"/>
                <w:sz w:val="24"/>
                <w:szCs w:val="24"/>
              </w:rPr>
              <w:t>Офицына</w:t>
            </w:r>
            <w:proofErr w:type="spellEnd"/>
            <w:r w:rsidRPr="002B03DE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МБУДО</w:t>
            </w:r>
            <w:r w:rsidRPr="002B03DE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музыкальная школа имени Валентина Николаевича </w:t>
            </w:r>
            <w:proofErr w:type="spellStart"/>
            <w:r w:rsidRPr="002B03DE">
              <w:rPr>
                <w:rFonts w:ascii="Times New Roman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2B03DE">
              <w:rPr>
                <w:rFonts w:ascii="Times New Roman" w:hAnsi="Times New Roman" w:cs="Times New Roman"/>
                <w:sz w:val="24"/>
                <w:szCs w:val="24"/>
              </w:rPr>
              <w:t xml:space="preserve"> Чухломского муниципального округа Костромской области»</w:t>
            </w:r>
          </w:p>
        </w:tc>
        <w:tc>
          <w:tcPr>
            <w:tcW w:w="3486" w:type="dxa"/>
          </w:tcPr>
          <w:p w14:paraId="2517F6E0" w14:textId="2155B22E" w:rsidR="00A35702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3C669EEB" w14:textId="77777777" w:rsidTr="004C3F4E">
        <w:tc>
          <w:tcPr>
            <w:tcW w:w="562" w:type="dxa"/>
          </w:tcPr>
          <w:p w14:paraId="4093D59C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02769539" w14:textId="0EA1EFB7" w:rsidR="00A35702" w:rsidRPr="002B03DE" w:rsidRDefault="00A35702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Александр </w:t>
            </w:r>
            <w:proofErr w:type="spellStart"/>
            <w:r w:rsidRPr="009F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Мучкин</w:t>
            </w:r>
            <w:proofErr w:type="spellEnd"/>
            <w:r w:rsidRPr="009F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F7A54">
              <w:rPr>
                <w:rFonts w:ascii="Times New Roman" w:hAnsi="Times New Roman" w:cs="Times New Roman"/>
                <w:sz w:val="24"/>
                <w:szCs w:val="24"/>
              </w:rPr>
              <w:t>руководитель Журавлева Татьяна Сергеевна МУДО «Пыщугская детская школа искусств» Пыщугский муниципальный округ, Костромская область</w:t>
            </w:r>
          </w:p>
        </w:tc>
        <w:tc>
          <w:tcPr>
            <w:tcW w:w="3486" w:type="dxa"/>
          </w:tcPr>
          <w:p w14:paraId="1A474D21" w14:textId="6A759D95" w:rsidR="00A35702" w:rsidRPr="004C3F4E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20026320" w14:textId="77777777" w:rsidTr="00055BE3">
        <w:tc>
          <w:tcPr>
            <w:tcW w:w="10456" w:type="dxa"/>
            <w:gridSpan w:val="3"/>
          </w:tcPr>
          <w:p w14:paraId="7991DFE6" w14:textId="77777777" w:rsidR="00A35702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13" w:name="_Hlk229570025"/>
            <w:r w:rsidRPr="00AD6F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Номинация «Исполнители на традиционных народных инструментах» (солисты) </w:t>
            </w:r>
            <w:r w:rsidRPr="00AD6F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старшая возрастная категория с 18 лет и старше</w:t>
            </w:r>
            <w:bookmarkEnd w:id="13"/>
          </w:p>
          <w:p w14:paraId="4F8AEF12" w14:textId="77777777" w:rsidR="00A35702" w:rsidRPr="004C3F4E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5702" w14:paraId="1820B585" w14:textId="77777777" w:rsidTr="004C3F4E">
        <w:tc>
          <w:tcPr>
            <w:tcW w:w="562" w:type="dxa"/>
          </w:tcPr>
          <w:p w14:paraId="36AE4457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56808F20" w14:textId="0A54B7A6" w:rsidR="00A35702" w:rsidRPr="002B03DE" w:rsidRDefault="00A35702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 Малышев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250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C37E78">
              <w:rPr>
                <w:rFonts w:ascii="Times New Roman" w:hAnsi="Times New Roman" w:cs="Times New Roman"/>
                <w:sz w:val="24"/>
                <w:szCs w:val="24"/>
              </w:rPr>
              <w:t>Костерова</w:t>
            </w:r>
            <w:proofErr w:type="spellEnd"/>
            <w:r w:rsidRPr="00C37E7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</w:t>
            </w:r>
            <w:r w:rsidRPr="00C37E78">
              <w:rPr>
                <w:rFonts w:ascii="Times New Roman" w:hAnsi="Times New Roman" w:cs="Times New Roman"/>
                <w:sz w:val="24"/>
                <w:szCs w:val="24"/>
              </w:rPr>
              <w:t xml:space="preserve"> «Городской Центр Досуга»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город Шарья, Костромская область</w:t>
            </w:r>
          </w:p>
        </w:tc>
        <w:tc>
          <w:tcPr>
            <w:tcW w:w="3486" w:type="dxa"/>
          </w:tcPr>
          <w:p w14:paraId="1CFFB072" w14:textId="6BE01A8D" w:rsidR="00A35702" w:rsidRPr="004C3F4E" w:rsidRDefault="00A35702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35389EC6" w14:textId="77777777" w:rsidTr="004C3F4E">
        <w:tc>
          <w:tcPr>
            <w:tcW w:w="562" w:type="dxa"/>
          </w:tcPr>
          <w:p w14:paraId="41A9214F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106FAD2B" w14:textId="67B620A0" w:rsidR="00A35702" w:rsidRPr="002B03DE" w:rsidRDefault="00A72BE3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Вячеслав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D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Головкин </w:t>
            </w:r>
            <w:r w:rsidRPr="00B3120B">
              <w:rPr>
                <w:rFonts w:ascii="Times New Roman" w:hAnsi="Times New Roman" w:cs="Times New Roman"/>
                <w:sz w:val="24"/>
                <w:szCs w:val="24"/>
              </w:rPr>
              <w:t>МБУК «Центр социально-культурной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20B">
              <w:rPr>
                <w:rFonts w:ascii="Times New Roman" w:hAnsi="Times New Roman" w:cs="Times New Roman"/>
                <w:sz w:val="24"/>
                <w:szCs w:val="24"/>
              </w:rPr>
              <w:t>Центр культуры и досуга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Павинский муниципальный округ, Костромская область</w:t>
            </w:r>
          </w:p>
        </w:tc>
        <w:tc>
          <w:tcPr>
            <w:tcW w:w="3486" w:type="dxa"/>
          </w:tcPr>
          <w:p w14:paraId="2752F974" w14:textId="67D1E7ED" w:rsidR="00A35702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26D302AF" w14:textId="77777777" w:rsidTr="004C3F4E">
        <w:tc>
          <w:tcPr>
            <w:tcW w:w="562" w:type="dxa"/>
          </w:tcPr>
          <w:p w14:paraId="3D0559F3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11589F1D" w14:textId="453613FA" w:rsidR="00A35702" w:rsidRPr="002B03DE" w:rsidRDefault="00A72BE3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Александр Хапугин </w:t>
            </w:r>
            <w:r w:rsidRPr="00FA0D12"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«Встреча» МБУК «</w:t>
            </w:r>
            <w:proofErr w:type="spellStart"/>
            <w:r w:rsidRPr="00FA0D12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FA0D1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 «Радуга» Сусанинский муниципальный округ, Костромская область</w:t>
            </w:r>
          </w:p>
        </w:tc>
        <w:tc>
          <w:tcPr>
            <w:tcW w:w="3486" w:type="dxa"/>
          </w:tcPr>
          <w:p w14:paraId="0FDCDB3A" w14:textId="39A68CFA" w:rsidR="00A35702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0EC4CE6F" w14:textId="77777777" w:rsidTr="004C3F4E">
        <w:tc>
          <w:tcPr>
            <w:tcW w:w="562" w:type="dxa"/>
          </w:tcPr>
          <w:p w14:paraId="44F46888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6F5B08B6" w14:textId="4E3DC5FE" w:rsidR="00A35702" w:rsidRPr="002B03DE" w:rsidRDefault="00A72BE3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 Кузнецов</w:t>
            </w:r>
            <w:r w:rsidRPr="006D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120B">
              <w:rPr>
                <w:rFonts w:ascii="Times New Roman" w:hAnsi="Times New Roman" w:cs="Times New Roman"/>
                <w:sz w:val="24"/>
                <w:szCs w:val="24"/>
              </w:rPr>
              <w:t>МБУК «Центр социально-культурной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20B">
              <w:rPr>
                <w:rFonts w:ascii="Times New Roman" w:hAnsi="Times New Roman" w:cs="Times New Roman"/>
                <w:sz w:val="24"/>
                <w:szCs w:val="24"/>
              </w:rPr>
              <w:t>Центр культуры и досуга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Павинский муниципальный округ, Костромская область</w:t>
            </w:r>
          </w:p>
        </w:tc>
        <w:tc>
          <w:tcPr>
            <w:tcW w:w="3486" w:type="dxa"/>
          </w:tcPr>
          <w:p w14:paraId="126A301F" w14:textId="5F11F3DD" w:rsidR="00A35702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5702" w14:paraId="362E59AE" w14:textId="77777777" w:rsidTr="004C3F4E">
        <w:tc>
          <w:tcPr>
            <w:tcW w:w="562" w:type="dxa"/>
          </w:tcPr>
          <w:p w14:paraId="01A02C0C" w14:textId="77777777" w:rsidR="00A35702" w:rsidRPr="004C3F4E" w:rsidRDefault="00A35702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78C674DD" w14:textId="5F1D1D4A" w:rsidR="00A35702" w:rsidRPr="002B03DE" w:rsidRDefault="00A72BE3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" w:name="_Hlk22957004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Валентин Доронин,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r w:rsidRPr="000A6AEE">
              <w:rPr>
                <w:rFonts w:ascii="Times New Roman" w:hAnsi="Times New Roman" w:cs="Times New Roman"/>
                <w:sz w:val="24"/>
                <w:szCs w:val="24"/>
              </w:rPr>
              <w:t>Смирнова Ирина Александровна</w:t>
            </w:r>
            <w:r w:rsidRPr="00AD6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Верхне-Нейский сельский </w:t>
            </w:r>
            <w:r w:rsidRPr="00AD6F23">
              <w:rPr>
                <w:rFonts w:ascii="Times New Roman" w:hAnsi="Times New Roman" w:cs="Times New Roman"/>
                <w:sz w:val="24"/>
                <w:szCs w:val="24"/>
              </w:rPr>
              <w:t>Дом культуры МБУ «Культурно-досуговое объединение» Нейский муниципальный округ, Костромская область</w:t>
            </w:r>
            <w:bookmarkEnd w:id="14"/>
          </w:p>
        </w:tc>
        <w:tc>
          <w:tcPr>
            <w:tcW w:w="3486" w:type="dxa"/>
          </w:tcPr>
          <w:p w14:paraId="707E3E71" w14:textId="4B4DD4D8" w:rsidR="00A35702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72BE3" w14:paraId="3FFB0731" w14:textId="77777777" w:rsidTr="0023316B">
        <w:tc>
          <w:tcPr>
            <w:tcW w:w="10456" w:type="dxa"/>
            <w:gridSpan w:val="3"/>
          </w:tcPr>
          <w:p w14:paraId="0E9D51DC" w14:textId="77777777" w:rsidR="00A72BE3" w:rsidRDefault="00A72BE3" w:rsidP="00A72B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22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Номинация: «Исполнители на традиционных народных инструментах»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малые формы</w:t>
            </w:r>
            <w:r w:rsidRPr="004122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 Средняя возрастная категория с 12 до 17 лет</w:t>
            </w:r>
          </w:p>
          <w:p w14:paraId="46F855A9" w14:textId="77777777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2BE3" w14:paraId="52EA9EB6" w14:textId="77777777" w:rsidTr="004C3F4E">
        <w:tc>
          <w:tcPr>
            <w:tcW w:w="562" w:type="dxa"/>
          </w:tcPr>
          <w:p w14:paraId="5318A1B0" w14:textId="77777777" w:rsidR="00A72BE3" w:rsidRPr="004C3F4E" w:rsidRDefault="00A72BE3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72FFB6A0" w14:textId="51553C7B" w:rsidR="00A72BE3" w:rsidRPr="002B03DE" w:rsidRDefault="00A72BE3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гармонистов «</w:t>
            </w:r>
            <w:proofErr w:type="spellStart"/>
            <w:r w:rsidRPr="00351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Двухрядочка</w:t>
            </w:r>
            <w:proofErr w:type="spellEnd"/>
            <w:r w:rsidRPr="00351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351036">
              <w:rPr>
                <w:rFonts w:ascii="Times New Roman" w:hAnsi="Times New Roman" w:cs="Times New Roman"/>
                <w:sz w:val="24"/>
                <w:szCs w:val="24"/>
              </w:rPr>
              <w:t xml:space="preserve"> МБУК «Центр традиционного танца «Карусель» </w:t>
            </w:r>
            <w:proofErr w:type="spellStart"/>
            <w:r w:rsidRPr="00351036">
              <w:rPr>
                <w:rFonts w:ascii="Times New Roman" w:hAnsi="Times New Roman" w:cs="Times New Roman"/>
                <w:sz w:val="24"/>
                <w:szCs w:val="24"/>
              </w:rPr>
              <w:t>Караваевское</w:t>
            </w:r>
            <w:proofErr w:type="spellEnd"/>
            <w:r w:rsidRPr="0035103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Костромской муниципальный район, Костромская область</w:t>
            </w:r>
          </w:p>
        </w:tc>
        <w:tc>
          <w:tcPr>
            <w:tcW w:w="3486" w:type="dxa"/>
          </w:tcPr>
          <w:p w14:paraId="570E193A" w14:textId="7183F770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72BE3" w14:paraId="230D63C0" w14:textId="77777777" w:rsidTr="00697FB9">
        <w:tc>
          <w:tcPr>
            <w:tcW w:w="10456" w:type="dxa"/>
            <w:gridSpan w:val="3"/>
          </w:tcPr>
          <w:p w14:paraId="06036BB8" w14:textId="77777777" w:rsidR="00A72BE3" w:rsidRDefault="00A72BE3" w:rsidP="00A72B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</w:t>
            </w:r>
            <w:r w:rsidRPr="00FA0D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Исполнители на традиционных народных инструментах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» (малые формы) </w:t>
            </w:r>
            <w:r w:rsidRPr="00B77B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таршая</w:t>
            </w:r>
            <w:r w:rsidRPr="00B77B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возрастная категория с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 лет и старше</w:t>
            </w:r>
          </w:p>
          <w:p w14:paraId="756AF386" w14:textId="77777777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2BE3" w14:paraId="45D441BE" w14:textId="77777777" w:rsidTr="004C3F4E">
        <w:tc>
          <w:tcPr>
            <w:tcW w:w="562" w:type="dxa"/>
          </w:tcPr>
          <w:p w14:paraId="736C95F3" w14:textId="77777777" w:rsidR="00A72BE3" w:rsidRPr="004C3F4E" w:rsidRDefault="00A72BE3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27C16E69" w14:textId="07E0800D" w:rsidR="00A72BE3" w:rsidRPr="002B03DE" w:rsidRDefault="00A72BE3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Дуэт «Тальяночка»</w:t>
            </w:r>
            <w:r w:rsidRPr="00351036">
              <w:rPr>
                <w:rFonts w:ascii="Times New Roman" w:hAnsi="Times New Roman" w:cs="Times New Roman"/>
                <w:sz w:val="24"/>
                <w:szCs w:val="24"/>
              </w:rPr>
              <w:t>, руководитель Кириллов Михаил Николаевич Центр досуга «Шанс» - филиал № 1 МБУ «Чухломский культурно-досуговый центр» Чухломский муниципальный округ, Костромская область</w:t>
            </w:r>
          </w:p>
        </w:tc>
        <w:tc>
          <w:tcPr>
            <w:tcW w:w="3486" w:type="dxa"/>
          </w:tcPr>
          <w:p w14:paraId="42B5719C" w14:textId="639F03E3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72BE3" w14:paraId="3F347513" w14:textId="77777777" w:rsidTr="00452DCC">
        <w:tc>
          <w:tcPr>
            <w:tcW w:w="10456" w:type="dxa"/>
            <w:gridSpan w:val="3"/>
          </w:tcPr>
          <w:p w14:paraId="613F3279" w14:textId="77777777" w:rsidR="00A72BE3" w:rsidRDefault="00A72BE3" w:rsidP="00A72B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40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«Исполнители на традиционных народных инструментах»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ансамбли</w:t>
            </w:r>
            <w:r w:rsidRPr="00AF40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</w:t>
            </w:r>
            <w:r w:rsidRPr="005A68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редняя возрастная категория с 12 до 17 лет</w:t>
            </w:r>
          </w:p>
          <w:p w14:paraId="7D79A824" w14:textId="77777777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2BE3" w14:paraId="5C695C78" w14:textId="77777777" w:rsidTr="004C3F4E">
        <w:tc>
          <w:tcPr>
            <w:tcW w:w="562" w:type="dxa"/>
          </w:tcPr>
          <w:p w14:paraId="13BD4D0F" w14:textId="77777777" w:rsidR="00A72BE3" w:rsidRPr="004C3F4E" w:rsidRDefault="00A72BE3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6042064C" w14:textId="5F8D10E6" w:rsidR="00A72BE3" w:rsidRPr="002B03DE" w:rsidRDefault="00A72BE3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«Калинка»</w:t>
            </w:r>
            <w:r w:rsidRPr="009F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F7A5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Морозова Людмила Николаевна</w:t>
            </w:r>
            <w:r w:rsidRPr="009F7A54">
              <w:rPr>
                <w:rFonts w:ascii="Times New Roman" w:hAnsi="Times New Roman" w:cs="Times New Roman"/>
                <w:sz w:val="24"/>
                <w:szCs w:val="24"/>
              </w:rPr>
              <w:t xml:space="preserve"> МУДО «Пыщугская детская школа искусств» Пыщугский муниципальный округ, Костромская область</w:t>
            </w:r>
          </w:p>
        </w:tc>
        <w:tc>
          <w:tcPr>
            <w:tcW w:w="3486" w:type="dxa"/>
          </w:tcPr>
          <w:p w14:paraId="5FF8873F" w14:textId="6E817B50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72BE3" w14:paraId="68D1D0A2" w14:textId="77777777" w:rsidTr="00F26157">
        <w:tc>
          <w:tcPr>
            <w:tcW w:w="10456" w:type="dxa"/>
            <w:gridSpan w:val="3"/>
          </w:tcPr>
          <w:p w14:paraId="1AE18CBA" w14:textId="77777777" w:rsidR="00A72BE3" w:rsidRDefault="00A72BE3" w:rsidP="00A72B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2B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«Исполнители на традиционных народных инструментах» (ансамбли) старшая возрастная категория: с 18 лет и старше</w:t>
            </w:r>
          </w:p>
          <w:p w14:paraId="4EB3F52E" w14:textId="77777777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2BE3" w14:paraId="62BD292E" w14:textId="77777777" w:rsidTr="004C3F4E">
        <w:tc>
          <w:tcPr>
            <w:tcW w:w="562" w:type="dxa"/>
          </w:tcPr>
          <w:p w14:paraId="6F033BF1" w14:textId="77777777" w:rsidR="00A72BE3" w:rsidRPr="004C3F4E" w:rsidRDefault="00A72BE3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6A1F6D35" w14:textId="44AE7EF2" w:rsidR="00A72BE3" w:rsidRPr="002B03DE" w:rsidRDefault="00A72BE3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5" w:name="_Hlk23130711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инструменталистов «Межевские переборы»,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Лаврова Татьяна Геннадьевна МБУ «Районный центр культуры и досуга» Межевской муниципальный округ, Костромская область</w:t>
            </w:r>
            <w:bookmarkEnd w:id="15"/>
          </w:p>
        </w:tc>
        <w:tc>
          <w:tcPr>
            <w:tcW w:w="3486" w:type="dxa"/>
          </w:tcPr>
          <w:p w14:paraId="52AD7061" w14:textId="5CD79D9E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72BE3" w14:paraId="65F30224" w14:textId="77777777" w:rsidTr="006502E1">
        <w:tc>
          <w:tcPr>
            <w:tcW w:w="10456" w:type="dxa"/>
            <w:gridSpan w:val="3"/>
          </w:tcPr>
          <w:p w14:paraId="3066FD08" w14:textId="77777777" w:rsidR="00A72BE3" w:rsidRPr="00FD2B06" w:rsidRDefault="00A72BE3" w:rsidP="00A72B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2B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«Исполнители на традиционных народных инструментах» (ансамбли) смешанная возрастная категория</w:t>
            </w:r>
          </w:p>
          <w:p w14:paraId="1E1D5282" w14:textId="77777777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2BE3" w14:paraId="2FF8E1B2" w14:textId="77777777" w:rsidTr="004C3F4E">
        <w:tc>
          <w:tcPr>
            <w:tcW w:w="562" w:type="dxa"/>
          </w:tcPr>
          <w:p w14:paraId="47BFB406" w14:textId="77777777" w:rsidR="00A72BE3" w:rsidRPr="004C3F4E" w:rsidRDefault="00A72BE3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206A2DB0" w14:textId="4DCEF5CF" w:rsidR="00A72BE3" w:rsidRPr="002B03DE" w:rsidRDefault="00A72BE3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6" w:name="_Hlk231227152"/>
            <w:r w:rsidRPr="00FD2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Ансамбль народных инструментов «Радуга», </w:t>
            </w:r>
            <w:r w:rsidRPr="00FD2B06">
              <w:rPr>
                <w:rFonts w:ascii="Times New Roman" w:hAnsi="Times New Roman" w:cs="Times New Roman"/>
                <w:sz w:val="24"/>
                <w:szCs w:val="24"/>
              </w:rPr>
              <w:t>руководитель Лебедева Оксана Николаевна МУДО «Павинская детская школа искусств» Павинский муниципальный округ, Костромская область</w:t>
            </w:r>
            <w:bookmarkEnd w:id="16"/>
          </w:p>
        </w:tc>
        <w:tc>
          <w:tcPr>
            <w:tcW w:w="3486" w:type="dxa"/>
          </w:tcPr>
          <w:p w14:paraId="246774CF" w14:textId="11D94B1A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72BE3" w14:paraId="460DEC72" w14:textId="77777777" w:rsidTr="00272945">
        <w:tc>
          <w:tcPr>
            <w:tcW w:w="10456" w:type="dxa"/>
            <w:gridSpan w:val="3"/>
          </w:tcPr>
          <w:p w14:paraId="0880749A" w14:textId="77777777" w:rsidR="00A72BE3" w:rsidRDefault="00A72BE3" w:rsidP="00A72B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77B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«Народн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ый танец</w:t>
            </w:r>
            <w:r w:rsidRPr="00B77B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ансамбли</w:t>
            </w:r>
            <w:r w:rsidRPr="00B77B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Смешанная возрастная категория </w:t>
            </w:r>
          </w:p>
          <w:p w14:paraId="46BC6F7D" w14:textId="77777777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2BE3" w14:paraId="2F2DCE5A" w14:textId="77777777" w:rsidTr="004C3F4E">
        <w:tc>
          <w:tcPr>
            <w:tcW w:w="562" w:type="dxa"/>
          </w:tcPr>
          <w:p w14:paraId="054FC79E" w14:textId="77777777" w:rsidR="00A72BE3" w:rsidRPr="004C3F4E" w:rsidRDefault="00A72BE3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60A99B03" w14:textId="551FA02A" w:rsidR="00A72BE3" w:rsidRPr="002B03DE" w:rsidRDefault="00A72BE3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самодеятельный ансамбль танца «Озорные каблучки»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53855">
              <w:rPr>
                <w:rFonts w:ascii="Times New Roman" w:hAnsi="Times New Roman" w:cs="Times New Roman"/>
                <w:sz w:val="24"/>
                <w:szCs w:val="24"/>
              </w:rPr>
              <w:t>Рысакова</w:t>
            </w:r>
            <w:proofErr w:type="spellEnd"/>
            <w:r w:rsidRPr="00853855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D12">
              <w:rPr>
                <w:rFonts w:ascii="Times New Roman" w:hAnsi="Times New Roman" w:cs="Times New Roman"/>
                <w:sz w:val="24"/>
                <w:szCs w:val="24"/>
              </w:rPr>
              <w:t>Гуляевский</w:t>
            </w:r>
            <w:proofErr w:type="spellEnd"/>
            <w:r w:rsidRPr="00FA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Дом культуры </w:t>
            </w:r>
            <w:r w:rsidRPr="00FA0D12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«Районный центр культуры и досуга» Островский муниципальный округ, Костромская область</w:t>
            </w:r>
          </w:p>
        </w:tc>
        <w:tc>
          <w:tcPr>
            <w:tcW w:w="3486" w:type="dxa"/>
          </w:tcPr>
          <w:p w14:paraId="65ACBF25" w14:textId="6FA1457B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72BE3" w14:paraId="45758A3C" w14:textId="77777777" w:rsidTr="00BB02CE">
        <w:tc>
          <w:tcPr>
            <w:tcW w:w="10456" w:type="dxa"/>
            <w:gridSpan w:val="3"/>
          </w:tcPr>
          <w:p w14:paraId="0515C0C8" w14:textId="77777777" w:rsidR="00A72BE3" w:rsidRDefault="00A72BE3" w:rsidP="00A72B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7F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Номинация «Народный танец» (ансамбли) старшая возрастная категория: с 18 лет и старше </w:t>
            </w:r>
          </w:p>
          <w:p w14:paraId="58FEE3C9" w14:textId="77777777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2BE3" w14:paraId="17EB6D47" w14:textId="77777777" w:rsidTr="004C3F4E">
        <w:tc>
          <w:tcPr>
            <w:tcW w:w="562" w:type="dxa"/>
          </w:tcPr>
          <w:p w14:paraId="3BDE4732" w14:textId="77777777" w:rsidR="00A72BE3" w:rsidRPr="004C3F4E" w:rsidRDefault="00A72BE3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595E12D1" w14:textId="1992812F" w:rsidR="00A72BE3" w:rsidRPr="002B03DE" w:rsidRDefault="00A72BE3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Заслуженный коллектив народного творчества РФ ансамбль фольклорного танца «Карусель», </w:t>
            </w:r>
            <w:r w:rsidRPr="0035103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Смирнова Елена Юрьевна концертмейстеры </w:t>
            </w:r>
            <w:proofErr w:type="spellStart"/>
            <w:r w:rsidRPr="00351036">
              <w:rPr>
                <w:rFonts w:ascii="Times New Roman" w:hAnsi="Times New Roman" w:cs="Times New Roman"/>
                <w:sz w:val="24"/>
                <w:szCs w:val="24"/>
              </w:rPr>
              <w:t>Казнин</w:t>
            </w:r>
            <w:proofErr w:type="spellEnd"/>
            <w:r w:rsidRPr="00351036">
              <w:rPr>
                <w:rFonts w:ascii="Times New Roman" w:hAnsi="Times New Roman" w:cs="Times New Roman"/>
                <w:sz w:val="24"/>
                <w:szCs w:val="24"/>
              </w:rPr>
              <w:t xml:space="preserve"> Денис Владимирович, Коренев Александр Игоревич МБУК «Центр традиционного танца «Карусель» </w:t>
            </w:r>
            <w:proofErr w:type="spellStart"/>
            <w:r w:rsidRPr="00351036">
              <w:rPr>
                <w:rFonts w:ascii="Times New Roman" w:hAnsi="Times New Roman" w:cs="Times New Roman"/>
                <w:sz w:val="24"/>
                <w:szCs w:val="24"/>
              </w:rPr>
              <w:t>Караваевское</w:t>
            </w:r>
            <w:proofErr w:type="spellEnd"/>
            <w:r w:rsidRPr="0035103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Костромской муниципальный район, Костромская область</w:t>
            </w:r>
          </w:p>
        </w:tc>
        <w:tc>
          <w:tcPr>
            <w:tcW w:w="3486" w:type="dxa"/>
          </w:tcPr>
          <w:p w14:paraId="0904CAF9" w14:textId="029F2622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72BE3" w14:paraId="6F347D79" w14:textId="77777777" w:rsidTr="004C3F4E">
        <w:tc>
          <w:tcPr>
            <w:tcW w:w="562" w:type="dxa"/>
          </w:tcPr>
          <w:p w14:paraId="047821FC" w14:textId="77777777" w:rsidR="00A72BE3" w:rsidRPr="004C3F4E" w:rsidRDefault="00A72BE3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0FBC741A" w14:textId="274E402C" w:rsidR="00A72BE3" w:rsidRPr="002B03DE" w:rsidRDefault="00A72BE3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7" w:name="_Hlk23130716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Народный самодеятельный коллектив ансамбль «Играй, гармонь»,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Голубева Светлана Витальевна МБУ «Районный центр культуры и досуга» Межевской муниципальный округ, Костромская область</w:t>
            </w:r>
            <w:bookmarkEnd w:id="17"/>
          </w:p>
        </w:tc>
        <w:tc>
          <w:tcPr>
            <w:tcW w:w="3486" w:type="dxa"/>
          </w:tcPr>
          <w:p w14:paraId="4BBEBBB9" w14:textId="49059330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72BE3" w14:paraId="735104E0" w14:textId="77777777" w:rsidTr="004C3F4E">
        <w:tc>
          <w:tcPr>
            <w:tcW w:w="562" w:type="dxa"/>
          </w:tcPr>
          <w:p w14:paraId="4BF866E0" w14:textId="77777777" w:rsidR="00A72BE3" w:rsidRPr="004C3F4E" w:rsidRDefault="00A72BE3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5FF31FEF" w14:textId="77777777" w:rsidR="00A72BE3" w:rsidRDefault="00A72BE3" w:rsidP="00A72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Народный фольклорный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</w:t>
            </w:r>
            <w:r w:rsidRPr="00875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Ветлугаи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Кислякова Ольга Борисовна, концертмейстер Кузнецов Николай Александрович МУК «Дом культуры и досуга» Пыщугский муниципальный округ, Костромская область</w:t>
            </w:r>
          </w:p>
          <w:p w14:paraId="138F891A" w14:textId="77777777" w:rsidR="00A72BE3" w:rsidRPr="002B03DE" w:rsidRDefault="00A72BE3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048B693D" w14:textId="2B773D25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72BE3" w14:paraId="7AC78151" w14:textId="77777777" w:rsidTr="004C3F4E">
        <w:tc>
          <w:tcPr>
            <w:tcW w:w="562" w:type="dxa"/>
          </w:tcPr>
          <w:p w14:paraId="6214AF5C" w14:textId="77777777" w:rsidR="00A72BE3" w:rsidRPr="004C3F4E" w:rsidRDefault="00A72BE3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4E984B9D" w14:textId="2C87A804" w:rsidR="00A72BE3" w:rsidRPr="002B03DE" w:rsidRDefault="00A72BE3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Фольклорный песенно-танцевальный коллектив «Вохомские узоры», </w:t>
            </w:r>
            <w:r w:rsidRPr="00416A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416A97">
              <w:rPr>
                <w:rFonts w:ascii="Times New Roman" w:hAnsi="Times New Roman" w:cs="Times New Roman"/>
                <w:sz w:val="24"/>
                <w:szCs w:val="24"/>
              </w:rPr>
              <w:t>Ветеркова</w:t>
            </w:r>
            <w:proofErr w:type="spellEnd"/>
            <w:r w:rsidRPr="00416A97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Анатольевна, концертмейстер Стародубцев Анатолий Ефимович Центральный Дом культуры – отделение МУК «</w:t>
            </w:r>
            <w:proofErr w:type="spellStart"/>
            <w:r w:rsidRPr="00416A97">
              <w:rPr>
                <w:rFonts w:ascii="Times New Roman" w:hAnsi="Times New Roman" w:cs="Times New Roman"/>
                <w:sz w:val="24"/>
                <w:szCs w:val="24"/>
              </w:rPr>
              <w:t>Межпоселенческое</w:t>
            </w:r>
            <w:proofErr w:type="spellEnd"/>
            <w:r w:rsidRPr="00416A97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социально-культурное объединение» Вохомский муниципальный округ, Костромская область</w:t>
            </w:r>
          </w:p>
        </w:tc>
        <w:tc>
          <w:tcPr>
            <w:tcW w:w="3486" w:type="dxa"/>
          </w:tcPr>
          <w:p w14:paraId="4399B527" w14:textId="2310E33A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72BE3" w14:paraId="14E281CB" w14:textId="77777777" w:rsidTr="004C3F4E">
        <w:tc>
          <w:tcPr>
            <w:tcW w:w="562" w:type="dxa"/>
          </w:tcPr>
          <w:p w14:paraId="0DF61AB4" w14:textId="77777777" w:rsidR="00A72BE3" w:rsidRPr="004C3F4E" w:rsidRDefault="00A72BE3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356B2131" w14:textId="17402090" w:rsidR="00A72BE3" w:rsidRPr="002B03DE" w:rsidRDefault="00A72BE3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8" w:name="_Hlk231227247"/>
            <w:r w:rsidRPr="00FD2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Фольклорный коллектив «Братчина», </w:t>
            </w:r>
            <w:r w:rsidRPr="00FD2B06">
              <w:rPr>
                <w:rFonts w:ascii="Times New Roman" w:hAnsi="Times New Roman" w:cs="Times New Roman"/>
                <w:sz w:val="24"/>
                <w:szCs w:val="24"/>
              </w:rPr>
              <w:t>руководитель Кулакова Софья Александровна, концертмейстер Головкин Вячеслав Васильевич МБУК «Центр социально-культурной деятельности» Центр культуры и досуга Павинский муниципальный округ, Костромская область</w:t>
            </w:r>
            <w:bookmarkEnd w:id="18"/>
          </w:p>
        </w:tc>
        <w:tc>
          <w:tcPr>
            <w:tcW w:w="3486" w:type="dxa"/>
          </w:tcPr>
          <w:p w14:paraId="69E5184F" w14:textId="59E9F758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72BE3" w14:paraId="1D67F9D0" w14:textId="77777777" w:rsidTr="004C3F4E">
        <w:tc>
          <w:tcPr>
            <w:tcW w:w="562" w:type="dxa"/>
          </w:tcPr>
          <w:p w14:paraId="4536B0B7" w14:textId="77777777" w:rsidR="00A72BE3" w:rsidRPr="004C3F4E" w:rsidRDefault="00A72BE3" w:rsidP="00A72B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5E26283B" w14:textId="5C34A9C4" w:rsidR="00A72BE3" w:rsidRPr="002B03DE" w:rsidRDefault="00A72BE3" w:rsidP="00A72B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9" w:name="_Hlk231227205"/>
            <w:r w:rsidRPr="00FD2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Вокальный ансамбль «Косогор»,</w:t>
            </w:r>
            <w:r w:rsidRPr="00FD2B0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Кулакова Софья Александровна, концертмейстер Головкин Вячеслав Васильевич МБУК «Центр социально-культурной деятельности» Центр культуры и досуга Павинский муниципальный округ, Костромская область</w:t>
            </w:r>
            <w:bookmarkEnd w:id="19"/>
          </w:p>
        </w:tc>
        <w:tc>
          <w:tcPr>
            <w:tcW w:w="3486" w:type="dxa"/>
          </w:tcPr>
          <w:p w14:paraId="78E251C5" w14:textId="6B61A323" w:rsidR="00A72BE3" w:rsidRPr="004C3F4E" w:rsidRDefault="00A72BE3" w:rsidP="00A72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72BE3" w14:paraId="51B8217E" w14:textId="77777777" w:rsidTr="00112A9C">
        <w:tc>
          <w:tcPr>
            <w:tcW w:w="10456" w:type="dxa"/>
            <w:gridSpan w:val="3"/>
          </w:tcPr>
          <w:p w14:paraId="37476EB6" w14:textId="77777777" w:rsidR="00A72BE3" w:rsidRPr="00FD2B06" w:rsidRDefault="00A72BE3" w:rsidP="00A72B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20" w:name="_Hlk231226948"/>
            <w:r w:rsidRPr="00FD2B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Номинация «Народный танец» (малые формы) средняя возрастная категория с 12 до 17 лет</w:t>
            </w:r>
          </w:p>
          <w:bookmarkEnd w:id="20"/>
          <w:p w14:paraId="16979EE9" w14:textId="77777777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2BE3" w14:paraId="7292F8B0" w14:textId="77777777" w:rsidTr="004C3F4E">
        <w:tc>
          <w:tcPr>
            <w:tcW w:w="562" w:type="dxa"/>
          </w:tcPr>
          <w:p w14:paraId="61E34E90" w14:textId="77777777" w:rsidR="00A72BE3" w:rsidRPr="004C3F4E" w:rsidRDefault="00A72BE3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6849D5D5" w14:textId="22C9C841" w:rsidR="00A72BE3" w:rsidRPr="002B03DE" w:rsidRDefault="00A72BE3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1" w:name="_Hlk231226891"/>
            <w:r w:rsidRPr="00FD2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Дуэт Ксения Плотникова и Мая </w:t>
            </w:r>
            <w:proofErr w:type="spellStart"/>
            <w:r w:rsidRPr="00FD2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Фисоченко</w:t>
            </w:r>
            <w:proofErr w:type="spellEnd"/>
            <w:r w:rsidRPr="00FD2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FD2B06">
              <w:rPr>
                <w:rFonts w:ascii="Times New Roman" w:hAnsi="Times New Roman" w:cs="Times New Roman"/>
                <w:sz w:val="24"/>
                <w:szCs w:val="24"/>
              </w:rPr>
              <w:t>руководитель Баранова Нина Александровна, концертмейстер Головкин Вячеслав Васильевич МУДО «Павинская детская школа искусств» Павинский муниципальный округ, Костромская область</w:t>
            </w:r>
            <w:bookmarkEnd w:id="21"/>
          </w:p>
        </w:tc>
        <w:tc>
          <w:tcPr>
            <w:tcW w:w="3486" w:type="dxa"/>
          </w:tcPr>
          <w:p w14:paraId="739D3F51" w14:textId="6664FA66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72BE3" w14:paraId="60E930DE" w14:textId="77777777" w:rsidTr="004C3F4E">
        <w:tc>
          <w:tcPr>
            <w:tcW w:w="562" w:type="dxa"/>
          </w:tcPr>
          <w:p w14:paraId="2F5DBE9A" w14:textId="77777777" w:rsidR="00A72BE3" w:rsidRPr="004C3F4E" w:rsidRDefault="00A72BE3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3A65DF1B" w14:textId="51992B48" w:rsidR="00A72BE3" w:rsidRPr="002B03DE" w:rsidRDefault="00A72BE3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2" w:name="_Hlk231226955"/>
            <w:r w:rsidRPr="00FD2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Фольклорно-этнографический коллектив «Каблучок», </w:t>
            </w:r>
            <w:r w:rsidRPr="00FD2B06">
              <w:rPr>
                <w:rFonts w:ascii="Times New Roman" w:hAnsi="Times New Roman" w:cs="Times New Roman"/>
                <w:sz w:val="24"/>
                <w:szCs w:val="24"/>
              </w:rPr>
              <w:t>руководитель Баранова Нина Александровна, концертмейстер Головкин Вячеслав Васильевич МУДО «Павинская детская школа искусств» Павинский муниципальный округ, Костромская область</w:t>
            </w:r>
            <w:bookmarkEnd w:id="22"/>
          </w:p>
        </w:tc>
        <w:tc>
          <w:tcPr>
            <w:tcW w:w="3486" w:type="dxa"/>
          </w:tcPr>
          <w:p w14:paraId="712CDB62" w14:textId="0DA8C9E2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72BE3" w14:paraId="1E2502C4" w14:textId="77777777" w:rsidTr="00096B5A">
        <w:tc>
          <w:tcPr>
            <w:tcW w:w="10456" w:type="dxa"/>
            <w:gridSpan w:val="3"/>
          </w:tcPr>
          <w:p w14:paraId="398822EA" w14:textId="77777777" w:rsidR="00A72BE3" w:rsidRDefault="00A72BE3" w:rsidP="00A72B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77B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Обрядовый фольклор</w:t>
            </w:r>
            <w:r w:rsidRPr="00B77B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малые формы</w:t>
            </w:r>
            <w:r w:rsidRPr="00B77B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 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таршая</w:t>
            </w:r>
            <w:r w:rsidRPr="00B77B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возрастная категория с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 лет и старше</w:t>
            </w:r>
          </w:p>
          <w:p w14:paraId="49FA308A" w14:textId="77777777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2BE3" w14:paraId="51CFA0C2" w14:textId="77777777" w:rsidTr="004C3F4E">
        <w:tc>
          <w:tcPr>
            <w:tcW w:w="562" w:type="dxa"/>
          </w:tcPr>
          <w:p w14:paraId="2A61151F" w14:textId="77777777" w:rsidR="00A72BE3" w:rsidRPr="004C3F4E" w:rsidRDefault="00A72BE3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6974050D" w14:textId="23650979" w:rsidR="00A72BE3" w:rsidRPr="002B03DE" w:rsidRDefault="00A72BE3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самодеятельный театральный коллектив «Светоч»,</w:t>
            </w:r>
            <w:r w:rsidRPr="002D044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Смирнова Ольга Юрьевна, концертмейстер Сорокина Татьяна Сергеевна МБУК «Дом народного творчества и досуга» - структурное подразделение </w:t>
            </w:r>
            <w:proofErr w:type="spellStart"/>
            <w:r w:rsidRPr="002D0443">
              <w:rPr>
                <w:rFonts w:ascii="Times New Roman" w:hAnsi="Times New Roman" w:cs="Times New Roman"/>
                <w:sz w:val="24"/>
                <w:szCs w:val="24"/>
              </w:rPr>
              <w:t>Глебовский</w:t>
            </w:r>
            <w:proofErr w:type="spellEnd"/>
            <w:r w:rsidRPr="002D0443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Судиславский муниципальный округ, Костромская область</w:t>
            </w:r>
          </w:p>
        </w:tc>
        <w:tc>
          <w:tcPr>
            <w:tcW w:w="3486" w:type="dxa"/>
          </w:tcPr>
          <w:p w14:paraId="22F2A5CE" w14:textId="46968DCF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72BE3" w14:paraId="4C8C19BF" w14:textId="77777777" w:rsidTr="000255BB">
        <w:tc>
          <w:tcPr>
            <w:tcW w:w="10456" w:type="dxa"/>
            <w:gridSpan w:val="3"/>
          </w:tcPr>
          <w:p w14:paraId="3391DC41" w14:textId="77777777" w:rsidR="00A72BE3" w:rsidRDefault="00A72BE3" w:rsidP="00A72B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67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«Обрядовый фольклор» (ансамбли)</w:t>
            </w:r>
            <w:r w:rsidRPr="008D6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7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средняя</w:t>
            </w:r>
            <w:r w:rsidRPr="00593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возрастная категория: с 12 до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  <w:r w:rsidRPr="00593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лет</w:t>
            </w:r>
          </w:p>
          <w:p w14:paraId="2F32D7C3" w14:textId="77777777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2BE3" w14:paraId="1A3EF123" w14:textId="77777777" w:rsidTr="004C3F4E">
        <w:tc>
          <w:tcPr>
            <w:tcW w:w="562" w:type="dxa"/>
          </w:tcPr>
          <w:p w14:paraId="7EC6D399" w14:textId="77777777" w:rsidR="00A72BE3" w:rsidRPr="004C3F4E" w:rsidRDefault="00A72BE3" w:rsidP="00A357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2CB081FB" w14:textId="1B086956" w:rsidR="00A72BE3" w:rsidRPr="002B03DE" w:rsidRDefault="00A72BE3" w:rsidP="00A357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Заслуженный коллектив народного творчества РФ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коллектив </w:t>
            </w:r>
            <w:r w:rsidRPr="008D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«Ирдом»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Селезнёва Лариса Анатольевна, концертмейстер Ступников Алексей Пантелеевич </w:t>
            </w:r>
            <w:r w:rsidRPr="008D6737">
              <w:rPr>
                <w:rFonts w:ascii="Times New Roman" w:hAnsi="Times New Roman" w:cs="Times New Roman"/>
                <w:sz w:val="24"/>
                <w:szCs w:val="24"/>
              </w:rPr>
              <w:t>МУК «Центр культуры и досуга» Октябрьский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Костромская область</w:t>
            </w:r>
          </w:p>
        </w:tc>
        <w:tc>
          <w:tcPr>
            <w:tcW w:w="3486" w:type="dxa"/>
          </w:tcPr>
          <w:p w14:paraId="0A773528" w14:textId="1F55A8DD" w:rsidR="00A72BE3" w:rsidRPr="004C3F4E" w:rsidRDefault="00A72BE3" w:rsidP="00A35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3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4B768AB1" w14:textId="77777777" w:rsidR="004E7EBA" w:rsidRDefault="004E7EBA"/>
    <w:sectPr w:rsidR="004E7EBA" w:rsidSect="004C3F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53A2"/>
    <w:multiLevelType w:val="hybridMultilevel"/>
    <w:tmpl w:val="7D58FE38"/>
    <w:lvl w:ilvl="0" w:tplc="4F42E8F2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4E"/>
    <w:rsid w:val="004C3F4E"/>
    <w:rsid w:val="004E7EBA"/>
    <w:rsid w:val="00A35702"/>
    <w:rsid w:val="00A7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B103"/>
  <w15:chartTrackingRefBased/>
  <w15:docId w15:val="{E6DD0D45-A0BD-435C-B09A-677D4A42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3F4E"/>
    <w:pPr>
      <w:ind w:left="720"/>
      <w:contextualSpacing/>
    </w:pPr>
  </w:style>
  <w:style w:type="character" w:customStyle="1" w:styleId="docdata">
    <w:name w:val="docdata"/>
    <w:aliases w:val="docy,v5,1026,bqiaagaaeyqcaaagiaiaaanpawaabxcdaaaaaaaaaaaaaaaaaaaaaaaaaaaaaaaaaaaaaaaaaaaaaaaaaaaaaaaaaaaaaaaaaaaaaaaaaaaaaaaaaaaaaaaaaaaaaaaaaaaaaaaaaaaaaaaaaaaaaaaaaaaaaaaaaaaaaaaaaaaaaaaaaaaaaaaaaaaaaaaaaaaaaaaaaaaaaaaaaaaaaaaaaaaaaaaaaaaaaaaa"/>
    <w:basedOn w:val="a0"/>
    <w:rsid w:val="004C3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2566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2026-06-30T06:31:00Z</dcterms:created>
  <dcterms:modified xsi:type="dcterms:W3CDTF">2026-06-30T07:01:00Z</dcterms:modified>
</cp:coreProperties>
</file>