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7DDC" w14:textId="390002ED" w:rsidR="00F725EB" w:rsidRDefault="00312CF7" w:rsidP="00F066A7">
      <w:pPr>
        <w:jc w:val="right"/>
      </w:pPr>
      <w:r>
        <w:rPr>
          <w:b/>
          <w:noProof/>
        </w:rPr>
        <w:drawing>
          <wp:anchor distT="0" distB="0" distL="114300" distR="114300" simplePos="0" relativeHeight="251658752" behindDoc="0" locked="1" layoutInCell="1" allowOverlap="1" wp14:anchorId="260CEFFF" wp14:editId="684CAC88">
            <wp:simplePos x="0" y="0"/>
            <wp:positionH relativeFrom="page">
              <wp:posOffset>-76200</wp:posOffset>
            </wp:positionH>
            <wp:positionV relativeFrom="page">
              <wp:posOffset>-19050</wp:posOffset>
            </wp:positionV>
            <wp:extent cx="7599600" cy="107496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00" cy="107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5C4A1" w14:textId="32BA1A71" w:rsidR="00510736" w:rsidRPr="00F066A7" w:rsidRDefault="00510736" w:rsidP="00F066A7">
      <w:pPr>
        <w:jc w:val="right"/>
      </w:pPr>
      <w:r w:rsidRPr="00F066A7">
        <w:t>«Утверждаю»</w:t>
      </w:r>
    </w:p>
    <w:p w14:paraId="18452E8E" w14:textId="67D49E06" w:rsidR="007E2EE8" w:rsidRPr="00F066A7" w:rsidRDefault="00522DE3" w:rsidP="00510736">
      <w:pPr>
        <w:ind w:left="360"/>
        <w:jc w:val="right"/>
      </w:pPr>
      <w:proofErr w:type="spellStart"/>
      <w:r>
        <w:t>И.о</w:t>
      </w:r>
      <w:proofErr w:type="spellEnd"/>
      <w:r>
        <w:t>. д</w:t>
      </w:r>
      <w:r w:rsidR="00510736" w:rsidRPr="00F066A7">
        <w:t>иректор</w:t>
      </w:r>
      <w:r>
        <w:t>а</w:t>
      </w:r>
      <w:r w:rsidR="00510736" w:rsidRPr="00F066A7">
        <w:t xml:space="preserve"> ОГБУК </w:t>
      </w:r>
    </w:p>
    <w:p w14:paraId="3117BDCD" w14:textId="7BA4789D" w:rsidR="007E2EE8" w:rsidRPr="00F066A7" w:rsidRDefault="007E2EE8" w:rsidP="00510736">
      <w:pPr>
        <w:ind w:left="360"/>
        <w:jc w:val="right"/>
      </w:pPr>
      <w:r w:rsidRPr="00F066A7">
        <w:t xml:space="preserve">«Областной Дом народного творчества </w:t>
      </w:r>
    </w:p>
    <w:p w14:paraId="76D92E7F" w14:textId="53452C6E" w:rsidR="00510736" w:rsidRPr="00F066A7" w:rsidRDefault="007E2EE8" w:rsidP="00510736">
      <w:pPr>
        <w:ind w:left="360"/>
        <w:jc w:val="right"/>
      </w:pPr>
      <w:r w:rsidRPr="00F066A7">
        <w:t>им. Иосифа Кобзона»</w:t>
      </w:r>
    </w:p>
    <w:p w14:paraId="04D9B3DA" w14:textId="3C0BF4C9" w:rsidR="00510736" w:rsidRPr="00F066A7" w:rsidRDefault="00510736" w:rsidP="00510736">
      <w:pPr>
        <w:ind w:left="360"/>
        <w:jc w:val="right"/>
      </w:pPr>
      <w:r w:rsidRPr="00F066A7">
        <w:t>_____________</w:t>
      </w:r>
    </w:p>
    <w:p w14:paraId="2ED57376" w14:textId="38370769" w:rsidR="00510736" w:rsidRPr="00F066A7" w:rsidRDefault="00522DE3" w:rsidP="00510736">
      <w:pPr>
        <w:ind w:left="360"/>
        <w:jc w:val="right"/>
      </w:pPr>
      <w:r>
        <w:t>Е.Л. Меньшикова</w:t>
      </w:r>
    </w:p>
    <w:p w14:paraId="4DBB315C" w14:textId="55913AAE" w:rsidR="00510736" w:rsidRPr="00F066A7" w:rsidRDefault="00510736" w:rsidP="00510736">
      <w:pPr>
        <w:jc w:val="center"/>
        <w:rPr>
          <w:b/>
        </w:rPr>
      </w:pPr>
    </w:p>
    <w:p w14:paraId="7B151F9D" w14:textId="77777777" w:rsidR="00F725EB" w:rsidRDefault="00F725EB" w:rsidP="00510736">
      <w:pPr>
        <w:jc w:val="center"/>
        <w:rPr>
          <w:b/>
        </w:rPr>
      </w:pPr>
    </w:p>
    <w:p w14:paraId="216178CE" w14:textId="096313EC" w:rsidR="00510736" w:rsidRPr="00F066A7" w:rsidRDefault="00510736" w:rsidP="00510736">
      <w:pPr>
        <w:jc w:val="center"/>
        <w:rPr>
          <w:b/>
        </w:rPr>
      </w:pPr>
      <w:r w:rsidRPr="00F066A7">
        <w:rPr>
          <w:b/>
        </w:rPr>
        <w:t xml:space="preserve">ПОЛОЖЕНИЕ </w:t>
      </w:r>
    </w:p>
    <w:p w14:paraId="33643D45" w14:textId="1CF2BBE6" w:rsidR="000E64D9" w:rsidRPr="00F066A7" w:rsidRDefault="000E64D9" w:rsidP="000E64D9">
      <w:pPr>
        <w:jc w:val="center"/>
      </w:pPr>
      <w:r w:rsidRPr="00F066A7">
        <w:t>областного</w:t>
      </w:r>
      <w:r w:rsidR="00E54D3A" w:rsidRPr="00F066A7">
        <w:t xml:space="preserve"> конкурса лучших практик</w:t>
      </w:r>
      <w:r w:rsidR="005E5E22" w:rsidRPr="00F066A7">
        <w:t xml:space="preserve"> работы</w:t>
      </w:r>
      <w:r w:rsidR="0015028F" w:rsidRPr="00F066A7">
        <w:t xml:space="preserve"> </w:t>
      </w:r>
      <w:r w:rsidRPr="00F066A7">
        <w:t>по организации отдыха и занятости де</w:t>
      </w:r>
      <w:r w:rsidR="00065F13" w:rsidRPr="00F066A7">
        <w:t>т</w:t>
      </w:r>
      <w:r w:rsidR="007E2EE8" w:rsidRPr="00F066A7">
        <w:t>ей по итогам летнего сезона 202</w:t>
      </w:r>
      <w:r w:rsidR="00522DE3">
        <w:t>6</w:t>
      </w:r>
      <w:r w:rsidRPr="00F066A7">
        <w:t xml:space="preserve"> года</w:t>
      </w:r>
    </w:p>
    <w:p w14:paraId="278F5004" w14:textId="77777777" w:rsidR="000E64D9" w:rsidRPr="00F066A7" w:rsidRDefault="000E64D9" w:rsidP="000E64D9">
      <w:pPr>
        <w:jc w:val="center"/>
      </w:pPr>
      <w:r w:rsidRPr="00F066A7">
        <w:t>среди культурно - досуговых учреждений Костромской области</w:t>
      </w:r>
    </w:p>
    <w:p w14:paraId="3FFD7C06" w14:textId="77777777" w:rsidR="000E64D9" w:rsidRPr="00F066A7" w:rsidRDefault="000E64D9" w:rsidP="000E64D9">
      <w:pPr>
        <w:jc w:val="center"/>
      </w:pPr>
      <w:r w:rsidRPr="00F066A7">
        <w:t xml:space="preserve"> </w:t>
      </w:r>
    </w:p>
    <w:p w14:paraId="7A8BD276" w14:textId="703EEAAD" w:rsidR="00EA2768" w:rsidRPr="00F066A7" w:rsidRDefault="000E64D9" w:rsidP="001021B3">
      <w:pPr>
        <w:ind w:left="-357" w:firstLine="709"/>
        <w:jc w:val="both"/>
      </w:pPr>
      <w:r w:rsidRPr="00F066A7">
        <w:t>Настоящее положение определяет порядок организации, условия проведения и основные требования к документации областного конкурса лучших практик работы по организации отдыха и занятости детей по итогам летнего сезона 20</w:t>
      </w:r>
      <w:r w:rsidR="00830CF1" w:rsidRPr="00F066A7">
        <w:t>2</w:t>
      </w:r>
      <w:r w:rsidR="00522DE3">
        <w:t>6</w:t>
      </w:r>
      <w:r w:rsidRPr="00F066A7">
        <w:t xml:space="preserve"> года среди культурно - досуговых учреждений Костромской области – далее Конкурс.</w:t>
      </w:r>
    </w:p>
    <w:p w14:paraId="6115E25D" w14:textId="77777777" w:rsidR="00164A1B" w:rsidRPr="00F066A7" w:rsidRDefault="00164A1B" w:rsidP="0042546A">
      <w:pPr>
        <w:ind w:left="-360" w:firstLine="540"/>
        <w:jc w:val="both"/>
      </w:pPr>
    </w:p>
    <w:p w14:paraId="1F9A0066" w14:textId="77777777" w:rsidR="00DF2F86" w:rsidRPr="00F066A7" w:rsidRDefault="00A11318" w:rsidP="00EA2768">
      <w:pPr>
        <w:ind w:left="-360" w:firstLine="540"/>
        <w:jc w:val="center"/>
        <w:rPr>
          <w:b/>
        </w:rPr>
      </w:pPr>
      <w:r w:rsidRPr="00F066A7">
        <w:rPr>
          <w:b/>
        </w:rPr>
        <w:t>О</w:t>
      </w:r>
      <w:r w:rsidR="00EA2768" w:rsidRPr="00F066A7">
        <w:rPr>
          <w:b/>
        </w:rPr>
        <w:t>рганизатор конкурса</w:t>
      </w:r>
    </w:p>
    <w:p w14:paraId="720E1122" w14:textId="3714AEFF" w:rsidR="00DE37E8" w:rsidRPr="00F066A7" w:rsidRDefault="007E2EE8" w:rsidP="001021B3">
      <w:pPr>
        <w:ind w:left="-357" w:firstLine="709"/>
        <w:jc w:val="both"/>
      </w:pPr>
      <w:r w:rsidRPr="00F066A7">
        <w:t>Областное государственное бюджетное учреждение культуры «Областной Дом народного творчества» (город Кострома) имени народного артиста СССР, Героя Труда Российской Федерации Иосифа Давыдовича Кобзона</w:t>
      </w:r>
      <w:r w:rsidR="00CE7A3C">
        <w:t>.</w:t>
      </w:r>
    </w:p>
    <w:p w14:paraId="20B43B84" w14:textId="77777777" w:rsidR="00164A1B" w:rsidRPr="00F066A7" w:rsidRDefault="00164A1B" w:rsidP="00944FAA">
      <w:pPr>
        <w:ind w:left="-360"/>
        <w:jc w:val="both"/>
      </w:pPr>
    </w:p>
    <w:p w14:paraId="3D5BFBAA" w14:textId="77777777" w:rsidR="00DF2F86" w:rsidRPr="00F066A7" w:rsidRDefault="00DE37E8" w:rsidP="00DE37E8">
      <w:pPr>
        <w:jc w:val="center"/>
        <w:rPr>
          <w:b/>
        </w:rPr>
      </w:pPr>
      <w:r w:rsidRPr="00F066A7">
        <w:rPr>
          <w:b/>
        </w:rPr>
        <w:t>Цели и задачи конкурса</w:t>
      </w:r>
    </w:p>
    <w:p w14:paraId="0CD271E4" w14:textId="2AACE84A" w:rsidR="000E64D9" w:rsidRPr="00F066A7" w:rsidRDefault="000E64D9" w:rsidP="000E64D9">
      <w:pPr>
        <w:ind w:left="-360"/>
        <w:jc w:val="both"/>
      </w:pPr>
      <w:r w:rsidRPr="00F066A7">
        <w:t xml:space="preserve">- </w:t>
      </w:r>
      <w:r w:rsidR="008D21B3" w:rsidRPr="00F066A7">
        <w:t>с</w:t>
      </w:r>
      <w:r w:rsidR="00C5330D" w:rsidRPr="00F066A7">
        <w:t>бор, а</w:t>
      </w:r>
      <w:r w:rsidRPr="00F066A7">
        <w:t xml:space="preserve">нализ, отбор и опубликование зарекомендовавших себя лучших практик </w:t>
      </w:r>
      <w:r w:rsidR="00A94630" w:rsidRPr="00F066A7">
        <w:t>работы</w:t>
      </w:r>
      <w:r w:rsidRPr="00F066A7">
        <w:t xml:space="preserve"> по организации отдыха и занятости детей по итогам летнего сезона 20</w:t>
      </w:r>
      <w:r w:rsidR="00830CF1" w:rsidRPr="00F066A7">
        <w:t>2</w:t>
      </w:r>
      <w:r w:rsidR="00522DE3">
        <w:t>6</w:t>
      </w:r>
      <w:r w:rsidRPr="00F066A7">
        <w:t xml:space="preserve"> года</w:t>
      </w:r>
      <w:r w:rsidR="00433BBA" w:rsidRPr="00F066A7">
        <w:t xml:space="preserve"> в </w:t>
      </w:r>
      <w:r w:rsidRPr="00F066A7">
        <w:t>культурно - досуговы</w:t>
      </w:r>
      <w:r w:rsidR="00433BBA" w:rsidRPr="00F066A7">
        <w:t>х</w:t>
      </w:r>
      <w:r w:rsidRPr="00F066A7">
        <w:t xml:space="preserve"> учреждения</w:t>
      </w:r>
      <w:r w:rsidR="00433BBA" w:rsidRPr="00F066A7">
        <w:t xml:space="preserve">х </w:t>
      </w:r>
      <w:r w:rsidRPr="00F066A7">
        <w:t xml:space="preserve">муниципальных образований Костромской области; </w:t>
      </w:r>
    </w:p>
    <w:p w14:paraId="0067F619" w14:textId="77777777" w:rsidR="000E64D9" w:rsidRPr="00F066A7" w:rsidRDefault="000E64D9" w:rsidP="000E64D9">
      <w:pPr>
        <w:ind w:left="-360"/>
        <w:jc w:val="both"/>
      </w:pPr>
      <w:r w:rsidRPr="00F066A7">
        <w:t xml:space="preserve">- </w:t>
      </w:r>
      <w:r w:rsidR="00944FAA" w:rsidRPr="00F066A7">
        <w:t>выявление и продвижение перспективных идей, инновационных программ и методик, направленных на совершенствование и</w:t>
      </w:r>
      <w:r w:rsidR="00944FAA" w:rsidRPr="00F066A7">
        <w:rPr>
          <w:i/>
        </w:rPr>
        <w:t xml:space="preserve"> </w:t>
      </w:r>
      <w:r w:rsidRPr="00F066A7">
        <w:t>улучшение качества организации работы культурно-досуговых учреждений по организации отдыха и занятости детей в период летних каникул;</w:t>
      </w:r>
    </w:p>
    <w:p w14:paraId="2F58CE63" w14:textId="77777777" w:rsidR="000E64D9" w:rsidRPr="00F066A7" w:rsidRDefault="000E64D9" w:rsidP="000E64D9">
      <w:pPr>
        <w:ind w:left="-360"/>
        <w:jc w:val="both"/>
      </w:pPr>
      <w:r w:rsidRPr="00F066A7">
        <w:t>- развитие малозатратных форм организованного отдыха и занятости детей в течение всего каникулярного времени</w:t>
      </w:r>
      <w:r w:rsidR="00C5330D" w:rsidRPr="00F066A7">
        <w:t>.</w:t>
      </w:r>
    </w:p>
    <w:p w14:paraId="712052A5" w14:textId="000F7F94" w:rsidR="00C635DD" w:rsidRDefault="00C635DD" w:rsidP="001D797A"/>
    <w:p w14:paraId="6D9DF926" w14:textId="55DB556E" w:rsidR="00C635DD" w:rsidRDefault="00C635DD" w:rsidP="00C635DD">
      <w:pPr>
        <w:ind w:left="-360"/>
        <w:jc w:val="center"/>
        <w:rPr>
          <w:b/>
          <w:bCs/>
        </w:rPr>
      </w:pPr>
      <w:r w:rsidRPr="00C635DD">
        <w:rPr>
          <w:b/>
          <w:bCs/>
        </w:rPr>
        <w:t>Тематические номинации конкурса</w:t>
      </w:r>
    </w:p>
    <w:p w14:paraId="5A6945EF" w14:textId="1942287F" w:rsidR="00C635DD" w:rsidRPr="002573E0" w:rsidRDefault="00C635DD" w:rsidP="00C635DD">
      <w:pPr>
        <w:ind w:left="-360"/>
        <w:jc w:val="both"/>
      </w:pPr>
      <w:r>
        <w:rPr>
          <w:b/>
          <w:bCs/>
        </w:rPr>
        <w:t xml:space="preserve">-Патриотическая программа </w:t>
      </w:r>
      <w:r w:rsidRPr="002573E0">
        <w:t>(</w:t>
      </w:r>
      <w:r w:rsidR="002573E0">
        <w:t>п</w:t>
      </w:r>
      <w:r w:rsidR="002573E0" w:rsidRPr="002573E0">
        <w:t>рограмма, направленная на воспитание у детей чувства гражданственности, любви к Родине, уважения к истории Отечества и подвигу предков</w:t>
      </w:r>
      <w:r w:rsidRPr="002573E0">
        <w:t>);</w:t>
      </w:r>
    </w:p>
    <w:p w14:paraId="30AB2C2C" w14:textId="10157C32" w:rsidR="00C635DD" w:rsidRPr="002573E0" w:rsidRDefault="00C635DD" w:rsidP="00C635DD">
      <w:pPr>
        <w:ind w:left="-360"/>
        <w:jc w:val="both"/>
      </w:pPr>
      <w:r>
        <w:rPr>
          <w:b/>
          <w:bCs/>
        </w:rPr>
        <w:t xml:space="preserve">- Экологическая инициатива </w:t>
      </w:r>
      <w:r w:rsidRPr="002573E0">
        <w:t>(</w:t>
      </w:r>
      <w:r w:rsidR="002573E0" w:rsidRPr="002573E0">
        <w:t xml:space="preserve">проекты, направленные на экологического </w:t>
      </w:r>
      <w:r w:rsidR="00940BB8">
        <w:t>воспитание</w:t>
      </w:r>
      <w:r w:rsidR="002573E0" w:rsidRPr="002573E0">
        <w:t xml:space="preserve"> у детей, сохранение природы и благоустройство территорий</w:t>
      </w:r>
      <w:r w:rsidRPr="002573E0">
        <w:t>);</w:t>
      </w:r>
    </w:p>
    <w:p w14:paraId="285C1860" w14:textId="6FEC175D" w:rsidR="00C635DD" w:rsidRPr="00814955" w:rsidRDefault="00C635DD" w:rsidP="00C635DD">
      <w:pPr>
        <w:ind w:left="-360"/>
        <w:jc w:val="both"/>
      </w:pPr>
      <w:r>
        <w:rPr>
          <w:b/>
          <w:bCs/>
        </w:rPr>
        <w:t xml:space="preserve">- Инновационная практика </w:t>
      </w:r>
      <w:r w:rsidRPr="00814955">
        <w:t>(</w:t>
      </w:r>
      <w:r w:rsidR="001D525F">
        <w:t>п</w:t>
      </w:r>
      <w:r w:rsidR="001D525F" w:rsidRPr="001D525F">
        <w:t>рограммы, в которых ключевой особенностью является использование новых форматов, цифровых технологий или нестандартных методик в работе с детьми.</w:t>
      </w:r>
      <w:r w:rsidRPr="00814955">
        <w:t>);</w:t>
      </w:r>
    </w:p>
    <w:p w14:paraId="76B061D5" w14:textId="022B510D" w:rsidR="00C635DD" w:rsidRPr="001D525F" w:rsidRDefault="00C635DD" w:rsidP="00C635DD">
      <w:pPr>
        <w:ind w:left="-360"/>
        <w:jc w:val="both"/>
      </w:pPr>
      <w:r>
        <w:rPr>
          <w:b/>
          <w:bCs/>
        </w:rPr>
        <w:t xml:space="preserve">- Творческая программа </w:t>
      </w:r>
      <w:r w:rsidRPr="001D525F">
        <w:t>(</w:t>
      </w:r>
      <w:r w:rsidR="002573E0" w:rsidRPr="001D525F">
        <w:t>проекты, направленные на выявление, поддержку и раскрытие творческого потенциала детей через различные виды художественной деятельности);</w:t>
      </w:r>
    </w:p>
    <w:p w14:paraId="52D1008A" w14:textId="6BA95E48" w:rsidR="002573E0" w:rsidRPr="001D525F" w:rsidRDefault="002573E0" w:rsidP="00C635DD">
      <w:pPr>
        <w:ind w:left="-360"/>
        <w:jc w:val="both"/>
      </w:pPr>
      <w:r>
        <w:rPr>
          <w:b/>
          <w:bCs/>
        </w:rPr>
        <w:t xml:space="preserve">- Программа, посвященная </w:t>
      </w:r>
      <w:r w:rsidR="009A5C9E">
        <w:rPr>
          <w:b/>
          <w:bCs/>
        </w:rPr>
        <w:t>Г</w:t>
      </w:r>
      <w:r>
        <w:rPr>
          <w:b/>
          <w:bCs/>
        </w:rPr>
        <w:t xml:space="preserve">оду единства народов России </w:t>
      </w:r>
      <w:r w:rsidRPr="001D525F">
        <w:t>(содержательные и вовлекающие проекты, направленные на укрепление межнационального согласия, знакомство детей с культурой народов России, развитие уважения к традициям разных этносов);</w:t>
      </w:r>
    </w:p>
    <w:p w14:paraId="2AE963C3" w14:textId="64D5707E" w:rsidR="002573E0" w:rsidRPr="001D525F" w:rsidRDefault="002573E0" w:rsidP="002573E0">
      <w:pPr>
        <w:ind w:left="-360"/>
        <w:jc w:val="both"/>
      </w:pPr>
      <w:r>
        <w:rPr>
          <w:b/>
          <w:bCs/>
        </w:rPr>
        <w:t xml:space="preserve">- Волонтёрская практика </w:t>
      </w:r>
      <w:r w:rsidRPr="001D525F">
        <w:t>(проекты в формате добровольчества, направленные на помощь людям, укрепление социальной ответственности и развитие гражданской активности у детей).</w:t>
      </w:r>
    </w:p>
    <w:p w14:paraId="36098B5F" w14:textId="77777777" w:rsidR="00C635DD" w:rsidRPr="00C635DD" w:rsidRDefault="00C635DD" w:rsidP="00C635DD">
      <w:pPr>
        <w:ind w:left="-360"/>
        <w:jc w:val="both"/>
        <w:rPr>
          <w:b/>
          <w:bCs/>
        </w:rPr>
      </w:pPr>
    </w:p>
    <w:p w14:paraId="6A1B6493" w14:textId="77777777" w:rsidR="001D797A" w:rsidRPr="00F066A7" w:rsidRDefault="001D797A" w:rsidP="001D797A">
      <w:pPr>
        <w:ind w:left="-360" w:firstLine="540"/>
        <w:jc w:val="center"/>
        <w:rPr>
          <w:b/>
        </w:rPr>
      </w:pPr>
      <w:r>
        <w:rPr>
          <w:b/>
        </w:rPr>
        <w:t>Категории участников</w:t>
      </w:r>
      <w:r w:rsidRPr="00F066A7">
        <w:rPr>
          <w:b/>
        </w:rPr>
        <w:t xml:space="preserve"> конкурса</w:t>
      </w:r>
    </w:p>
    <w:p w14:paraId="37EE595C" w14:textId="77777777" w:rsidR="001D797A" w:rsidRPr="00F066A7" w:rsidRDefault="001D797A" w:rsidP="001D797A">
      <w:pPr>
        <w:ind w:left="-360"/>
        <w:jc w:val="both"/>
      </w:pPr>
      <w:r w:rsidRPr="00F066A7">
        <w:t>- Районны</w:t>
      </w:r>
      <w:r>
        <w:t>е</w:t>
      </w:r>
      <w:r w:rsidRPr="00F066A7">
        <w:t xml:space="preserve"> (городски</w:t>
      </w:r>
      <w:r>
        <w:t>е</w:t>
      </w:r>
      <w:r w:rsidRPr="00F066A7">
        <w:t>) Дом</w:t>
      </w:r>
      <w:r>
        <w:t>а</w:t>
      </w:r>
      <w:r w:rsidRPr="00F066A7">
        <w:t xml:space="preserve"> культуры, Центр</w:t>
      </w:r>
      <w:r>
        <w:t>ы</w:t>
      </w:r>
      <w:r w:rsidRPr="00F066A7">
        <w:t xml:space="preserve"> досуга;</w:t>
      </w:r>
    </w:p>
    <w:p w14:paraId="4DE6DEDC" w14:textId="77777777" w:rsidR="001D797A" w:rsidRPr="00F066A7" w:rsidRDefault="001D797A" w:rsidP="001D797A">
      <w:pPr>
        <w:ind w:left="-360"/>
        <w:jc w:val="both"/>
      </w:pPr>
      <w:r w:rsidRPr="00F066A7">
        <w:t xml:space="preserve">- </w:t>
      </w:r>
      <w:r>
        <w:t>С</w:t>
      </w:r>
      <w:r w:rsidRPr="00F066A7">
        <w:t>ельски</w:t>
      </w:r>
      <w:r>
        <w:t>е</w:t>
      </w:r>
      <w:r w:rsidRPr="00F066A7">
        <w:t xml:space="preserve"> </w:t>
      </w:r>
      <w:r>
        <w:t>Д</w:t>
      </w:r>
      <w:r w:rsidRPr="00F066A7">
        <w:t>ом</w:t>
      </w:r>
      <w:r>
        <w:t>а</w:t>
      </w:r>
      <w:r w:rsidRPr="00F066A7">
        <w:t xml:space="preserve"> культуры;</w:t>
      </w:r>
    </w:p>
    <w:p w14:paraId="3F6546A0" w14:textId="0735B78C" w:rsidR="00C635DD" w:rsidRPr="00F066A7" w:rsidRDefault="001D797A" w:rsidP="001D797A">
      <w:pPr>
        <w:ind w:left="-360"/>
      </w:pPr>
      <w:r w:rsidRPr="00F066A7">
        <w:t xml:space="preserve">- </w:t>
      </w:r>
      <w:r>
        <w:t>С</w:t>
      </w:r>
      <w:r w:rsidRPr="00F066A7">
        <w:t>ельски</w:t>
      </w:r>
      <w:r>
        <w:t>е</w:t>
      </w:r>
      <w:r w:rsidRPr="00F066A7">
        <w:t xml:space="preserve"> клуб</w:t>
      </w:r>
      <w:r>
        <w:t>ы</w:t>
      </w:r>
      <w:r w:rsidRPr="00F066A7">
        <w:t>.</w:t>
      </w:r>
    </w:p>
    <w:p w14:paraId="38CCC278" w14:textId="77777777" w:rsidR="00E54D3A" w:rsidRPr="00F066A7" w:rsidRDefault="00E54D3A" w:rsidP="00AA4C17">
      <w:pPr>
        <w:jc w:val="both"/>
      </w:pPr>
    </w:p>
    <w:p w14:paraId="224D519C" w14:textId="77777777" w:rsidR="00DF2F86" w:rsidRPr="00F066A7" w:rsidRDefault="000E64D9" w:rsidP="000E64D9">
      <w:pPr>
        <w:ind w:left="-360"/>
        <w:jc w:val="center"/>
        <w:rPr>
          <w:b/>
        </w:rPr>
      </w:pPr>
      <w:r w:rsidRPr="00F066A7">
        <w:rPr>
          <w:b/>
        </w:rPr>
        <w:t>Сроки проведения конкурса</w:t>
      </w:r>
    </w:p>
    <w:p w14:paraId="0B408340" w14:textId="45B0D7BD" w:rsidR="001021B3" w:rsidRPr="00D52EDE" w:rsidRDefault="00C128CA" w:rsidP="001021B3">
      <w:pPr>
        <w:ind w:left="-357" w:firstLine="709"/>
        <w:jc w:val="both"/>
      </w:pPr>
      <w:r>
        <w:rPr>
          <w:b/>
        </w:rPr>
        <w:lastRenderedPageBreak/>
        <w:t>05</w:t>
      </w:r>
      <w:r w:rsidR="00A11318" w:rsidRPr="00D52EDE">
        <w:rPr>
          <w:b/>
        </w:rPr>
        <w:t xml:space="preserve"> октября</w:t>
      </w:r>
      <w:r w:rsidR="00830CF1" w:rsidRPr="00D52EDE">
        <w:rPr>
          <w:b/>
        </w:rPr>
        <w:t xml:space="preserve"> - </w:t>
      </w:r>
      <w:r>
        <w:rPr>
          <w:b/>
        </w:rPr>
        <w:t>09</w:t>
      </w:r>
      <w:r w:rsidR="00087BE0" w:rsidRPr="00D52EDE">
        <w:rPr>
          <w:b/>
        </w:rPr>
        <w:t xml:space="preserve"> ноября </w:t>
      </w:r>
      <w:r w:rsidR="000E64D9" w:rsidRPr="00D52EDE">
        <w:rPr>
          <w:b/>
        </w:rPr>
        <w:t>20</w:t>
      </w:r>
      <w:r w:rsidR="00830CF1" w:rsidRPr="00D52EDE">
        <w:rPr>
          <w:b/>
        </w:rPr>
        <w:t>2</w:t>
      </w:r>
      <w:r>
        <w:rPr>
          <w:b/>
        </w:rPr>
        <w:t>6</w:t>
      </w:r>
      <w:r w:rsidR="000E64D9" w:rsidRPr="00D52EDE">
        <w:rPr>
          <w:b/>
        </w:rPr>
        <w:t xml:space="preserve"> г.</w:t>
      </w:r>
      <w:r w:rsidR="000E64D9" w:rsidRPr="00D52EDE">
        <w:t xml:space="preserve"> –</w:t>
      </w:r>
      <w:r w:rsidR="00302E6F" w:rsidRPr="00D52EDE">
        <w:t xml:space="preserve"> </w:t>
      </w:r>
      <w:r w:rsidR="008B08D3" w:rsidRPr="00D52EDE">
        <w:t xml:space="preserve">прием </w:t>
      </w:r>
      <w:r w:rsidR="000E64D9" w:rsidRPr="00D52EDE">
        <w:t>заявок (приложение № 1) и конкурсной документации на участие в конкурсе от культурно-досуговых учреждений муниципальных образований Костромской области в печатной и электронной форме в адрес ОГБУК «Областной Дом народного творчества</w:t>
      </w:r>
      <w:r w:rsidR="007E2EE8" w:rsidRPr="00D52EDE">
        <w:t xml:space="preserve"> им. Иосифа Кобзона</w:t>
      </w:r>
      <w:r w:rsidR="000E64D9" w:rsidRPr="00D52EDE">
        <w:t>»:</w:t>
      </w:r>
      <w:r w:rsidR="009C3CF3" w:rsidRPr="00D52EDE">
        <w:t xml:space="preserve"> </w:t>
      </w:r>
      <w:smartTag w:uri="urn:schemas-microsoft-com:office:smarttags" w:element="metricconverter">
        <w:smartTagPr>
          <w:attr w:name="ProductID" w:val="156000, г"/>
        </w:smartTagPr>
        <w:r w:rsidR="009C3CF3" w:rsidRPr="00D52EDE">
          <w:t>156000,</w:t>
        </w:r>
        <w:r w:rsidR="000E64D9" w:rsidRPr="00D52EDE">
          <w:t xml:space="preserve"> г</w:t>
        </w:r>
      </w:smartTag>
      <w:r w:rsidR="000E64D9" w:rsidRPr="00D52EDE">
        <w:t xml:space="preserve">. Кострома, ул. Советская, д.23 </w:t>
      </w:r>
      <w:r w:rsidR="00301BA8" w:rsidRPr="00D52EDE">
        <w:t xml:space="preserve">(с пометкой «Конкурс лучших практик работы с детьми») </w:t>
      </w:r>
      <w:r w:rsidR="000E64D9" w:rsidRPr="00D52EDE">
        <w:t xml:space="preserve">и  по </w:t>
      </w:r>
      <w:r w:rsidR="009C3CF3" w:rsidRPr="00D52EDE">
        <w:t>электронной почте</w:t>
      </w:r>
      <w:r w:rsidR="000E64D9" w:rsidRPr="00D52EDE">
        <w:t xml:space="preserve">: </w:t>
      </w:r>
      <w:hyperlink r:id="rId6" w:history="1">
        <w:r w:rsidR="000E64D9" w:rsidRPr="00D52EDE">
          <w:rPr>
            <w:rStyle w:val="a3"/>
            <w:color w:val="auto"/>
            <w:lang w:val="en-US"/>
          </w:rPr>
          <w:t>odntinform</w:t>
        </w:r>
        <w:r w:rsidR="000E64D9" w:rsidRPr="00D52EDE">
          <w:rPr>
            <w:rStyle w:val="a3"/>
            <w:color w:val="auto"/>
          </w:rPr>
          <w:t>@</w:t>
        </w:r>
        <w:r w:rsidR="000E64D9" w:rsidRPr="00D52EDE">
          <w:rPr>
            <w:rStyle w:val="a3"/>
            <w:color w:val="auto"/>
            <w:lang w:val="en-US"/>
          </w:rPr>
          <w:t>mail</w:t>
        </w:r>
        <w:r w:rsidR="000E64D9" w:rsidRPr="00D52EDE">
          <w:rPr>
            <w:rStyle w:val="a3"/>
            <w:color w:val="auto"/>
          </w:rPr>
          <w:t>.</w:t>
        </w:r>
        <w:r w:rsidR="000E64D9" w:rsidRPr="00D52EDE">
          <w:rPr>
            <w:rStyle w:val="a3"/>
            <w:color w:val="auto"/>
            <w:lang w:val="en-US"/>
          </w:rPr>
          <w:t>ru</w:t>
        </w:r>
      </w:hyperlink>
      <w:r w:rsidR="000E64D9" w:rsidRPr="00D52EDE">
        <w:t xml:space="preserve"> </w:t>
      </w:r>
      <w:r w:rsidR="00301BA8" w:rsidRPr="00D52EDE">
        <w:t>(</w:t>
      </w:r>
      <w:r w:rsidR="00191CF3" w:rsidRPr="00D52EDE">
        <w:t xml:space="preserve">с пометкой </w:t>
      </w:r>
      <w:r w:rsidR="00411D68" w:rsidRPr="00D52EDE">
        <w:t xml:space="preserve">конкурс </w:t>
      </w:r>
      <w:r w:rsidR="000E61D0" w:rsidRPr="00D52EDE">
        <w:t>«Летние практики»</w:t>
      </w:r>
      <w:r w:rsidR="001021B3" w:rsidRPr="00D52EDE">
        <w:t>.</w:t>
      </w:r>
      <w:r w:rsidR="00411D68" w:rsidRPr="00D52EDE">
        <w:t>)</w:t>
      </w:r>
    </w:p>
    <w:p w14:paraId="44F7DCDB" w14:textId="235605D3" w:rsidR="001021B3" w:rsidRPr="00D52EDE" w:rsidRDefault="00C128CA" w:rsidP="001021B3">
      <w:pPr>
        <w:ind w:left="-357" w:firstLine="709"/>
        <w:jc w:val="both"/>
      </w:pPr>
      <w:r>
        <w:rPr>
          <w:b/>
        </w:rPr>
        <w:t>09</w:t>
      </w:r>
      <w:r w:rsidR="00830CF1" w:rsidRPr="00D52EDE">
        <w:rPr>
          <w:b/>
        </w:rPr>
        <w:t xml:space="preserve"> ноября </w:t>
      </w:r>
      <w:r w:rsidR="007E2EE8" w:rsidRPr="00D52EDE">
        <w:rPr>
          <w:b/>
        </w:rPr>
        <w:t>–</w:t>
      </w:r>
      <w:r w:rsidR="00830CF1" w:rsidRPr="00D52EDE">
        <w:rPr>
          <w:b/>
        </w:rPr>
        <w:t xml:space="preserve"> </w:t>
      </w:r>
      <w:r>
        <w:rPr>
          <w:b/>
        </w:rPr>
        <w:t>18</w:t>
      </w:r>
      <w:r w:rsidR="00582884" w:rsidRPr="00D52EDE">
        <w:rPr>
          <w:b/>
        </w:rPr>
        <w:t xml:space="preserve"> </w:t>
      </w:r>
      <w:r w:rsidR="00D52EDE" w:rsidRPr="00D52EDE">
        <w:rPr>
          <w:b/>
        </w:rPr>
        <w:t>ноябр</w:t>
      </w:r>
      <w:r w:rsidR="00582884" w:rsidRPr="00D52EDE">
        <w:rPr>
          <w:b/>
        </w:rPr>
        <w:t>я</w:t>
      </w:r>
      <w:r w:rsidR="00830CF1" w:rsidRPr="00D52EDE">
        <w:rPr>
          <w:b/>
        </w:rPr>
        <w:t xml:space="preserve"> 202</w:t>
      </w:r>
      <w:r>
        <w:rPr>
          <w:b/>
        </w:rPr>
        <w:t>6</w:t>
      </w:r>
      <w:r w:rsidR="00065F13" w:rsidRPr="00D52EDE">
        <w:rPr>
          <w:b/>
        </w:rPr>
        <w:t xml:space="preserve"> г.</w:t>
      </w:r>
      <w:r w:rsidR="00065F13" w:rsidRPr="00D52EDE">
        <w:t xml:space="preserve"> – оценочный этап, рассмотрение представленных конкурсных материалов конкурсной комиссией. Определение </w:t>
      </w:r>
      <w:r w:rsidR="00830CF1" w:rsidRPr="00D52EDE">
        <w:t>лучших программ для представления на презентации конкурса</w:t>
      </w:r>
      <w:r w:rsidR="00065F13" w:rsidRPr="00D52EDE">
        <w:t xml:space="preserve">. </w:t>
      </w:r>
    </w:p>
    <w:p w14:paraId="73E096A5" w14:textId="51AB5092" w:rsidR="001021B3" w:rsidRDefault="00C128CA" w:rsidP="001021B3">
      <w:pPr>
        <w:ind w:left="-357" w:firstLine="709"/>
        <w:jc w:val="both"/>
      </w:pPr>
      <w:r>
        <w:rPr>
          <w:b/>
        </w:rPr>
        <w:t>ноябрь</w:t>
      </w:r>
      <w:r w:rsidR="00830CF1" w:rsidRPr="00D52EDE">
        <w:rPr>
          <w:b/>
        </w:rPr>
        <w:t xml:space="preserve"> 202</w:t>
      </w:r>
      <w:r>
        <w:rPr>
          <w:b/>
        </w:rPr>
        <w:t>6</w:t>
      </w:r>
      <w:r w:rsidR="00830CF1" w:rsidRPr="00D52EDE">
        <w:rPr>
          <w:b/>
        </w:rPr>
        <w:t xml:space="preserve"> г.</w:t>
      </w:r>
      <w:r w:rsidR="00830CF1" w:rsidRPr="00D52EDE">
        <w:t xml:space="preserve"> – презентация лучших программ конкурса специалистами культурно-досуговых учреждений, подведение</w:t>
      </w:r>
      <w:r w:rsidR="00830CF1" w:rsidRPr="00F066A7">
        <w:t xml:space="preserve"> итогов конкурса. </w:t>
      </w:r>
      <w:r w:rsidR="0070761D" w:rsidRPr="00F066A7">
        <w:t>Награждение</w:t>
      </w:r>
      <w:r w:rsidR="00830CF1" w:rsidRPr="00F066A7">
        <w:t xml:space="preserve"> победителей. </w:t>
      </w:r>
    </w:p>
    <w:p w14:paraId="0A003706" w14:textId="7CE502D3" w:rsidR="001021B3" w:rsidRDefault="00830CF1" w:rsidP="001021B3">
      <w:pPr>
        <w:ind w:left="-357" w:firstLine="709"/>
        <w:jc w:val="both"/>
      </w:pPr>
      <w:r w:rsidRPr="00F066A7">
        <w:t xml:space="preserve">Презентация проводится в Областном Доме народного творчества: г. Кострома, ул. Советская, д.23. </w:t>
      </w:r>
    </w:p>
    <w:p w14:paraId="454B970E" w14:textId="77777777" w:rsidR="001021B3" w:rsidRDefault="00065F13" w:rsidP="001021B3">
      <w:pPr>
        <w:ind w:left="-357" w:firstLine="709"/>
        <w:jc w:val="both"/>
      </w:pPr>
      <w:r w:rsidRPr="00F066A7">
        <w:t>Заявки, представленные после окончания сроков приема конкурсных материалов, установленных организатором конкурса, к рассмотрению не принимаются.</w:t>
      </w:r>
    </w:p>
    <w:p w14:paraId="7FEEBE90" w14:textId="6BBA0037" w:rsidR="00DF2F86" w:rsidRPr="00F066A7" w:rsidRDefault="00DF2F86" w:rsidP="00866DFB">
      <w:pPr>
        <w:ind w:left="-357" w:firstLine="709"/>
        <w:jc w:val="both"/>
      </w:pPr>
      <w:bookmarkStart w:id="0" w:name="_Hlk206664915"/>
      <w:r w:rsidRPr="00F066A7">
        <w:t xml:space="preserve">Организаторы оставляют за собой право изменять даты и формат проведения </w:t>
      </w:r>
      <w:bookmarkEnd w:id="0"/>
      <w:r w:rsidRPr="00F066A7">
        <w:t>областного конкурса лучших практик работы по организации отдыха и занятости дет</w:t>
      </w:r>
      <w:r w:rsidR="007E2EE8" w:rsidRPr="00F066A7">
        <w:t>ей по итогам летнего сезона 202</w:t>
      </w:r>
      <w:r w:rsidR="00C128CA">
        <w:t>6</w:t>
      </w:r>
      <w:r w:rsidRPr="00F066A7">
        <w:t xml:space="preserve"> года среди культурно - досуговых учреждений Костромской области.</w:t>
      </w:r>
    </w:p>
    <w:p w14:paraId="18F60F89" w14:textId="77777777" w:rsidR="00BB4AFC" w:rsidRPr="00F066A7" w:rsidRDefault="00BB4AFC" w:rsidP="009D729F">
      <w:pPr>
        <w:ind w:left="-360" w:firstLine="540"/>
        <w:jc w:val="both"/>
        <w:rPr>
          <w:b/>
        </w:rPr>
      </w:pPr>
    </w:p>
    <w:p w14:paraId="32BEBB6F" w14:textId="77777777" w:rsidR="001021B3" w:rsidRDefault="009D729F" w:rsidP="001021B3">
      <w:pPr>
        <w:ind w:left="-360"/>
        <w:jc w:val="center"/>
        <w:rPr>
          <w:b/>
        </w:rPr>
      </w:pPr>
      <w:r w:rsidRPr="00F066A7">
        <w:rPr>
          <w:b/>
        </w:rPr>
        <w:t>Текстовая часть включает в себя следующие пункты:</w:t>
      </w:r>
    </w:p>
    <w:p w14:paraId="5A2961CC" w14:textId="77777777" w:rsidR="001021B3" w:rsidRDefault="001A75C5" w:rsidP="001021B3">
      <w:pPr>
        <w:ind w:left="-360"/>
        <w:jc w:val="both"/>
        <w:rPr>
          <w:b/>
        </w:rPr>
      </w:pPr>
      <w:r w:rsidRPr="00F066A7">
        <w:t xml:space="preserve">1) </w:t>
      </w:r>
      <w:r w:rsidR="00BB4AFC" w:rsidRPr="00F066A7">
        <w:t>Заявка на участие в Конкурсе</w:t>
      </w:r>
      <w:r w:rsidRPr="00F066A7">
        <w:t>, согласно Приложению;</w:t>
      </w:r>
    </w:p>
    <w:p w14:paraId="2ED1A639" w14:textId="421AB819" w:rsidR="007D01FA" w:rsidRDefault="001A75C5" w:rsidP="001021B3">
      <w:pPr>
        <w:ind w:left="-360"/>
        <w:jc w:val="both"/>
      </w:pPr>
      <w:r w:rsidRPr="00F066A7">
        <w:t xml:space="preserve">2) </w:t>
      </w:r>
      <w:r w:rsidR="007D01FA">
        <w:t xml:space="preserve">Программа </w:t>
      </w:r>
      <w:r w:rsidR="007D01FA" w:rsidRPr="007D01FA">
        <w:t>по организации отдыха и занятости детей</w:t>
      </w:r>
      <w:r w:rsidR="007D01FA">
        <w:t xml:space="preserve"> в период летних каникул в 202</w:t>
      </w:r>
      <w:r w:rsidR="00C128CA">
        <w:t>6</w:t>
      </w:r>
      <w:r w:rsidR="007D01FA">
        <w:t xml:space="preserve"> году:</w:t>
      </w:r>
    </w:p>
    <w:p w14:paraId="1E6D68BB" w14:textId="77777777" w:rsidR="00B86343" w:rsidRDefault="00B86343" w:rsidP="00B86343">
      <w:pPr>
        <w:jc w:val="both"/>
      </w:pPr>
    </w:p>
    <w:p w14:paraId="242BBE69" w14:textId="3D348FC5" w:rsidR="009F536B" w:rsidRDefault="00B86343" w:rsidP="00B86343">
      <w:pPr>
        <w:jc w:val="both"/>
      </w:pPr>
      <w:r>
        <w:t>Структура программы:</w:t>
      </w:r>
    </w:p>
    <w:p w14:paraId="2EF5D45F" w14:textId="631EA8A4" w:rsidR="00B86343" w:rsidRPr="009F536B" w:rsidRDefault="00B86343" w:rsidP="00B86343">
      <w:pPr>
        <w:jc w:val="both"/>
        <w:rPr>
          <w:b/>
          <w:bCs/>
        </w:rPr>
      </w:pPr>
      <w:r>
        <w:rPr>
          <w:b/>
          <w:bCs/>
          <w:i/>
          <w:iCs/>
        </w:rPr>
        <w:t>-</w:t>
      </w:r>
      <w:r w:rsidR="009F536B">
        <w:rPr>
          <w:b/>
          <w:bCs/>
          <w:i/>
          <w:iCs/>
        </w:rPr>
        <w:t xml:space="preserve"> </w:t>
      </w:r>
      <w:r w:rsidR="009F536B" w:rsidRPr="009F536B">
        <w:rPr>
          <w:b/>
          <w:bCs/>
        </w:rPr>
        <w:t>Паспорт программы, включающий в себя</w:t>
      </w:r>
      <w:r w:rsidR="007D01FA" w:rsidRPr="009F536B">
        <w:rPr>
          <w:b/>
          <w:bCs/>
        </w:rPr>
        <w:t xml:space="preserve">: </w:t>
      </w:r>
    </w:p>
    <w:p w14:paraId="09947DD9" w14:textId="244782D7" w:rsidR="007D01FA" w:rsidRPr="00B86343" w:rsidRDefault="009F536B" w:rsidP="00B86343">
      <w:pPr>
        <w:pStyle w:val="a5"/>
        <w:numPr>
          <w:ilvl w:val="0"/>
          <w:numId w:val="11"/>
        </w:numPr>
        <w:jc w:val="both"/>
        <w:rPr>
          <w:b/>
          <w:bCs/>
          <w:i/>
          <w:iCs/>
        </w:rPr>
      </w:pPr>
      <w:r>
        <w:t>Название программы</w:t>
      </w:r>
      <w:r w:rsidR="007D01FA">
        <w:t>;</w:t>
      </w:r>
    </w:p>
    <w:p w14:paraId="564CFAA5" w14:textId="77777777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Наименование учреждения- организатора программы;</w:t>
      </w:r>
    </w:p>
    <w:p w14:paraId="4AC2EF92" w14:textId="77777777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Данные о руководителе программы;</w:t>
      </w:r>
    </w:p>
    <w:p w14:paraId="297EF94F" w14:textId="77777777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Сроки реализации;</w:t>
      </w:r>
    </w:p>
    <w:p w14:paraId="79D3ADED" w14:textId="77777777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Цели и задачи программы;</w:t>
      </w:r>
    </w:p>
    <w:p w14:paraId="00D4DE2A" w14:textId="77777777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Основные направления работы;</w:t>
      </w:r>
    </w:p>
    <w:p w14:paraId="433F2FEF" w14:textId="577C6508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Информация об участниках программы (количество, возраст);</w:t>
      </w:r>
    </w:p>
    <w:p w14:paraId="3147396E" w14:textId="77777777" w:rsidR="009F536B" w:rsidRPr="009F536B" w:rsidRDefault="009F536B" w:rsidP="009F536B">
      <w:pPr>
        <w:pStyle w:val="a5"/>
        <w:numPr>
          <w:ilvl w:val="0"/>
          <w:numId w:val="11"/>
        </w:numPr>
      </w:pPr>
      <w:r w:rsidRPr="009F536B">
        <w:t>кадровое обеспечение программы (информация об основных организаторах, исполнителях количество, образование, стаж в отрасли «Культура»);</w:t>
      </w:r>
    </w:p>
    <w:p w14:paraId="398196D3" w14:textId="77777777" w:rsidR="009F536B" w:rsidRPr="009F536B" w:rsidRDefault="009F536B" w:rsidP="009F536B">
      <w:pPr>
        <w:pStyle w:val="a5"/>
        <w:numPr>
          <w:ilvl w:val="0"/>
          <w:numId w:val="11"/>
        </w:numPr>
      </w:pPr>
      <w:r w:rsidRPr="009F536B">
        <w:t xml:space="preserve">место проведения программы (помещения, площадки); </w:t>
      </w:r>
    </w:p>
    <w:p w14:paraId="5A3CBE45" w14:textId="077C2AE1" w:rsidR="009F536B" w:rsidRDefault="009F536B" w:rsidP="009F536B">
      <w:pPr>
        <w:pStyle w:val="a5"/>
        <w:numPr>
          <w:ilvl w:val="0"/>
          <w:numId w:val="11"/>
        </w:numPr>
      </w:pPr>
      <w:r w:rsidRPr="009F536B">
        <w:t>финансовое и материально-техническое обеспечение программы (общая стоимость программы, источники и основные статьи расходов)</w:t>
      </w:r>
      <w:r>
        <w:t>;</w:t>
      </w:r>
    </w:p>
    <w:p w14:paraId="053688D6" w14:textId="77777777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Партнёры программы;</w:t>
      </w:r>
    </w:p>
    <w:p w14:paraId="5BE446B8" w14:textId="77777777" w:rsidR="009F536B" w:rsidRDefault="009F536B" w:rsidP="00B86343">
      <w:pPr>
        <w:pStyle w:val="a5"/>
        <w:numPr>
          <w:ilvl w:val="0"/>
          <w:numId w:val="11"/>
        </w:numPr>
        <w:jc w:val="both"/>
      </w:pPr>
      <w:r>
        <w:t>Ожидаемые результаты;</w:t>
      </w:r>
    </w:p>
    <w:p w14:paraId="02517702" w14:textId="5A6399BD" w:rsidR="007D01FA" w:rsidRDefault="009F536B" w:rsidP="00B86343">
      <w:pPr>
        <w:pStyle w:val="a5"/>
        <w:numPr>
          <w:ilvl w:val="0"/>
          <w:numId w:val="11"/>
        </w:numPr>
        <w:jc w:val="both"/>
      </w:pPr>
      <w:r>
        <w:t>Особенности программы: что делает её уникальной?</w:t>
      </w:r>
    </w:p>
    <w:p w14:paraId="1B146AE5" w14:textId="77777777" w:rsidR="009F536B" w:rsidRDefault="009F536B" w:rsidP="009F536B">
      <w:pPr>
        <w:jc w:val="both"/>
        <w:rPr>
          <w:b/>
          <w:bCs/>
          <w:u w:val="single"/>
        </w:rPr>
      </w:pPr>
    </w:p>
    <w:p w14:paraId="3A0DD25C" w14:textId="5212174B" w:rsidR="009F536B" w:rsidRPr="00AC3811" w:rsidRDefault="009F536B" w:rsidP="009F536B">
      <w:pPr>
        <w:jc w:val="both"/>
        <w:rPr>
          <w:i/>
          <w:iCs/>
          <w:u w:val="single"/>
        </w:rPr>
      </w:pPr>
      <w:r w:rsidRPr="00AC3811">
        <w:rPr>
          <w:i/>
          <w:iCs/>
          <w:u w:val="single"/>
        </w:rPr>
        <w:t xml:space="preserve">Паспорт программы оформляется в виде таблицы! </w:t>
      </w:r>
    </w:p>
    <w:p w14:paraId="6D60BD72" w14:textId="77777777" w:rsidR="009F536B" w:rsidRPr="009F536B" w:rsidRDefault="009F536B" w:rsidP="009F536B">
      <w:pPr>
        <w:jc w:val="both"/>
      </w:pPr>
    </w:p>
    <w:p w14:paraId="4FD6A810" w14:textId="5CD1FF8F" w:rsidR="00B86343" w:rsidRPr="009F536B" w:rsidRDefault="00B86343" w:rsidP="00B86343">
      <w:pPr>
        <w:rPr>
          <w:b/>
          <w:bCs/>
        </w:rPr>
      </w:pPr>
      <w:r w:rsidRPr="009F536B">
        <w:rPr>
          <w:b/>
          <w:bCs/>
        </w:rPr>
        <w:t>-</w:t>
      </w:r>
      <w:r w:rsidR="009F536B" w:rsidRPr="009F536B">
        <w:rPr>
          <w:b/>
          <w:bCs/>
        </w:rPr>
        <w:t>План мероприятий;</w:t>
      </w:r>
    </w:p>
    <w:p w14:paraId="4E26AAFB" w14:textId="77777777" w:rsidR="009F536B" w:rsidRPr="009F536B" w:rsidRDefault="00B86343" w:rsidP="009F536B">
      <w:pPr>
        <w:jc w:val="both"/>
        <w:rPr>
          <w:b/>
          <w:bCs/>
        </w:rPr>
      </w:pPr>
      <w:r w:rsidRPr="009F536B">
        <w:rPr>
          <w:b/>
          <w:bCs/>
        </w:rPr>
        <w:t xml:space="preserve">- </w:t>
      </w:r>
      <w:r w:rsidR="009F536B" w:rsidRPr="009F536B">
        <w:rPr>
          <w:b/>
          <w:bCs/>
        </w:rPr>
        <w:t>Краткое описание наиболее ярких мероприятий;</w:t>
      </w:r>
    </w:p>
    <w:p w14:paraId="4C24B964" w14:textId="7582483F" w:rsidR="00B22FAA" w:rsidRPr="009F536B" w:rsidRDefault="009F536B" w:rsidP="009F536B">
      <w:pPr>
        <w:jc w:val="both"/>
      </w:pPr>
      <w:r w:rsidRPr="009F536B">
        <w:rPr>
          <w:b/>
          <w:bCs/>
        </w:rPr>
        <w:t xml:space="preserve">- </w:t>
      </w:r>
      <w:r w:rsidR="00666581" w:rsidRPr="009F536B">
        <w:rPr>
          <w:b/>
          <w:bCs/>
        </w:rPr>
        <w:t>Приложение к программе</w:t>
      </w:r>
      <w:r w:rsidR="00CF56BF" w:rsidRPr="009F536B">
        <w:rPr>
          <w:b/>
          <w:bCs/>
        </w:rPr>
        <w:t xml:space="preserve">: </w:t>
      </w:r>
      <w:r w:rsidR="005E3200" w:rsidRPr="009F536B">
        <w:t>сценарии наиболее интересных мероприятий</w:t>
      </w:r>
      <w:r w:rsidR="00BE35C7" w:rsidRPr="009F536B">
        <w:t xml:space="preserve"> (2-3 сценария)</w:t>
      </w:r>
      <w:r w:rsidR="005E3200" w:rsidRPr="009F536B">
        <w:t xml:space="preserve">, </w:t>
      </w:r>
      <w:r w:rsidR="00DF2F86" w:rsidRPr="009F536B">
        <w:t>публикации</w:t>
      </w:r>
      <w:r w:rsidR="00BB4AFC" w:rsidRPr="009F536B">
        <w:t xml:space="preserve"> СМИ, </w:t>
      </w:r>
      <w:r w:rsidR="00CF56BF" w:rsidRPr="009F536B">
        <w:t xml:space="preserve">отзывы, </w:t>
      </w:r>
      <w:r w:rsidR="00BB4AFC" w:rsidRPr="009F536B">
        <w:t>фото</w:t>
      </w:r>
      <w:r w:rsidR="00666581" w:rsidRPr="009F536B">
        <w:t>-</w:t>
      </w:r>
      <w:r w:rsidR="00BB4AFC" w:rsidRPr="009F536B">
        <w:t xml:space="preserve"> и видео</w:t>
      </w:r>
      <w:r w:rsidR="005E3200" w:rsidRPr="009F536B">
        <w:t>материалы</w:t>
      </w:r>
      <w:r w:rsidR="00DF2F86" w:rsidRPr="009F536B">
        <w:t>, дипломы, ссылки в сети интернет.</w:t>
      </w:r>
      <w:r w:rsidR="00BB4AFC" w:rsidRPr="009F536B">
        <w:t xml:space="preserve"> </w:t>
      </w:r>
    </w:p>
    <w:p w14:paraId="1E1D2B6A" w14:textId="77777777" w:rsidR="00AA4C17" w:rsidRPr="009F536B" w:rsidRDefault="00AA4C17" w:rsidP="00C63608">
      <w:pPr>
        <w:jc w:val="both"/>
      </w:pPr>
    </w:p>
    <w:p w14:paraId="601736A1" w14:textId="10171E24" w:rsidR="00A11318" w:rsidRPr="00F066A7" w:rsidRDefault="006B06F7" w:rsidP="001021B3">
      <w:pPr>
        <w:ind w:left="-357" w:firstLine="709"/>
        <w:jc w:val="both"/>
      </w:pPr>
      <w:r w:rsidRPr="00F066A7">
        <w:t xml:space="preserve">По итогам конкурса издается сборник лучших практик </w:t>
      </w:r>
      <w:r w:rsidR="0018241E" w:rsidRPr="00F066A7">
        <w:t xml:space="preserve">по </w:t>
      </w:r>
      <w:r w:rsidR="005E3200" w:rsidRPr="00F066A7">
        <w:t>организации отдыха и занятости детей в летний период и передается в муниципальные образования Костромской области для дальнейшей работы.</w:t>
      </w:r>
    </w:p>
    <w:p w14:paraId="7597B65F" w14:textId="77777777" w:rsidR="00A11318" w:rsidRPr="00F066A7" w:rsidRDefault="00A11318" w:rsidP="0018241E">
      <w:pPr>
        <w:jc w:val="both"/>
      </w:pPr>
    </w:p>
    <w:p w14:paraId="583C4C54" w14:textId="77777777" w:rsidR="00DF2F86" w:rsidRPr="00F066A7" w:rsidRDefault="00D650DC" w:rsidP="00470A76">
      <w:pPr>
        <w:ind w:left="-360" w:firstLine="540"/>
        <w:jc w:val="center"/>
        <w:rPr>
          <w:b/>
        </w:rPr>
      </w:pPr>
      <w:r w:rsidRPr="00F066A7">
        <w:rPr>
          <w:b/>
        </w:rPr>
        <w:t>Конкурсная комиссия</w:t>
      </w:r>
    </w:p>
    <w:p w14:paraId="1C49090F" w14:textId="77777777" w:rsidR="001021B3" w:rsidRDefault="000E64D9" w:rsidP="001021B3">
      <w:pPr>
        <w:ind w:left="-357" w:firstLine="709"/>
        <w:jc w:val="both"/>
      </w:pPr>
      <w:r w:rsidRPr="00F066A7">
        <w:t>Для оценки представленных материалов участников конкурса и определения победителей создается конкурсная комиссия,</w:t>
      </w:r>
      <w:r w:rsidR="0094239E" w:rsidRPr="00F066A7">
        <w:t xml:space="preserve"> в состав которой входят специалисты ОГБУК </w:t>
      </w:r>
      <w:r w:rsidR="00AB5D75" w:rsidRPr="00F066A7">
        <w:t>«Областной Дом народного творчества</w:t>
      </w:r>
      <w:r w:rsidR="007E2EE8" w:rsidRPr="00F066A7">
        <w:t xml:space="preserve"> им. Иосифа Кобзона</w:t>
      </w:r>
      <w:r w:rsidR="00AB5D75" w:rsidRPr="00F066A7">
        <w:t>»</w:t>
      </w:r>
      <w:r w:rsidRPr="00F066A7">
        <w:t>.</w:t>
      </w:r>
    </w:p>
    <w:p w14:paraId="38ED566C" w14:textId="77777777" w:rsidR="001021B3" w:rsidRDefault="000E64D9" w:rsidP="001021B3">
      <w:pPr>
        <w:ind w:left="-357" w:firstLine="709"/>
        <w:jc w:val="both"/>
      </w:pPr>
      <w:r w:rsidRPr="00F066A7">
        <w:lastRenderedPageBreak/>
        <w:t>Конкурсная комиссия:</w:t>
      </w:r>
    </w:p>
    <w:p w14:paraId="04193C23" w14:textId="77777777" w:rsidR="001021B3" w:rsidRDefault="00E54D3A" w:rsidP="001021B3">
      <w:pPr>
        <w:ind w:left="-357" w:firstLine="709"/>
        <w:jc w:val="both"/>
      </w:pPr>
      <w:r w:rsidRPr="00F066A7">
        <w:t>-  определяет порядок своей работы, порядок голосования;</w:t>
      </w:r>
    </w:p>
    <w:p w14:paraId="5724C874" w14:textId="77777777" w:rsidR="001021B3" w:rsidRDefault="000E64D9" w:rsidP="001021B3">
      <w:pPr>
        <w:ind w:left="-357" w:firstLine="709"/>
        <w:jc w:val="both"/>
      </w:pPr>
      <w:r w:rsidRPr="00F066A7">
        <w:t xml:space="preserve">- </w:t>
      </w:r>
      <w:r w:rsidR="0064138E" w:rsidRPr="00F066A7">
        <w:t xml:space="preserve">изучает, </w:t>
      </w:r>
      <w:r w:rsidRPr="00F066A7">
        <w:t>проводи</w:t>
      </w:r>
      <w:r w:rsidR="00D22D24" w:rsidRPr="00F066A7">
        <w:t xml:space="preserve">т анализ </w:t>
      </w:r>
      <w:r w:rsidR="0064138E" w:rsidRPr="00F066A7">
        <w:t xml:space="preserve">и оценивает </w:t>
      </w:r>
      <w:r w:rsidR="00D22D24" w:rsidRPr="00F066A7">
        <w:t>конкурсны</w:t>
      </w:r>
      <w:r w:rsidR="0064138E" w:rsidRPr="00F066A7">
        <w:t>е</w:t>
      </w:r>
      <w:r w:rsidR="00D22D24" w:rsidRPr="00F066A7">
        <w:t xml:space="preserve"> материал</w:t>
      </w:r>
      <w:r w:rsidR="0064138E" w:rsidRPr="00F066A7">
        <w:t>ы</w:t>
      </w:r>
      <w:r w:rsidRPr="00F066A7">
        <w:t xml:space="preserve"> в соответствии с настоящим Положением;</w:t>
      </w:r>
    </w:p>
    <w:p w14:paraId="392AFDC1" w14:textId="77777777" w:rsidR="001021B3" w:rsidRDefault="000E64D9" w:rsidP="001021B3">
      <w:pPr>
        <w:ind w:left="-357" w:firstLine="709"/>
        <w:jc w:val="both"/>
      </w:pPr>
      <w:r w:rsidRPr="00F066A7">
        <w:t xml:space="preserve">- </w:t>
      </w:r>
      <w:r w:rsidR="009C0F99" w:rsidRPr="00F066A7">
        <w:t xml:space="preserve">по итогам изучения и анализа конкурсных материалов конкурсная комиссия </w:t>
      </w:r>
      <w:r w:rsidRPr="00F066A7">
        <w:t xml:space="preserve">отбирает лучшие программы и методические материалы </w:t>
      </w:r>
      <w:r w:rsidR="0064138E" w:rsidRPr="00F066A7">
        <w:t>и направляет вызов для участия в презентации программы</w:t>
      </w:r>
      <w:r w:rsidRPr="00F066A7">
        <w:t xml:space="preserve">;  </w:t>
      </w:r>
    </w:p>
    <w:p w14:paraId="4155B95E" w14:textId="77777777" w:rsidR="001021B3" w:rsidRDefault="000E64D9" w:rsidP="001021B3">
      <w:pPr>
        <w:ind w:left="-357" w:firstLine="709"/>
        <w:jc w:val="both"/>
      </w:pPr>
      <w:r w:rsidRPr="00F066A7">
        <w:t xml:space="preserve">- в случае необходимости дает рекомендации по </w:t>
      </w:r>
      <w:r w:rsidR="00D22D24" w:rsidRPr="00F066A7">
        <w:t>оформлению конкурсных материалов</w:t>
      </w:r>
      <w:r w:rsidR="00E54D3A" w:rsidRPr="00F066A7">
        <w:t xml:space="preserve"> участников Конкурса;</w:t>
      </w:r>
      <w:r w:rsidRPr="00F066A7">
        <w:t xml:space="preserve"> </w:t>
      </w:r>
    </w:p>
    <w:p w14:paraId="10B52657" w14:textId="77777777" w:rsidR="00D650DC" w:rsidRPr="00F066A7" w:rsidRDefault="00E54D3A" w:rsidP="001021B3">
      <w:pPr>
        <w:ind w:left="-357" w:firstLine="709"/>
        <w:jc w:val="both"/>
      </w:pPr>
      <w:r w:rsidRPr="00F066A7">
        <w:t>- подводит итоги Конкурса, определяет победителей.</w:t>
      </w:r>
    </w:p>
    <w:p w14:paraId="108C8D42" w14:textId="77777777" w:rsidR="00E54D3A" w:rsidRPr="00F066A7" w:rsidRDefault="00E54D3A" w:rsidP="00AB5D75">
      <w:pPr>
        <w:ind w:left="-360" w:firstLine="540"/>
        <w:jc w:val="both"/>
      </w:pPr>
    </w:p>
    <w:p w14:paraId="7B13D28C" w14:textId="77777777" w:rsidR="00DF2F86" w:rsidRPr="00F066A7" w:rsidRDefault="00D650DC" w:rsidP="00D650DC">
      <w:pPr>
        <w:ind w:left="-360" w:firstLine="540"/>
        <w:jc w:val="center"/>
        <w:rPr>
          <w:b/>
        </w:rPr>
      </w:pPr>
      <w:r w:rsidRPr="00F066A7">
        <w:rPr>
          <w:b/>
        </w:rPr>
        <w:t>Награждение</w:t>
      </w:r>
    </w:p>
    <w:p w14:paraId="73E5F36F" w14:textId="499A7B59" w:rsidR="00AC3811" w:rsidRDefault="004253CE" w:rsidP="001021B3">
      <w:pPr>
        <w:ind w:left="-357" w:firstLine="709"/>
        <w:jc w:val="both"/>
      </w:pPr>
      <w:r w:rsidRPr="00F066A7">
        <w:t>У</w:t>
      </w:r>
      <w:r w:rsidR="000E64D9" w:rsidRPr="00F066A7">
        <w:t>частник</w:t>
      </w:r>
      <w:r w:rsidR="00AC3811">
        <w:t>ам</w:t>
      </w:r>
      <w:r w:rsidR="000E64D9" w:rsidRPr="00F066A7">
        <w:t xml:space="preserve"> конкурса </w:t>
      </w:r>
      <w:r w:rsidR="00AC3811">
        <w:t xml:space="preserve">в каждой категории (районные Дома культуры, сельские Дома культуры, сельские клубы) присуждается звание Лауреата </w:t>
      </w:r>
      <w:r w:rsidR="00AC3811" w:rsidRPr="00AC3811">
        <w:t xml:space="preserve">I, II и III степеней, </w:t>
      </w:r>
      <w:r w:rsidR="00AC3811">
        <w:t>Д</w:t>
      </w:r>
      <w:r w:rsidR="00AC3811" w:rsidRPr="00AC3811">
        <w:t>иплом</w:t>
      </w:r>
      <w:r w:rsidR="00AC3811">
        <w:t>анта, Участника</w:t>
      </w:r>
      <w:r w:rsidR="00AC3811" w:rsidRPr="00AC3811">
        <w:t xml:space="preserve"> конкурса</w:t>
      </w:r>
      <w:r w:rsidR="00AC3811">
        <w:t>.</w:t>
      </w:r>
    </w:p>
    <w:p w14:paraId="467AE923" w14:textId="29308657" w:rsidR="00AC3811" w:rsidRDefault="00AC3811" w:rsidP="001021B3">
      <w:pPr>
        <w:ind w:left="-357" w:firstLine="709"/>
        <w:jc w:val="both"/>
      </w:pPr>
      <w:r>
        <w:t>В каждой тематической номинации лучшим работам присуждаются звания</w:t>
      </w:r>
      <w:r w:rsidR="009B37E7">
        <w:t>:</w:t>
      </w:r>
    </w:p>
    <w:p w14:paraId="1C365B6F" w14:textId="77777777" w:rsidR="00AC3811" w:rsidRDefault="00AC3811" w:rsidP="00AC3811">
      <w:pPr>
        <w:ind w:left="-357" w:firstLine="709"/>
        <w:jc w:val="both"/>
      </w:pPr>
      <w:r>
        <w:t>- «Лучшая патриотическая программа»;</w:t>
      </w:r>
    </w:p>
    <w:p w14:paraId="14A56C81" w14:textId="77777777" w:rsidR="00AC3811" w:rsidRDefault="00AC3811" w:rsidP="00AC3811">
      <w:pPr>
        <w:ind w:left="-357" w:firstLine="709"/>
        <w:jc w:val="both"/>
      </w:pPr>
      <w:r>
        <w:t>- «Лучшая экологическая инициатива»;</w:t>
      </w:r>
    </w:p>
    <w:p w14:paraId="7C44B0FB" w14:textId="77777777" w:rsidR="00AC3811" w:rsidRDefault="00AC3811" w:rsidP="00AC3811">
      <w:pPr>
        <w:ind w:left="-357" w:firstLine="709"/>
        <w:jc w:val="both"/>
      </w:pPr>
      <w:r>
        <w:t>- «Лучшая инновационная практика»;</w:t>
      </w:r>
    </w:p>
    <w:p w14:paraId="13CAC466" w14:textId="77777777" w:rsidR="00AC3811" w:rsidRDefault="00AC3811" w:rsidP="00AC3811">
      <w:pPr>
        <w:ind w:left="-357" w:firstLine="709"/>
        <w:jc w:val="both"/>
      </w:pPr>
      <w:r>
        <w:t>-«Лучшая творческая программа»;</w:t>
      </w:r>
    </w:p>
    <w:p w14:paraId="387B6C8C" w14:textId="77777777" w:rsidR="00AC3811" w:rsidRDefault="00AC3811" w:rsidP="00AC3811">
      <w:pPr>
        <w:ind w:left="-357" w:firstLine="709"/>
        <w:jc w:val="both"/>
      </w:pPr>
      <w:r>
        <w:t>- «Лучшая программа, посвященная году единства народов России»;</w:t>
      </w:r>
    </w:p>
    <w:p w14:paraId="01BCF156" w14:textId="459E76C6" w:rsidR="00AC3811" w:rsidRDefault="00AC3811" w:rsidP="00AC3811">
      <w:pPr>
        <w:ind w:left="-357" w:firstLine="709"/>
        <w:jc w:val="both"/>
      </w:pPr>
      <w:r>
        <w:t>- «Лучшая волонтёрская практика».</w:t>
      </w:r>
    </w:p>
    <w:p w14:paraId="78DB6937" w14:textId="77777777" w:rsidR="009B37E7" w:rsidRDefault="009B37E7" w:rsidP="009B37E7">
      <w:pPr>
        <w:ind w:left="-357" w:firstLine="709"/>
        <w:jc w:val="both"/>
      </w:pPr>
      <w:r>
        <w:t xml:space="preserve">Победители тематических номинаций награждаются дипломами Лауреата конкурса. </w:t>
      </w:r>
    </w:p>
    <w:p w14:paraId="4E966D2B" w14:textId="77777777" w:rsidR="009B37E7" w:rsidRDefault="009B37E7" w:rsidP="009B37E7">
      <w:pPr>
        <w:ind w:left="-357" w:firstLine="709"/>
        <w:jc w:val="both"/>
      </w:pPr>
    </w:p>
    <w:p w14:paraId="75DA7A2F" w14:textId="14605480" w:rsidR="009B37E7" w:rsidRDefault="000E64D9" w:rsidP="009B37E7">
      <w:pPr>
        <w:ind w:left="-357" w:firstLine="709"/>
        <w:jc w:val="both"/>
      </w:pPr>
      <w:r w:rsidRPr="00F066A7">
        <w:t xml:space="preserve">Условия проведения и результаты конкурса размещаются на официальном сайте </w:t>
      </w:r>
      <w:r w:rsidR="007E2EE8" w:rsidRPr="00F066A7">
        <w:t>ОГБУК «Областной Дом народного творчества им. Иосифа Кобзона».</w:t>
      </w:r>
    </w:p>
    <w:p w14:paraId="53048BAA" w14:textId="77777777" w:rsidR="00164A1B" w:rsidRPr="00F066A7" w:rsidRDefault="00164A1B" w:rsidP="00164A1B">
      <w:pPr>
        <w:ind w:left="-360" w:firstLine="540"/>
        <w:jc w:val="both"/>
      </w:pPr>
    </w:p>
    <w:p w14:paraId="706ED1EB" w14:textId="77777777" w:rsidR="00DF2F86" w:rsidRPr="00F066A7" w:rsidRDefault="00DE7674" w:rsidP="00DE7674">
      <w:pPr>
        <w:ind w:left="-360" w:firstLine="540"/>
        <w:jc w:val="center"/>
        <w:rPr>
          <w:b/>
        </w:rPr>
      </w:pPr>
      <w:r w:rsidRPr="00F066A7">
        <w:rPr>
          <w:b/>
        </w:rPr>
        <w:t>Авторские права участников Конкурса</w:t>
      </w:r>
    </w:p>
    <w:p w14:paraId="66782A6A" w14:textId="77777777" w:rsidR="001021B3" w:rsidRDefault="001A019E" w:rsidP="001021B3">
      <w:pPr>
        <w:ind w:left="-357" w:firstLine="709"/>
        <w:jc w:val="both"/>
      </w:pPr>
      <w:r w:rsidRPr="00F066A7">
        <w:t>Конкурсные материалы поступают на постоянное хранение в ОГБУК «Областной Дом народного творчества</w:t>
      </w:r>
      <w:r w:rsidR="007E2EE8" w:rsidRPr="00F066A7">
        <w:t xml:space="preserve"> им. Иосифа Кобзона</w:t>
      </w:r>
      <w:r w:rsidRPr="00F066A7">
        <w:t xml:space="preserve">» с целью использования на занятиях и семинарах для специалистов и руководителей культурно-досуговых учреждений муниципальных образований Костромской области, </w:t>
      </w:r>
      <w:r w:rsidR="001021B3">
        <w:t>без выплаты авторских гонораров.</w:t>
      </w:r>
    </w:p>
    <w:p w14:paraId="2B002310" w14:textId="77777777" w:rsidR="001021B3" w:rsidRDefault="00DE7674" w:rsidP="001021B3">
      <w:pPr>
        <w:ind w:left="-357" w:firstLine="709"/>
        <w:jc w:val="both"/>
      </w:pPr>
      <w:r w:rsidRPr="00F066A7">
        <w:t xml:space="preserve">Материалы, присланные на Конкурс, не возвращаются и </w:t>
      </w:r>
      <w:r w:rsidR="00666581" w:rsidRPr="00F066A7">
        <w:t xml:space="preserve">не </w:t>
      </w:r>
      <w:r w:rsidRPr="00F066A7">
        <w:t>рецензи</w:t>
      </w:r>
      <w:r w:rsidR="00666581" w:rsidRPr="00F066A7">
        <w:t>руются</w:t>
      </w:r>
      <w:r w:rsidRPr="00F066A7">
        <w:t xml:space="preserve">. Ответственность за содержание представленных </w:t>
      </w:r>
      <w:r w:rsidR="00A14B28" w:rsidRPr="00F066A7">
        <w:t>материалов</w:t>
      </w:r>
      <w:r w:rsidR="001021B3">
        <w:t xml:space="preserve"> несут участники Конкурса.</w:t>
      </w:r>
    </w:p>
    <w:p w14:paraId="3F4DEEA2" w14:textId="122BB553" w:rsidR="00DE7674" w:rsidRPr="00F066A7" w:rsidRDefault="00DE7674" w:rsidP="001021B3">
      <w:pPr>
        <w:ind w:left="-357" w:firstLine="709"/>
        <w:jc w:val="both"/>
      </w:pPr>
      <w:r w:rsidRPr="00F066A7">
        <w:t xml:space="preserve">Поступление конкурсных материалов в </w:t>
      </w:r>
      <w:r w:rsidR="00A14B28" w:rsidRPr="00F066A7">
        <w:t xml:space="preserve">конкурсную комиссию </w:t>
      </w:r>
      <w:r w:rsidR="00666581" w:rsidRPr="00F066A7">
        <w:t>рассматривается</w:t>
      </w:r>
      <w:r w:rsidRPr="00F066A7">
        <w:t xml:space="preserve"> как согласие автора (авторов) на возможную публикацию отдельных материа</w:t>
      </w:r>
      <w:r w:rsidR="00A14B28" w:rsidRPr="00F066A7">
        <w:t xml:space="preserve">лов в сборнике лучших практик работы по организации летнего отдыха </w:t>
      </w:r>
      <w:r w:rsidR="005F5D2E">
        <w:t>и занятости детей по итогам 202</w:t>
      </w:r>
      <w:r w:rsidR="00FC42A3">
        <w:t>6</w:t>
      </w:r>
      <w:r w:rsidR="00A14B28" w:rsidRPr="00F066A7">
        <w:t xml:space="preserve"> года</w:t>
      </w:r>
      <w:r w:rsidRPr="00F066A7">
        <w:t xml:space="preserve">. </w:t>
      </w:r>
    </w:p>
    <w:p w14:paraId="2BC8A42E" w14:textId="77777777" w:rsidR="00DF2F86" w:rsidRPr="00F066A7" w:rsidRDefault="00471A16" w:rsidP="00A14B28">
      <w:pPr>
        <w:jc w:val="center"/>
        <w:rPr>
          <w:b/>
        </w:rPr>
      </w:pPr>
      <w:r w:rsidRPr="00F066A7">
        <w:br/>
      </w:r>
      <w:r w:rsidRPr="00F066A7">
        <w:rPr>
          <w:b/>
        </w:rPr>
        <w:t>Контактн</w:t>
      </w:r>
      <w:r w:rsidR="00DF2F86" w:rsidRPr="00F066A7">
        <w:rPr>
          <w:b/>
        </w:rPr>
        <w:t>ая информация</w:t>
      </w:r>
    </w:p>
    <w:p w14:paraId="4B4F3EB2" w14:textId="38138B10" w:rsidR="0022136A" w:rsidRPr="00F066A7" w:rsidRDefault="00471A16" w:rsidP="0022136A">
      <w:pPr>
        <w:ind w:left="-360"/>
        <w:jc w:val="both"/>
      </w:pPr>
      <w:r w:rsidRPr="00F066A7">
        <w:t xml:space="preserve">8 (4942) 31-22-42 – </w:t>
      </w:r>
      <w:proofErr w:type="spellStart"/>
      <w:r w:rsidR="0022136A" w:rsidRPr="00F066A7">
        <w:t>Девятерикова</w:t>
      </w:r>
      <w:proofErr w:type="spellEnd"/>
      <w:r w:rsidR="0022136A" w:rsidRPr="00F066A7">
        <w:t xml:space="preserve"> Анна Романовна</w:t>
      </w:r>
      <w:r w:rsidRPr="00F066A7">
        <w:t xml:space="preserve">, </w:t>
      </w:r>
      <w:r w:rsidR="0022136A" w:rsidRPr="00F066A7">
        <w:t xml:space="preserve">заведующий </w:t>
      </w:r>
      <w:r w:rsidR="00FC42A3">
        <w:t>отделом</w:t>
      </w:r>
      <w:r w:rsidRPr="00F066A7">
        <w:t xml:space="preserve"> ОГБУК «Областной Дом народного творчества</w:t>
      </w:r>
      <w:r w:rsidR="007E2EE8" w:rsidRPr="00F066A7">
        <w:t xml:space="preserve"> им. Иосифа Кобзона</w:t>
      </w:r>
      <w:r w:rsidRPr="00F066A7">
        <w:t>»</w:t>
      </w:r>
    </w:p>
    <w:p w14:paraId="3A24FF2B" w14:textId="77777777" w:rsidR="0022136A" w:rsidRPr="00F066A7" w:rsidRDefault="0022136A" w:rsidP="0022136A">
      <w:pPr>
        <w:ind w:left="-360"/>
        <w:jc w:val="both"/>
      </w:pPr>
    </w:p>
    <w:p w14:paraId="385DD98E" w14:textId="310108B6" w:rsidR="00471A16" w:rsidRDefault="00E54D3A" w:rsidP="004253CE">
      <w:pPr>
        <w:ind w:left="-360"/>
        <w:jc w:val="both"/>
      </w:pPr>
      <w:r w:rsidRPr="00F066A7">
        <w:t>адрес электронной почты</w:t>
      </w:r>
      <w:r w:rsidR="00471A16" w:rsidRPr="00F066A7">
        <w:t xml:space="preserve">: </w:t>
      </w:r>
      <w:hyperlink r:id="rId7" w:history="1">
        <w:r w:rsidR="00471A16" w:rsidRPr="00F066A7">
          <w:rPr>
            <w:rStyle w:val="a3"/>
            <w:lang w:val="en-US"/>
          </w:rPr>
          <w:t>odntinform</w:t>
        </w:r>
        <w:r w:rsidR="00471A16" w:rsidRPr="00F066A7">
          <w:rPr>
            <w:rStyle w:val="a3"/>
          </w:rPr>
          <w:t>@</w:t>
        </w:r>
        <w:r w:rsidR="00471A16" w:rsidRPr="00F066A7">
          <w:rPr>
            <w:rStyle w:val="a3"/>
            <w:lang w:val="en-US"/>
          </w:rPr>
          <w:t>mail</w:t>
        </w:r>
        <w:r w:rsidR="00471A16" w:rsidRPr="00F066A7">
          <w:rPr>
            <w:rStyle w:val="a3"/>
          </w:rPr>
          <w:t>.</w:t>
        </w:r>
        <w:r w:rsidR="00471A16" w:rsidRPr="00F066A7">
          <w:rPr>
            <w:rStyle w:val="a3"/>
            <w:lang w:val="en-US"/>
          </w:rPr>
          <w:t>ru</w:t>
        </w:r>
      </w:hyperlink>
      <w:r w:rsidR="00471A16" w:rsidRPr="00F066A7">
        <w:t xml:space="preserve"> </w:t>
      </w:r>
    </w:p>
    <w:p w14:paraId="0FB7F17B" w14:textId="25AD5453" w:rsidR="00FA6EB0" w:rsidRDefault="00312CF7" w:rsidP="004253CE">
      <w:pPr>
        <w:ind w:left="-360"/>
        <w:jc w:val="both"/>
      </w:pPr>
      <w:hyperlink r:id="rId8" w:history="1">
        <w:r w:rsidR="00FA6EB0" w:rsidRPr="00E45AD6">
          <w:rPr>
            <w:rStyle w:val="a3"/>
          </w:rPr>
          <w:t>odntinform@dkko.kostroma.gov.ru</w:t>
        </w:r>
      </w:hyperlink>
    </w:p>
    <w:p w14:paraId="6AF7CFA1" w14:textId="77777777" w:rsidR="00FA6EB0" w:rsidRPr="00F066A7" w:rsidRDefault="00FA6EB0" w:rsidP="004253CE">
      <w:pPr>
        <w:ind w:left="-360"/>
        <w:jc w:val="both"/>
      </w:pPr>
    </w:p>
    <w:p w14:paraId="036FFAA0" w14:textId="67B0305B" w:rsidR="000E64D9" w:rsidRPr="00F725EB" w:rsidRDefault="00471A16" w:rsidP="004253CE">
      <w:pPr>
        <w:ind w:left="-360"/>
        <w:jc w:val="both"/>
      </w:pPr>
      <w:r w:rsidRPr="00F066A7">
        <w:t xml:space="preserve">Официальный </w:t>
      </w:r>
      <w:r w:rsidRPr="00F066A7">
        <w:rPr>
          <w:lang w:val="en-US"/>
        </w:rPr>
        <w:t>c</w:t>
      </w:r>
      <w:proofErr w:type="spellStart"/>
      <w:r w:rsidRPr="00F066A7">
        <w:t>айт</w:t>
      </w:r>
      <w:proofErr w:type="spellEnd"/>
      <w:r w:rsidRPr="00F066A7">
        <w:t xml:space="preserve"> ОГБУК «Областной Дом народного творчества</w:t>
      </w:r>
      <w:r w:rsidR="007E2EE8" w:rsidRPr="00F066A7">
        <w:t xml:space="preserve"> им. Иосифа Кобзона</w:t>
      </w:r>
      <w:r w:rsidRPr="00F066A7">
        <w:t xml:space="preserve">»: </w:t>
      </w:r>
      <w:proofErr w:type="spellStart"/>
      <w:r w:rsidRPr="00F066A7">
        <w:rPr>
          <w:lang w:val="en-US"/>
        </w:rPr>
        <w:t>kodnt</w:t>
      </w:r>
      <w:proofErr w:type="spellEnd"/>
      <w:r w:rsidRPr="00F066A7">
        <w:t>.</w:t>
      </w:r>
      <w:proofErr w:type="spellStart"/>
      <w:r w:rsidRPr="00F066A7">
        <w:rPr>
          <w:lang w:val="en-US"/>
        </w:rPr>
        <w:t>ru</w:t>
      </w:r>
      <w:proofErr w:type="spellEnd"/>
    </w:p>
    <w:p w14:paraId="6D3BFA75" w14:textId="77777777" w:rsidR="00FA6EB0" w:rsidRPr="00F066A7" w:rsidRDefault="00FA6EB0" w:rsidP="004253CE">
      <w:pPr>
        <w:ind w:left="-360"/>
        <w:jc w:val="both"/>
      </w:pPr>
    </w:p>
    <w:p w14:paraId="79EE7E06" w14:textId="77777777" w:rsidR="004253CE" w:rsidRDefault="004253CE" w:rsidP="00164A1B">
      <w:pPr>
        <w:rPr>
          <w:b/>
        </w:rPr>
      </w:pPr>
    </w:p>
    <w:p w14:paraId="4D65AB55" w14:textId="77777777" w:rsidR="001021B3" w:rsidRDefault="001021B3" w:rsidP="00164A1B">
      <w:pPr>
        <w:rPr>
          <w:b/>
        </w:rPr>
      </w:pPr>
    </w:p>
    <w:p w14:paraId="506ABF29" w14:textId="77777777" w:rsidR="001021B3" w:rsidRDefault="001021B3" w:rsidP="00164A1B">
      <w:pPr>
        <w:rPr>
          <w:b/>
        </w:rPr>
      </w:pPr>
    </w:p>
    <w:p w14:paraId="2A345539" w14:textId="77777777" w:rsidR="001021B3" w:rsidRDefault="001021B3" w:rsidP="00164A1B">
      <w:pPr>
        <w:rPr>
          <w:b/>
        </w:rPr>
      </w:pPr>
    </w:p>
    <w:p w14:paraId="34B63091" w14:textId="77777777" w:rsidR="001021B3" w:rsidRDefault="001021B3" w:rsidP="00164A1B">
      <w:pPr>
        <w:rPr>
          <w:b/>
        </w:rPr>
      </w:pPr>
    </w:p>
    <w:p w14:paraId="4C7201BE" w14:textId="77777777" w:rsidR="001021B3" w:rsidRDefault="001021B3" w:rsidP="00164A1B">
      <w:pPr>
        <w:rPr>
          <w:b/>
        </w:rPr>
      </w:pPr>
    </w:p>
    <w:p w14:paraId="51EE581C" w14:textId="77777777" w:rsidR="005C13D7" w:rsidRDefault="005C13D7" w:rsidP="00164A1B">
      <w:pPr>
        <w:rPr>
          <w:b/>
        </w:rPr>
      </w:pPr>
    </w:p>
    <w:p w14:paraId="6791CACA" w14:textId="77777777" w:rsidR="007E2EE8" w:rsidRPr="00F066A7" w:rsidRDefault="007E2EE8" w:rsidP="0026208C">
      <w:pPr>
        <w:jc w:val="right"/>
        <w:rPr>
          <w:b/>
        </w:rPr>
      </w:pPr>
    </w:p>
    <w:p w14:paraId="5F1D892A" w14:textId="77777777" w:rsidR="0026208C" w:rsidRPr="00F066A7" w:rsidRDefault="0026208C" w:rsidP="0026208C">
      <w:pPr>
        <w:jc w:val="right"/>
        <w:rPr>
          <w:b/>
        </w:rPr>
      </w:pPr>
      <w:r w:rsidRPr="00F066A7">
        <w:rPr>
          <w:b/>
        </w:rPr>
        <w:lastRenderedPageBreak/>
        <w:t xml:space="preserve">Приложение </w:t>
      </w:r>
      <w:r w:rsidR="009D2AEA" w:rsidRPr="00F066A7">
        <w:rPr>
          <w:b/>
        </w:rPr>
        <w:t>№ 1</w:t>
      </w:r>
    </w:p>
    <w:p w14:paraId="0B23EBAD" w14:textId="77777777" w:rsidR="000E64D9" w:rsidRPr="00F066A7" w:rsidRDefault="000E64D9" w:rsidP="0026208C">
      <w:pPr>
        <w:jc w:val="center"/>
        <w:rPr>
          <w:b/>
        </w:rPr>
      </w:pPr>
    </w:p>
    <w:p w14:paraId="7C14F009" w14:textId="77777777" w:rsidR="000E64D9" w:rsidRPr="00F066A7" w:rsidRDefault="000E64D9" w:rsidP="00164A1B">
      <w:pPr>
        <w:jc w:val="center"/>
        <w:rPr>
          <w:b/>
        </w:rPr>
      </w:pPr>
      <w:r w:rsidRPr="00F066A7">
        <w:rPr>
          <w:b/>
        </w:rPr>
        <w:t>ЗАЯВКА</w:t>
      </w:r>
    </w:p>
    <w:p w14:paraId="4A497F35" w14:textId="0D2A39C0" w:rsidR="000E64D9" w:rsidRPr="00F066A7" w:rsidRDefault="000E64D9" w:rsidP="000E64D9">
      <w:pPr>
        <w:jc w:val="center"/>
      </w:pPr>
      <w:r w:rsidRPr="00F066A7">
        <w:t>на участие в</w:t>
      </w:r>
      <w:r w:rsidRPr="00F066A7">
        <w:rPr>
          <w:b/>
        </w:rPr>
        <w:t xml:space="preserve"> </w:t>
      </w:r>
      <w:r w:rsidRPr="00F066A7">
        <w:t>областном конкурсе лучших практик работы по организации отдыха и занятости дет</w:t>
      </w:r>
      <w:r w:rsidR="007E7A29" w:rsidRPr="00F066A7">
        <w:t>ей по итогам летнего сезона 202</w:t>
      </w:r>
      <w:r w:rsidR="00FA6EB0">
        <w:t>6</w:t>
      </w:r>
      <w:r w:rsidRPr="00F066A7">
        <w:t xml:space="preserve"> года</w:t>
      </w:r>
    </w:p>
    <w:p w14:paraId="00A1EA80" w14:textId="77777777" w:rsidR="000E64D9" w:rsidRPr="00F066A7" w:rsidRDefault="000E64D9" w:rsidP="000E64D9">
      <w:pPr>
        <w:jc w:val="center"/>
      </w:pPr>
      <w:r w:rsidRPr="00F066A7">
        <w:t xml:space="preserve">среди культурно - досуговых учреждений Костромской области </w:t>
      </w:r>
    </w:p>
    <w:p w14:paraId="5EADE699" w14:textId="77777777" w:rsidR="000E64D9" w:rsidRPr="00F066A7" w:rsidRDefault="000E64D9" w:rsidP="000E64D9"/>
    <w:p w14:paraId="50745AF7" w14:textId="77777777" w:rsidR="000E64D9" w:rsidRPr="00F066A7" w:rsidRDefault="000E64D9" w:rsidP="000E64D9">
      <w:r w:rsidRPr="00F066A7">
        <w:t xml:space="preserve">1. Муниципальное образование: </w:t>
      </w:r>
    </w:p>
    <w:p w14:paraId="1AD2A3CD" w14:textId="77777777" w:rsidR="000E64D9" w:rsidRPr="00F066A7" w:rsidRDefault="000E64D9" w:rsidP="000E64D9">
      <w:r w:rsidRPr="00F066A7">
        <w:t>__________________________________________________________________</w:t>
      </w:r>
    </w:p>
    <w:p w14:paraId="1DE2C2CC" w14:textId="77777777" w:rsidR="000E64D9" w:rsidRPr="00F066A7" w:rsidRDefault="000E64D9" w:rsidP="000E64D9"/>
    <w:p w14:paraId="1F57BEFD" w14:textId="77777777" w:rsidR="000E64D9" w:rsidRPr="00F066A7" w:rsidRDefault="000E64D9" w:rsidP="000E64D9">
      <w:pPr>
        <w:jc w:val="both"/>
      </w:pPr>
      <w:r w:rsidRPr="00F066A7">
        <w:t xml:space="preserve">2. Культурно-досуговое учреждение – участник конкурса </w:t>
      </w:r>
      <w:r w:rsidRPr="00411D68">
        <w:rPr>
          <w:i/>
          <w:iCs/>
        </w:rPr>
        <w:t>(</w:t>
      </w:r>
      <w:r w:rsidRPr="00411D68">
        <w:rPr>
          <w:i/>
          <w:iCs/>
          <w:u w:val="single"/>
        </w:rPr>
        <w:t>полное наименование</w:t>
      </w:r>
      <w:r w:rsidRPr="00411D68">
        <w:rPr>
          <w:i/>
          <w:iCs/>
        </w:rPr>
        <w:t xml:space="preserve"> в соответствии с учредительным документом – Уставом, Положением)</w:t>
      </w:r>
      <w:r w:rsidRPr="00F066A7">
        <w:t>: ______________________________________________________</w:t>
      </w:r>
    </w:p>
    <w:p w14:paraId="0446B034" w14:textId="77777777" w:rsidR="000E64D9" w:rsidRPr="00F066A7" w:rsidRDefault="000E64D9" w:rsidP="000E64D9">
      <w:pPr>
        <w:jc w:val="both"/>
      </w:pPr>
      <w:r w:rsidRPr="00F066A7">
        <w:t>__________________________________________________________________</w:t>
      </w:r>
    </w:p>
    <w:p w14:paraId="26E26886" w14:textId="77777777" w:rsidR="000E64D9" w:rsidRPr="00F066A7" w:rsidRDefault="000E64D9" w:rsidP="000E64D9">
      <w:pPr>
        <w:jc w:val="both"/>
      </w:pPr>
    </w:p>
    <w:p w14:paraId="56D0A7E8" w14:textId="77777777" w:rsidR="000E64D9" w:rsidRPr="00F066A7" w:rsidRDefault="000E64D9" w:rsidP="000E64D9">
      <w:pPr>
        <w:jc w:val="both"/>
      </w:pPr>
      <w:r w:rsidRPr="00F066A7">
        <w:t xml:space="preserve">3. Адрес культурно-досугового учреждения </w:t>
      </w:r>
      <w:r w:rsidRPr="00411D68">
        <w:rPr>
          <w:i/>
          <w:iCs/>
        </w:rPr>
        <w:t>(с почтовым индексом)</w:t>
      </w:r>
      <w:r w:rsidRPr="00F066A7">
        <w:t xml:space="preserve">, контактные телефоны, факс, </w:t>
      </w:r>
      <w:r w:rsidRPr="00F066A7">
        <w:rPr>
          <w:lang w:val="en-US"/>
        </w:rPr>
        <w:t>e</w:t>
      </w:r>
      <w:r w:rsidRPr="00F066A7">
        <w:t>-</w:t>
      </w:r>
      <w:r w:rsidRPr="00F066A7">
        <w:rPr>
          <w:lang w:val="en-US"/>
        </w:rPr>
        <w:t>mail</w:t>
      </w:r>
      <w:r w:rsidRPr="00F066A7">
        <w:t>:</w:t>
      </w:r>
    </w:p>
    <w:p w14:paraId="1DC65736" w14:textId="77777777" w:rsidR="000E64D9" w:rsidRPr="00F066A7" w:rsidRDefault="000E64D9" w:rsidP="000E64D9">
      <w:pPr>
        <w:jc w:val="both"/>
      </w:pPr>
      <w:r w:rsidRPr="00F066A7">
        <w:t>__________________________________________________________________</w:t>
      </w:r>
    </w:p>
    <w:p w14:paraId="5D0C639E" w14:textId="77777777" w:rsidR="000E64D9" w:rsidRPr="00F066A7" w:rsidRDefault="000E64D9" w:rsidP="000E64D9">
      <w:pPr>
        <w:jc w:val="both"/>
      </w:pPr>
    </w:p>
    <w:p w14:paraId="3F569CA9" w14:textId="54F38E5A" w:rsidR="000E64D9" w:rsidRPr="00F066A7" w:rsidRDefault="000E64D9" w:rsidP="000E64D9">
      <w:pPr>
        <w:jc w:val="both"/>
      </w:pPr>
      <w:r w:rsidRPr="00F066A7">
        <w:t xml:space="preserve">4. Руководитель учреждения </w:t>
      </w:r>
      <w:r w:rsidRPr="00411D68">
        <w:rPr>
          <w:i/>
          <w:iCs/>
        </w:rPr>
        <w:t>(</w:t>
      </w:r>
      <w:r w:rsidR="000806E8" w:rsidRPr="00411D68">
        <w:rPr>
          <w:i/>
          <w:iCs/>
        </w:rPr>
        <w:t>должность, Ф.И.О</w:t>
      </w:r>
      <w:r w:rsidR="00411D68" w:rsidRPr="00411D68">
        <w:rPr>
          <w:i/>
          <w:iCs/>
        </w:rPr>
        <w:t xml:space="preserve"> (</w:t>
      </w:r>
      <w:r w:rsidR="00411D68" w:rsidRPr="00411D68">
        <w:rPr>
          <w:i/>
          <w:iCs/>
          <w:u w:val="single"/>
        </w:rPr>
        <w:t>полностью</w:t>
      </w:r>
      <w:r w:rsidR="00411D68" w:rsidRPr="00411D68">
        <w:rPr>
          <w:i/>
          <w:iCs/>
        </w:rPr>
        <w:t>)</w:t>
      </w:r>
      <w:r w:rsidR="000806E8" w:rsidRPr="00411D68">
        <w:rPr>
          <w:i/>
          <w:iCs/>
        </w:rPr>
        <w:t>.</w:t>
      </w:r>
      <w:r w:rsidR="00164A1B" w:rsidRPr="00411D68">
        <w:rPr>
          <w:i/>
          <w:iCs/>
        </w:rPr>
        <w:t>, номер сотового тел.</w:t>
      </w:r>
      <w:r w:rsidRPr="00411D68">
        <w:rPr>
          <w:i/>
          <w:iCs/>
        </w:rPr>
        <w:t>):</w:t>
      </w:r>
    </w:p>
    <w:p w14:paraId="78C4C753" w14:textId="77777777" w:rsidR="000E64D9" w:rsidRPr="00F066A7" w:rsidRDefault="000E64D9" w:rsidP="000E64D9">
      <w:pPr>
        <w:jc w:val="both"/>
      </w:pPr>
      <w:r w:rsidRPr="00F066A7">
        <w:t>___________________________________________________________________</w:t>
      </w:r>
    </w:p>
    <w:p w14:paraId="301FA361" w14:textId="77777777" w:rsidR="00BB4AFC" w:rsidRPr="00F066A7" w:rsidRDefault="00BB4AFC" w:rsidP="000E64D9">
      <w:pPr>
        <w:jc w:val="both"/>
      </w:pPr>
    </w:p>
    <w:p w14:paraId="48CB8D30" w14:textId="51361888" w:rsidR="00BB4AFC" w:rsidRPr="00F066A7" w:rsidRDefault="00BB4AFC" w:rsidP="00BB4AFC">
      <w:pPr>
        <w:jc w:val="both"/>
      </w:pPr>
      <w:r w:rsidRPr="00F066A7">
        <w:t xml:space="preserve">5. Конкурсная </w:t>
      </w:r>
      <w:r w:rsidR="001D797A">
        <w:t>категория участников</w:t>
      </w:r>
      <w:r w:rsidRPr="00F066A7">
        <w:t xml:space="preserve">: </w:t>
      </w:r>
    </w:p>
    <w:p w14:paraId="43F4592E" w14:textId="23580741" w:rsidR="00BB4AFC" w:rsidRDefault="00BB4AFC" w:rsidP="00BB4AFC">
      <w:pPr>
        <w:jc w:val="both"/>
      </w:pPr>
      <w:r w:rsidRPr="00F066A7">
        <w:t>__________________________________________________________________</w:t>
      </w:r>
      <w:r w:rsidR="00AB5D75" w:rsidRPr="00F066A7">
        <w:t>_</w:t>
      </w:r>
    </w:p>
    <w:p w14:paraId="031B0708" w14:textId="77777777" w:rsidR="001D797A" w:rsidRPr="00F066A7" w:rsidRDefault="001D797A" w:rsidP="00BB4AFC">
      <w:pPr>
        <w:jc w:val="both"/>
      </w:pPr>
    </w:p>
    <w:p w14:paraId="7CFFD714" w14:textId="4B375656" w:rsidR="001D797A" w:rsidRPr="00F066A7" w:rsidRDefault="001D797A" w:rsidP="001D797A">
      <w:pPr>
        <w:jc w:val="both"/>
      </w:pPr>
      <w:r>
        <w:t>6</w:t>
      </w:r>
      <w:r w:rsidRPr="00F066A7">
        <w:t xml:space="preserve">. </w:t>
      </w:r>
      <w:r>
        <w:t>Тематическая номинация конкурса</w:t>
      </w:r>
      <w:r w:rsidRPr="00F066A7">
        <w:t xml:space="preserve">: </w:t>
      </w:r>
    </w:p>
    <w:p w14:paraId="7DEB0902" w14:textId="77777777" w:rsidR="001D797A" w:rsidRDefault="001D797A" w:rsidP="001D797A">
      <w:pPr>
        <w:jc w:val="both"/>
      </w:pPr>
      <w:r w:rsidRPr="00F066A7">
        <w:t>___________________________________________________________________</w:t>
      </w:r>
    </w:p>
    <w:p w14:paraId="100E2563" w14:textId="77777777" w:rsidR="00AB5D75" w:rsidRPr="00F066A7" w:rsidRDefault="00AB5D75" w:rsidP="00BB4AFC">
      <w:pPr>
        <w:jc w:val="both"/>
      </w:pPr>
    </w:p>
    <w:p w14:paraId="09BCFB1E" w14:textId="38846F95" w:rsidR="00AB5D75" w:rsidRPr="00F066A7" w:rsidRDefault="001D797A" w:rsidP="00BB4AFC">
      <w:pPr>
        <w:jc w:val="both"/>
      </w:pPr>
      <w:r>
        <w:t>7</w:t>
      </w:r>
      <w:r w:rsidR="00AB5D75" w:rsidRPr="00F066A7">
        <w:t>. Наименование программы: _________________________________________</w:t>
      </w:r>
    </w:p>
    <w:p w14:paraId="31FA718F" w14:textId="77777777" w:rsidR="00BB4AFC" w:rsidRPr="00F066A7" w:rsidRDefault="00BB4AFC" w:rsidP="00BB4AFC">
      <w:pPr>
        <w:jc w:val="both"/>
      </w:pPr>
    </w:p>
    <w:p w14:paraId="6FE3559C" w14:textId="234861CA" w:rsidR="00BB4AFC" w:rsidRPr="00F066A7" w:rsidRDefault="001D797A" w:rsidP="00BB4AFC">
      <w:pPr>
        <w:jc w:val="both"/>
      </w:pPr>
      <w:r>
        <w:t>8</w:t>
      </w:r>
      <w:r w:rsidR="00BB4AFC" w:rsidRPr="00F066A7">
        <w:t>. Ф</w:t>
      </w:r>
      <w:r w:rsidR="00411D68">
        <w:t>.</w:t>
      </w:r>
      <w:r w:rsidR="00BB4AFC" w:rsidRPr="00F066A7">
        <w:t>И</w:t>
      </w:r>
      <w:r w:rsidR="00411D68">
        <w:t>.</w:t>
      </w:r>
      <w:r w:rsidR="00BB4AFC" w:rsidRPr="00F066A7">
        <w:t>О автора, разработчика программы с указанием занимаемой должности</w:t>
      </w:r>
      <w:r w:rsidR="00411D68">
        <w:t xml:space="preserve"> </w:t>
      </w:r>
      <w:r w:rsidR="00411D68" w:rsidRPr="00411D68">
        <w:rPr>
          <w:i/>
          <w:iCs/>
          <w:u w:val="single"/>
        </w:rPr>
        <w:t>(полностью)</w:t>
      </w:r>
    </w:p>
    <w:p w14:paraId="7F5839A1" w14:textId="77777777" w:rsidR="00BB4AFC" w:rsidRPr="00F066A7" w:rsidRDefault="00BB4AFC" w:rsidP="00BB4AFC">
      <w:pPr>
        <w:jc w:val="both"/>
      </w:pPr>
      <w:r w:rsidRPr="00F066A7">
        <w:t>___________________________________________________________</w:t>
      </w:r>
    </w:p>
    <w:p w14:paraId="76A7CE58" w14:textId="77777777" w:rsidR="000E64D9" w:rsidRPr="00F066A7" w:rsidRDefault="000E64D9" w:rsidP="000E64D9">
      <w:pPr>
        <w:jc w:val="both"/>
      </w:pPr>
    </w:p>
    <w:p w14:paraId="1EA405B9" w14:textId="77777777" w:rsidR="000E64D9" w:rsidRPr="00F066A7" w:rsidRDefault="000E64D9" w:rsidP="000E64D9">
      <w:pPr>
        <w:jc w:val="both"/>
      </w:pPr>
      <w:r w:rsidRPr="00F066A7">
        <w:t>Список материалов, представленных в конкурсную комиссию:</w:t>
      </w:r>
    </w:p>
    <w:p w14:paraId="157C5883" w14:textId="77777777" w:rsidR="000E64D9" w:rsidRPr="00F066A7" w:rsidRDefault="000E64D9" w:rsidP="000E64D9">
      <w:pPr>
        <w:jc w:val="both"/>
      </w:pPr>
      <w:r w:rsidRPr="00F066A7">
        <w:t>1) ________________________________________________________________</w:t>
      </w:r>
    </w:p>
    <w:p w14:paraId="5E5C45F2" w14:textId="77777777" w:rsidR="000E64D9" w:rsidRPr="00F066A7" w:rsidRDefault="000E64D9" w:rsidP="000E64D9">
      <w:pPr>
        <w:jc w:val="both"/>
      </w:pPr>
      <w:r w:rsidRPr="00F066A7">
        <w:t>2) ________________________________________________________________</w:t>
      </w:r>
    </w:p>
    <w:p w14:paraId="14F44323" w14:textId="77777777" w:rsidR="000E64D9" w:rsidRPr="00F066A7" w:rsidRDefault="000E64D9" w:rsidP="000E64D9">
      <w:pPr>
        <w:jc w:val="both"/>
      </w:pPr>
      <w:r w:rsidRPr="00F066A7">
        <w:t>3) ________________________________________________________________</w:t>
      </w:r>
    </w:p>
    <w:p w14:paraId="79C0509B" w14:textId="77777777" w:rsidR="000E64D9" w:rsidRDefault="000E64D9" w:rsidP="000E64D9">
      <w:pPr>
        <w:jc w:val="both"/>
      </w:pPr>
      <w:r w:rsidRPr="00F066A7">
        <w:t>и т.д.</w:t>
      </w:r>
    </w:p>
    <w:p w14:paraId="61E141AB" w14:textId="77777777" w:rsidR="00F066A7" w:rsidRDefault="00F066A7" w:rsidP="000E64D9">
      <w:pPr>
        <w:jc w:val="both"/>
      </w:pPr>
    </w:p>
    <w:p w14:paraId="19A1249A" w14:textId="6EF2BE08" w:rsidR="00F066A7" w:rsidRPr="00F066A7" w:rsidRDefault="00F066A7" w:rsidP="00F066A7">
      <w:pPr>
        <w:jc w:val="both"/>
        <w:rPr>
          <w:b/>
          <w:i/>
          <w:szCs w:val="28"/>
        </w:rPr>
      </w:pPr>
      <w:r w:rsidRPr="00F066A7">
        <w:rPr>
          <w:b/>
          <w:i/>
          <w:szCs w:val="28"/>
        </w:rPr>
        <w:t xml:space="preserve">Данные, поданные в заявке на участие в </w:t>
      </w:r>
      <w:r w:rsidR="00FE386C">
        <w:rPr>
          <w:b/>
          <w:i/>
          <w:szCs w:val="28"/>
        </w:rPr>
        <w:t>конкурсе</w:t>
      </w:r>
      <w:r w:rsidR="001021B3">
        <w:rPr>
          <w:b/>
          <w:i/>
          <w:szCs w:val="28"/>
        </w:rPr>
        <w:t>,</w:t>
      </w:r>
      <w:r w:rsidRPr="00F066A7">
        <w:rPr>
          <w:b/>
          <w:i/>
          <w:szCs w:val="28"/>
        </w:rPr>
        <w:t xml:space="preserve"> являются основанием для </w:t>
      </w:r>
      <w:r w:rsidR="00FA6EB0" w:rsidRPr="00F066A7">
        <w:rPr>
          <w:b/>
          <w:i/>
          <w:szCs w:val="28"/>
        </w:rPr>
        <w:t>заполнения дипломов</w:t>
      </w:r>
      <w:r w:rsidRPr="00F066A7">
        <w:rPr>
          <w:b/>
          <w:i/>
          <w:szCs w:val="28"/>
        </w:rPr>
        <w:t xml:space="preserve">. Дипломы </w:t>
      </w:r>
      <w:r>
        <w:rPr>
          <w:b/>
          <w:i/>
          <w:szCs w:val="28"/>
        </w:rPr>
        <w:t>перевыпуску не подлежат!</w:t>
      </w:r>
    </w:p>
    <w:p w14:paraId="5605D580" w14:textId="77777777" w:rsidR="00F066A7" w:rsidRPr="00F066A7" w:rsidRDefault="00F066A7" w:rsidP="000E64D9">
      <w:pPr>
        <w:jc w:val="both"/>
      </w:pPr>
    </w:p>
    <w:p w14:paraId="38DC7A20" w14:textId="77777777" w:rsidR="000E64D9" w:rsidRPr="00F066A7" w:rsidRDefault="000E64D9" w:rsidP="000E64D9">
      <w:pPr>
        <w:jc w:val="both"/>
      </w:pPr>
    </w:p>
    <w:p w14:paraId="7D45E34E" w14:textId="77777777" w:rsidR="000E64D9" w:rsidRPr="00F066A7" w:rsidRDefault="000E64D9" w:rsidP="000E64D9">
      <w:pPr>
        <w:jc w:val="both"/>
      </w:pPr>
      <w:r w:rsidRPr="00F066A7">
        <w:t>Руководитель учреждения _______________________ подпись ____________</w:t>
      </w:r>
    </w:p>
    <w:p w14:paraId="7D2E24B0" w14:textId="77777777" w:rsidR="000E64D9" w:rsidRPr="00F066A7" w:rsidRDefault="000E64D9" w:rsidP="000E64D9">
      <w:pPr>
        <w:jc w:val="both"/>
      </w:pPr>
      <w:r w:rsidRPr="00F066A7">
        <w:t xml:space="preserve">                                              </w:t>
      </w:r>
    </w:p>
    <w:p w14:paraId="6E426FCB" w14:textId="284FF027" w:rsidR="000E64D9" w:rsidRPr="00F066A7" w:rsidRDefault="000E64D9" w:rsidP="000E64D9">
      <w:pPr>
        <w:jc w:val="both"/>
      </w:pPr>
      <w:r w:rsidRPr="00F066A7">
        <w:t xml:space="preserve">                                     </w:t>
      </w:r>
      <w:r w:rsidR="004253CE" w:rsidRPr="00F066A7">
        <w:t xml:space="preserve">         «____</w:t>
      </w:r>
      <w:proofErr w:type="gramStart"/>
      <w:r w:rsidR="004253CE" w:rsidRPr="00F066A7">
        <w:t>_»_</w:t>
      </w:r>
      <w:proofErr w:type="gramEnd"/>
      <w:r w:rsidR="004253CE" w:rsidRPr="00F066A7">
        <w:t>___________ 202</w:t>
      </w:r>
      <w:r w:rsidR="00FA6EB0">
        <w:t>6</w:t>
      </w:r>
      <w:r w:rsidRPr="00F066A7">
        <w:t xml:space="preserve"> г.                      М.П.                   </w:t>
      </w:r>
    </w:p>
    <w:p w14:paraId="05C7A254" w14:textId="77777777" w:rsidR="00471A16" w:rsidRPr="00F066A7" w:rsidRDefault="00471A16" w:rsidP="00060D8E">
      <w:pPr>
        <w:jc w:val="both"/>
      </w:pPr>
    </w:p>
    <w:sectPr w:rsidR="00471A16" w:rsidRPr="00F066A7" w:rsidSect="007E7A29">
      <w:pgSz w:w="11906" w:h="16838"/>
      <w:pgMar w:top="539" w:right="746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20091"/>
    <w:multiLevelType w:val="hybridMultilevel"/>
    <w:tmpl w:val="D9F88956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" w15:restartNumberingAfterBreak="0">
    <w:nsid w:val="0DBB67B7"/>
    <w:multiLevelType w:val="hybridMultilevel"/>
    <w:tmpl w:val="49FCD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71F9"/>
    <w:multiLevelType w:val="hybridMultilevel"/>
    <w:tmpl w:val="3FE0C64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3D2D66"/>
    <w:multiLevelType w:val="hybridMultilevel"/>
    <w:tmpl w:val="DB143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D3D24"/>
    <w:multiLevelType w:val="hybridMultilevel"/>
    <w:tmpl w:val="AD202E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F6D12"/>
    <w:multiLevelType w:val="hybridMultilevel"/>
    <w:tmpl w:val="3D6E33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A2040"/>
    <w:multiLevelType w:val="hybridMultilevel"/>
    <w:tmpl w:val="D1BA7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844AA"/>
    <w:multiLevelType w:val="hybridMultilevel"/>
    <w:tmpl w:val="F3C8EE20"/>
    <w:lvl w:ilvl="0" w:tplc="0419000D">
      <w:start w:val="1"/>
      <w:numFmt w:val="bullet"/>
      <w:lvlText w:val=""/>
      <w:lvlJc w:val="left"/>
      <w:pPr>
        <w:ind w:left="10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8" w15:restartNumberingAfterBreak="0">
    <w:nsid w:val="484A06AF"/>
    <w:multiLevelType w:val="hybridMultilevel"/>
    <w:tmpl w:val="2E749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4C74E6"/>
    <w:multiLevelType w:val="hybridMultilevel"/>
    <w:tmpl w:val="C5B42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192AC5"/>
    <w:multiLevelType w:val="hybridMultilevel"/>
    <w:tmpl w:val="211449FC"/>
    <w:lvl w:ilvl="0" w:tplc="041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1" w15:restartNumberingAfterBreak="0">
    <w:nsid w:val="61624680"/>
    <w:multiLevelType w:val="hybridMultilevel"/>
    <w:tmpl w:val="B7105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20DF4"/>
    <w:multiLevelType w:val="hybridMultilevel"/>
    <w:tmpl w:val="F558F9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9"/>
  </w:num>
  <w:num w:numId="5">
    <w:abstractNumId w:val="0"/>
  </w:num>
  <w:num w:numId="6">
    <w:abstractNumId w:val="1"/>
  </w:num>
  <w:num w:numId="7">
    <w:abstractNumId w:val="11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736"/>
    <w:rsid w:val="00057917"/>
    <w:rsid w:val="00060D8E"/>
    <w:rsid w:val="00065F13"/>
    <w:rsid w:val="00075CA8"/>
    <w:rsid w:val="000806E8"/>
    <w:rsid w:val="00087BE0"/>
    <w:rsid w:val="000B6BB8"/>
    <w:rsid w:val="000D308F"/>
    <w:rsid w:val="000E61D0"/>
    <w:rsid w:val="000E64D9"/>
    <w:rsid w:val="001021B3"/>
    <w:rsid w:val="00143855"/>
    <w:rsid w:val="00147627"/>
    <w:rsid w:val="001501B1"/>
    <w:rsid w:val="0015028F"/>
    <w:rsid w:val="0015292F"/>
    <w:rsid w:val="00164A1B"/>
    <w:rsid w:val="0018241E"/>
    <w:rsid w:val="00191CF3"/>
    <w:rsid w:val="001A019E"/>
    <w:rsid w:val="001A75C5"/>
    <w:rsid w:val="001C6D7A"/>
    <w:rsid w:val="001D525F"/>
    <w:rsid w:val="001D797A"/>
    <w:rsid w:val="00206CDB"/>
    <w:rsid w:val="0022136A"/>
    <w:rsid w:val="002573E0"/>
    <w:rsid w:val="0026208C"/>
    <w:rsid w:val="00263243"/>
    <w:rsid w:val="0028528D"/>
    <w:rsid w:val="002B1B1B"/>
    <w:rsid w:val="002D035E"/>
    <w:rsid w:val="00301BA8"/>
    <w:rsid w:val="00302E6F"/>
    <w:rsid w:val="00312CF7"/>
    <w:rsid w:val="00333C93"/>
    <w:rsid w:val="00343E51"/>
    <w:rsid w:val="00346609"/>
    <w:rsid w:val="00354343"/>
    <w:rsid w:val="003640F7"/>
    <w:rsid w:val="003D2441"/>
    <w:rsid w:val="003D596C"/>
    <w:rsid w:val="003E06B9"/>
    <w:rsid w:val="00411D68"/>
    <w:rsid w:val="004253CE"/>
    <w:rsid w:val="0042546A"/>
    <w:rsid w:val="00433BBA"/>
    <w:rsid w:val="00470A76"/>
    <w:rsid w:val="00471A16"/>
    <w:rsid w:val="00477D44"/>
    <w:rsid w:val="00510736"/>
    <w:rsid w:val="00517A1F"/>
    <w:rsid w:val="00522DE3"/>
    <w:rsid w:val="00574142"/>
    <w:rsid w:val="00580988"/>
    <w:rsid w:val="00582884"/>
    <w:rsid w:val="005A29D1"/>
    <w:rsid w:val="005C13D7"/>
    <w:rsid w:val="005C3F30"/>
    <w:rsid w:val="005E3200"/>
    <w:rsid w:val="005E5E22"/>
    <w:rsid w:val="005F58E6"/>
    <w:rsid w:val="005F5D2E"/>
    <w:rsid w:val="006351DD"/>
    <w:rsid w:val="0064138E"/>
    <w:rsid w:val="00666581"/>
    <w:rsid w:val="006773E3"/>
    <w:rsid w:val="006A5034"/>
    <w:rsid w:val="006B06F7"/>
    <w:rsid w:val="006C5A07"/>
    <w:rsid w:val="006E205B"/>
    <w:rsid w:val="006E32E0"/>
    <w:rsid w:val="00702C2A"/>
    <w:rsid w:val="0070761D"/>
    <w:rsid w:val="00720851"/>
    <w:rsid w:val="00734B84"/>
    <w:rsid w:val="0074267D"/>
    <w:rsid w:val="00742C4B"/>
    <w:rsid w:val="007A368D"/>
    <w:rsid w:val="007D01FA"/>
    <w:rsid w:val="007E074C"/>
    <w:rsid w:val="007E2EE8"/>
    <w:rsid w:val="007E7A29"/>
    <w:rsid w:val="00814955"/>
    <w:rsid w:val="00830CF1"/>
    <w:rsid w:val="00835C49"/>
    <w:rsid w:val="00836EC1"/>
    <w:rsid w:val="008560A3"/>
    <w:rsid w:val="00866DFB"/>
    <w:rsid w:val="008B08D3"/>
    <w:rsid w:val="008B3F07"/>
    <w:rsid w:val="008C24EA"/>
    <w:rsid w:val="008C2DA9"/>
    <w:rsid w:val="008D21B3"/>
    <w:rsid w:val="00940BB8"/>
    <w:rsid w:val="0094239E"/>
    <w:rsid w:val="00944FAA"/>
    <w:rsid w:val="009A5C9E"/>
    <w:rsid w:val="009B179D"/>
    <w:rsid w:val="009B37E7"/>
    <w:rsid w:val="009C0F99"/>
    <w:rsid w:val="009C3CF3"/>
    <w:rsid w:val="009D2AEA"/>
    <w:rsid w:val="009D729F"/>
    <w:rsid w:val="009E4105"/>
    <w:rsid w:val="009F536B"/>
    <w:rsid w:val="00A00C22"/>
    <w:rsid w:val="00A11318"/>
    <w:rsid w:val="00A14B28"/>
    <w:rsid w:val="00A61657"/>
    <w:rsid w:val="00A94630"/>
    <w:rsid w:val="00AA3C44"/>
    <w:rsid w:val="00AA4C17"/>
    <w:rsid w:val="00AB5D75"/>
    <w:rsid w:val="00AC3811"/>
    <w:rsid w:val="00AD7C3D"/>
    <w:rsid w:val="00B223AC"/>
    <w:rsid w:val="00B22FAA"/>
    <w:rsid w:val="00B337FB"/>
    <w:rsid w:val="00B57140"/>
    <w:rsid w:val="00B67CC6"/>
    <w:rsid w:val="00B86343"/>
    <w:rsid w:val="00BB2FF4"/>
    <w:rsid w:val="00BB4AFC"/>
    <w:rsid w:val="00BB7AA0"/>
    <w:rsid w:val="00BC4C8D"/>
    <w:rsid w:val="00BE35C7"/>
    <w:rsid w:val="00C128CA"/>
    <w:rsid w:val="00C5330D"/>
    <w:rsid w:val="00C55A1E"/>
    <w:rsid w:val="00C635DD"/>
    <w:rsid w:val="00C63608"/>
    <w:rsid w:val="00CE7A3C"/>
    <w:rsid w:val="00CF56BF"/>
    <w:rsid w:val="00D03A7A"/>
    <w:rsid w:val="00D04704"/>
    <w:rsid w:val="00D22D24"/>
    <w:rsid w:val="00D52EDE"/>
    <w:rsid w:val="00D57AA8"/>
    <w:rsid w:val="00D650DC"/>
    <w:rsid w:val="00DA27CC"/>
    <w:rsid w:val="00DE05B3"/>
    <w:rsid w:val="00DE37E8"/>
    <w:rsid w:val="00DE3FDD"/>
    <w:rsid w:val="00DE7674"/>
    <w:rsid w:val="00DF1A39"/>
    <w:rsid w:val="00DF2F86"/>
    <w:rsid w:val="00E54D3A"/>
    <w:rsid w:val="00E74C67"/>
    <w:rsid w:val="00EA26CC"/>
    <w:rsid w:val="00EA2768"/>
    <w:rsid w:val="00EB3195"/>
    <w:rsid w:val="00EF0EF7"/>
    <w:rsid w:val="00F066A7"/>
    <w:rsid w:val="00F725EB"/>
    <w:rsid w:val="00F82069"/>
    <w:rsid w:val="00F96CEC"/>
    <w:rsid w:val="00FA6EB0"/>
    <w:rsid w:val="00FC42A3"/>
    <w:rsid w:val="00FE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E0BE4F"/>
  <w15:docId w15:val="{EAD9F6F0-920B-4B0D-9634-D1E6B7AE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07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2DA9"/>
    <w:rPr>
      <w:color w:val="0000FF"/>
      <w:u w:val="single"/>
    </w:rPr>
  </w:style>
  <w:style w:type="table" w:styleId="a4">
    <w:name w:val="Table Grid"/>
    <w:basedOn w:val="a1"/>
    <w:rsid w:val="00CF5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D01FA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FA6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ntinform@dkko.kostroma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dntinfor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ntinform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4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9996</CharactersWithSpaces>
  <SharedDoc>false</SharedDoc>
  <HLinks>
    <vt:vector size="12" baseType="variant">
      <vt:variant>
        <vt:i4>2162716</vt:i4>
      </vt:variant>
      <vt:variant>
        <vt:i4>3</vt:i4>
      </vt:variant>
      <vt:variant>
        <vt:i4>0</vt:i4>
      </vt:variant>
      <vt:variant>
        <vt:i4>5</vt:i4>
      </vt:variant>
      <vt:variant>
        <vt:lpwstr>mailto:odntinform@mail.ru</vt:lpwstr>
      </vt:variant>
      <vt:variant>
        <vt:lpwstr/>
      </vt:variant>
      <vt:variant>
        <vt:i4>2162716</vt:i4>
      </vt:variant>
      <vt:variant>
        <vt:i4>0</vt:i4>
      </vt:variant>
      <vt:variant>
        <vt:i4>0</vt:i4>
      </vt:variant>
      <vt:variant>
        <vt:i4>5</vt:i4>
      </vt:variant>
      <vt:variant>
        <vt:lpwstr>mailto:odntinform@mail.ru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админ</dc:creator>
  <cp:lastModifiedBy>Пользователь</cp:lastModifiedBy>
  <cp:revision>29</cp:revision>
  <cp:lastPrinted>2024-08-20T09:30:00Z</cp:lastPrinted>
  <dcterms:created xsi:type="dcterms:W3CDTF">2024-07-31T11:38:00Z</dcterms:created>
  <dcterms:modified xsi:type="dcterms:W3CDTF">2026-09-14T06:58:00Z</dcterms:modified>
</cp:coreProperties>
</file>