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ED743" w14:textId="77777777" w:rsidR="003C6516" w:rsidRP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16">
        <w:rPr>
          <w:rFonts w:ascii="Times New Roman" w:eastAsia="Times New Roman" w:hAnsi="Times New Roman"/>
          <w:sz w:val="24"/>
          <w:szCs w:val="24"/>
          <w:lang w:eastAsia="ru-RU"/>
        </w:rPr>
        <w:t>«Утверждаю»</w:t>
      </w:r>
    </w:p>
    <w:p w14:paraId="1EE4F48B" w14:textId="77777777" w:rsidR="003C6516" w:rsidRP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16">
        <w:rPr>
          <w:rFonts w:ascii="Times New Roman" w:eastAsia="Times New Roman" w:hAnsi="Times New Roman"/>
          <w:sz w:val="24"/>
          <w:szCs w:val="24"/>
          <w:lang w:eastAsia="ru-RU"/>
        </w:rPr>
        <w:t>И.о. директора ОГБУК «Областной Дом</w:t>
      </w:r>
    </w:p>
    <w:p w14:paraId="50862BBF" w14:textId="77777777" w:rsidR="003C6516" w:rsidRP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16">
        <w:rPr>
          <w:rFonts w:ascii="Times New Roman" w:eastAsia="Times New Roman" w:hAnsi="Times New Roman"/>
          <w:sz w:val="24"/>
          <w:szCs w:val="24"/>
          <w:lang w:eastAsia="ru-RU"/>
        </w:rPr>
        <w:t>народного творчества им. Иосифа Кобзона»</w:t>
      </w:r>
    </w:p>
    <w:p w14:paraId="46492184" w14:textId="77777777" w:rsidR="003C6516" w:rsidRP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97AAB4" w14:textId="77777777" w:rsidR="003C6516" w:rsidRP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16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</w:p>
    <w:p w14:paraId="34EB9DAD" w14:textId="77777777" w:rsidR="003C6516" w:rsidRDefault="003C6516" w:rsidP="003C651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16">
        <w:rPr>
          <w:rFonts w:ascii="Times New Roman" w:eastAsia="Times New Roman" w:hAnsi="Times New Roman"/>
          <w:sz w:val="24"/>
          <w:szCs w:val="24"/>
          <w:lang w:eastAsia="ru-RU"/>
        </w:rPr>
        <w:t>Е.Л.Меньшикова</w:t>
      </w:r>
    </w:p>
    <w:p w14:paraId="6698F7E4" w14:textId="194CDDF4" w:rsidR="00820B7C" w:rsidRPr="003232BE" w:rsidRDefault="00820B7C" w:rsidP="003C6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14:paraId="156AE369" w14:textId="11774F24" w:rsidR="008A66E0" w:rsidRPr="003232BE" w:rsidRDefault="00820B7C" w:rsidP="000D739E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04035F">
        <w:rPr>
          <w:rFonts w:ascii="Times New Roman" w:hAnsi="Times New Roman"/>
          <w:b/>
          <w:sz w:val="28"/>
          <w:szCs w:val="28"/>
          <w:lang w:eastAsia="ru-RU"/>
        </w:rPr>
        <w:t>выставки-</w:t>
      </w: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конкурса </w:t>
      </w:r>
    </w:p>
    <w:p w14:paraId="40A2F71B" w14:textId="7AE0B4A5" w:rsidR="00820B7C" w:rsidRPr="003232BE" w:rsidRDefault="008A66E0" w:rsidP="008850C2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«</w:t>
      </w:r>
      <w:r w:rsidR="0004035F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БОГАТЫРСКИЙ </w:t>
      </w:r>
      <w:r w:rsidR="008850C2">
        <w:rPr>
          <w:rFonts w:ascii="Times New Roman" w:hAnsi="Times New Roman"/>
          <w:b/>
          <w:kern w:val="36"/>
          <w:sz w:val="28"/>
          <w:szCs w:val="28"/>
          <w:lang w:eastAsia="ru-RU"/>
        </w:rPr>
        <w:t>УРОЖАЙ</w:t>
      </w:r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»</w:t>
      </w:r>
    </w:p>
    <w:p w14:paraId="46EE96FB" w14:textId="77777777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в рамках </w:t>
      </w:r>
      <w:r w:rsidR="00FA7EEF" w:rsidRPr="003232BE">
        <w:rPr>
          <w:rFonts w:ascii="Times New Roman" w:hAnsi="Times New Roman"/>
          <w:sz w:val="28"/>
          <w:szCs w:val="28"/>
          <w:lang w:eastAsia="ru-RU"/>
        </w:rPr>
        <w:t xml:space="preserve">Открытого </w:t>
      </w:r>
      <w:r w:rsidRPr="003232BE">
        <w:rPr>
          <w:rFonts w:ascii="Times New Roman" w:hAnsi="Times New Roman"/>
          <w:sz w:val="28"/>
          <w:szCs w:val="28"/>
          <w:lang w:eastAsia="ru-RU"/>
        </w:rPr>
        <w:t>Областного фестиваля народного творчества</w:t>
      </w:r>
    </w:p>
    <w:p w14:paraId="197F0DE3" w14:textId="77777777" w:rsidR="0004035F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 «Костромская Губернская ярмарка»</w:t>
      </w:r>
      <w:r w:rsidR="00204E54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14:paraId="4A2302A9" w14:textId="1AD29E4F" w:rsidR="00820B7C" w:rsidRPr="003232BE" w:rsidRDefault="00204E54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посвященно</w:t>
      </w:r>
      <w:r w:rsidR="00873052">
        <w:rPr>
          <w:rFonts w:ascii="Times New Roman" w:hAnsi="Times New Roman"/>
          <w:sz w:val="28"/>
          <w:szCs w:val="28"/>
          <w:lang w:eastAsia="ru-RU"/>
        </w:rPr>
        <w:t>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671F">
        <w:rPr>
          <w:rFonts w:ascii="Times New Roman" w:hAnsi="Times New Roman"/>
          <w:sz w:val="28"/>
          <w:szCs w:val="28"/>
          <w:lang w:eastAsia="ru-RU"/>
        </w:rPr>
        <w:t>Году Единства народов России.</w:t>
      </w:r>
    </w:p>
    <w:p w14:paraId="3C29E151" w14:textId="77777777" w:rsidR="00820B7C" w:rsidRPr="007373F2" w:rsidRDefault="00820B7C" w:rsidP="000D739E">
      <w:pPr>
        <w:spacing w:after="0" w:line="240" w:lineRule="auto"/>
        <w:textAlignment w:val="baseline"/>
        <w:outlineLvl w:val="0"/>
        <w:rPr>
          <w:rFonts w:ascii="Times New Roman" w:hAnsi="Times New Roman"/>
          <w:kern w:val="36"/>
          <w:sz w:val="26"/>
          <w:szCs w:val="26"/>
          <w:lang w:eastAsia="ru-RU"/>
        </w:rPr>
      </w:pPr>
    </w:p>
    <w:p w14:paraId="2DB5A4B0" w14:textId="5C8864E7" w:rsidR="00820B7C" w:rsidRPr="007373F2" w:rsidRDefault="00AA671F" w:rsidP="00882317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10-11</w:t>
      </w:r>
      <w:r w:rsidR="00C05ECC"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октября</w:t>
      </w:r>
      <w:r w:rsidR="00820B7C"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20</w:t>
      </w:r>
      <w:r w:rsidR="00C05ECC" w:rsidRPr="007373F2">
        <w:rPr>
          <w:rFonts w:ascii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820B7C"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года                                                                             г. Кострома </w:t>
      </w:r>
    </w:p>
    <w:p w14:paraId="2C7BB99F" w14:textId="77777777" w:rsidR="00820B7C" w:rsidRPr="007373F2" w:rsidRDefault="00820B7C" w:rsidP="00C652AD">
      <w:pPr>
        <w:spacing w:after="0" w:line="240" w:lineRule="auto"/>
        <w:jc w:val="both"/>
        <w:textAlignment w:val="baseline"/>
        <w:outlineLvl w:val="0"/>
        <w:rPr>
          <w:rFonts w:ascii="Times New Roman" w:hAnsi="Times New Roman"/>
          <w:kern w:val="36"/>
          <w:sz w:val="26"/>
          <w:szCs w:val="26"/>
          <w:lang w:eastAsia="ru-RU"/>
        </w:rPr>
      </w:pPr>
    </w:p>
    <w:p w14:paraId="218CDFC1" w14:textId="2923CBDB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>Учредители:</w:t>
      </w:r>
    </w:p>
    <w:p w14:paraId="3470C488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- Департамент культуры Костромской области;</w:t>
      </w:r>
    </w:p>
    <w:p w14:paraId="653071F1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A90DE5" w:rsidRPr="007373F2">
        <w:rPr>
          <w:rFonts w:ascii="Times New Roman" w:hAnsi="Times New Roman"/>
          <w:sz w:val="26"/>
          <w:szCs w:val="26"/>
          <w:lang w:eastAsia="ru-RU"/>
        </w:rPr>
        <w:t>Областное государственное бюджетное учреждение культуры «Областной Дом народного творчества им. Иосифа Кобзона».</w:t>
      </w:r>
    </w:p>
    <w:p w14:paraId="0E9010E8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47E54C67" w14:textId="5D5057BD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>Цели и задачи:</w:t>
      </w:r>
    </w:p>
    <w:p w14:paraId="42B0E721" w14:textId="77777777" w:rsidR="00D13FB1" w:rsidRPr="00D13FB1" w:rsidRDefault="00D13FB1" w:rsidP="00D13FB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D13FB1">
        <w:rPr>
          <w:rFonts w:ascii="Times New Roman" w:hAnsi="Times New Roman"/>
          <w:sz w:val="26"/>
          <w:szCs w:val="26"/>
          <w:lang w:eastAsia="ru-RU"/>
        </w:rPr>
        <w:t xml:space="preserve">- формирование у населения активной жизненной позиции, современных, позитивных жизненных ценностей; </w:t>
      </w:r>
    </w:p>
    <w:p w14:paraId="179FC36B" w14:textId="77777777" w:rsidR="008850C2" w:rsidRPr="008850C2" w:rsidRDefault="008850C2" w:rsidP="008850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50C2">
        <w:rPr>
          <w:rFonts w:ascii="Times New Roman" w:hAnsi="Times New Roman"/>
          <w:sz w:val="26"/>
          <w:szCs w:val="26"/>
          <w:lang w:eastAsia="ru-RU"/>
        </w:rPr>
        <w:t>- развитие интереса у жителей</w:t>
      </w:r>
      <w:r>
        <w:rPr>
          <w:rFonts w:ascii="Times New Roman" w:hAnsi="Times New Roman"/>
          <w:sz w:val="26"/>
          <w:szCs w:val="26"/>
          <w:lang w:eastAsia="ru-RU"/>
        </w:rPr>
        <w:t xml:space="preserve"> г. Костромы и муниципальных образований</w:t>
      </w:r>
      <w:r w:rsidRPr="008850C2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Костромской области</w:t>
      </w:r>
      <w:r w:rsidRPr="008850C2">
        <w:rPr>
          <w:rFonts w:ascii="Times New Roman" w:hAnsi="Times New Roman"/>
          <w:sz w:val="26"/>
          <w:szCs w:val="26"/>
          <w:lang w:eastAsia="ru-RU"/>
        </w:rPr>
        <w:t xml:space="preserve"> к развитию огородничества и растениеводства и к эстетическому оформлению композиций из плодов, овощей, цветов и декоративно-прикладного материала;</w:t>
      </w:r>
    </w:p>
    <w:p w14:paraId="67189EF5" w14:textId="77777777" w:rsidR="008850C2" w:rsidRPr="007373F2" w:rsidRDefault="008850C2" w:rsidP="008850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50C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373F2">
        <w:rPr>
          <w:rFonts w:ascii="Times New Roman" w:hAnsi="Times New Roman"/>
          <w:sz w:val="26"/>
          <w:szCs w:val="26"/>
          <w:lang w:eastAsia="ru-RU"/>
        </w:rPr>
        <w:t>- выявление</w:t>
      </w:r>
      <w:r>
        <w:rPr>
          <w:rFonts w:ascii="Times New Roman" w:hAnsi="Times New Roman"/>
          <w:sz w:val="26"/>
          <w:szCs w:val="26"/>
          <w:lang w:eastAsia="ru-RU"/>
        </w:rPr>
        <w:t xml:space="preserve"> креативных,</w:t>
      </w:r>
      <w:r w:rsidRPr="007373F2">
        <w:rPr>
          <w:rFonts w:ascii="Times New Roman" w:hAnsi="Times New Roman"/>
          <w:sz w:val="26"/>
          <w:szCs w:val="26"/>
          <w:lang w:eastAsia="ru-RU"/>
        </w:rPr>
        <w:t xml:space="preserve"> самобытных, оригинальных </w:t>
      </w:r>
      <w:r>
        <w:rPr>
          <w:rFonts w:ascii="Times New Roman" w:hAnsi="Times New Roman"/>
          <w:sz w:val="26"/>
          <w:szCs w:val="26"/>
          <w:lang w:eastAsia="ru-RU"/>
        </w:rPr>
        <w:t>садоводов и огородников</w:t>
      </w:r>
      <w:r w:rsidRPr="007373F2">
        <w:rPr>
          <w:rFonts w:ascii="Times New Roman" w:hAnsi="Times New Roman"/>
          <w:sz w:val="26"/>
          <w:szCs w:val="26"/>
          <w:lang w:eastAsia="ru-RU"/>
        </w:rPr>
        <w:t>;</w:t>
      </w:r>
    </w:p>
    <w:p w14:paraId="36971AF6" w14:textId="77777777" w:rsidR="008850C2" w:rsidRPr="008850C2" w:rsidRDefault="008850C2" w:rsidP="008850C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50C2">
        <w:rPr>
          <w:rFonts w:ascii="Times New Roman" w:hAnsi="Times New Roman"/>
          <w:sz w:val="26"/>
          <w:szCs w:val="26"/>
          <w:lang w:eastAsia="ru-RU"/>
        </w:rPr>
        <w:t xml:space="preserve">- установление творческих контактов, обмен информацией и опытом работы между жителями </w:t>
      </w:r>
      <w:r>
        <w:rPr>
          <w:rFonts w:ascii="Times New Roman" w:hAnsi="Times New Roman"/>
          <w:sz w:val="26"/>
          <w:szCs w:val="26"/>
          <w:lang w:eastAsia="ru-RU"/>
        </w:rPr>
        <w:t>города Костромы и муниципальных образований Костромской области</w:t>
      </w:r>
      <w:r w:rsidRPr="008850C2">
        <w:rPr>
          <w:rFonts w:ascii="Times New Roman" w:hAnsi="Times New Roman"/>
          <w:sz w:val="26"/>
          <w:szCs w:val="26"/>
          <w:lang w:eastAsia="ru-RU"/>
        </w:rPr>
        <w:t>, которые занимаются огородничеством, садоводством и цветоводством;</w:t>
      </w:r>
    </w:p>
    <w:p w14:paraId="5DF20FCE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 xml:space="preserve">– воспитание у подрастающего поколения уважения к </w:t>
      </w:r>
      <w:r w:rsidR="008850C2">
        <w:rPr>
          <w:rFonts w:ascii="Times New Roman" w:hAnsi="Times New Roman"/>
          <w:sz w:val="26"/>
          <w:szCs w:val="26"/>
          <w:lang w:eastAsia="ru-RU"/>
        </w:rPr>
        <w:t>садоводству и огородничеству</w:t>
      </w:r>
      <w:r w:rsidRPr="007373F2">
        <w:rPr>
          <w:rFonts w:ascii="Times New Roman" w:hAnsi="Times New Roman"/>
          <w:sz w:val="26"/>
          <w:szCs w:val="26"/>
          <w:lang w:eastAsia="ru-RU"/>
        </w:rPr>
        <w:t>;</w:t>
      </w:r>
    </w:p>
    <w:p w14:paraId="2A5533C5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 xml:space="preserve">- пропаганда </w:t>
      </w:r>
      <w:r w:rsidR="008850C2">
        <w:rPr>
          <w:rFonts w:ascii="Times New Roman" w:hAnsi="Times New Roman"/>
          <w:sz w:val="26"/>
          <w:szCs w:val="26"/>
          <w:lang w:eastAsia="ru-RU"/>
        </w:rPr>
        <w:t>культуры земледелия</w:t>
      </w:r>
      <w:r w:rsidRPr="007373F2">
        <w:rPr>
          <w:rFonts w:ascii="Times New Roman" w:hAnsi="Times New Roman"/>
          <w:sz w:val="26"/>
          <w:szCs w:val="26"/>
          <w:lang w:eastAsia="ru-RU"/>
        </w:rPr>
        <w:t>;</w:t>
      </w:r>
    </w:p>
    <w:p w14:paraId="21AFCF8E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- пропаганда здорового образа жизни, здорового питания, досуга и активного отдыха;</w:t>
      </w:r>
    </w:p>
    <w:p w14:paraId="70BA3CE5" w14:textId="77777777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- развитие событийного туризма</w:t>
      </w:r>
      <w:r w:rsidR="00EB619A">
        <w:rPr>
          <w:rFonts w:ascii="Times New Roman" w:hAnsi="Times New Roman"/>
          <w:sz w:val="26"/>
          <w:szCs w:val="26"/>
          <w:lang w:eastAsia="ru-RU"/>
        </w:rPr>
        <w:t>;</w:t>
      </w:r>
    </w:p>
    <w:p w14:paraId="33BF13E1" w14:textId="77777777" w:rsidR="00EB619A" w:rsidRPr="00EB619A" w:rsidRDefault="00EB619A" w:rsidP="00EB61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619A">
        <w:rPr>
          <w:rFonts w:ascii="Times New Roman" w:hAnsi="Times New Roman"/>
          <w:sz w:val="26"/>
          <w:szCs w:val="26"/>
          <w:lang w:eastAsia="ru-RU"/>
        </w:rPr>
        <w:t>- создание праздничной атмосферы.</w:t>
      </w:r>
    </w:p>
    <w:p w14:paraId="446A6DCA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4202AA10" w14:textId="6E42DCED" w:rsidR="00820B7C" w:rsidRPr="007373F2" w:rsidRDefault="00820B7C" w:rsidP="003232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Участники </w:t>
      </w:r>
      <w:r w:rsidR="0004035F">
        <w:rPr>
          <w:rFonts w:ascii="Times New Roman" w:hAnsi="Times New Roman"/>
          <w:b/>
          <w:sz w:val="26"/>
          <w:szCs w:val="26"/>
          <w:lang w:eastAsia="ru-RU"/>
        </w:rPr>
        <w:t>выставки-</w:t>
      </w:r>
      <w:r w:rsidRPr="007373F2">
        <w:rPr>
          <w:rFonts w:ascii="Times New Roman" w:hAnsi="Times New Roman"/>
          <w:b/>
          <w:sz w:val="26"/>
          <w:szCs w:val="26"/>
          <w:lang w:eastAsia="ru-RU"/>
        </w:rPr>
        <w:t>конкурса</w:t>
      </w:r>
      <w:r w:rsidR="00FC3524" w:rsidRPr="007373F2">
        <w:rPr>
          <w:rFonts w:ascii="Times New Roman" w:hAnsi="Times New Roman"/>
          <w:b/>
          <w:sz w:val="26"/>
          <w:szCs w:val="26"/>
          <w:lang w:eastAsia="ru-RU"/>
        </w:rPr>
        <w:t>:</w:t>
      </w:r>
    </w:p>
    <w:p w14:paraId="7B42ECD1" w14:textId="77777777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</w:rPr>
        <w:t xml:space="preserve">В </w:t>
      </w:r>
      <w:r w:rsidR="00EB619A">
        <w:rPr>
          <w:rFonts w:ascii="Times New Roman" w:hAnsi="Times New Roman"/>
          <w:sz w:val="26"/>
          <w:szCs w:val="26"/>
        </w:rPr>
        <w:t>к</w:t>
      </w:r>
      <w:r w:rsidRPr="007373F2">
        <w:rPr>
          <w:rFonts w:ascii="Times New Roman" w:hAnsi="Times New Roman"/>
          <w:sz w:val="26"/>
          <w:szCs w:val="26"/>
        </w:rPr>
        <w:t>онкурсе принимают участие муниципальные о</w:t>
      </w:r>
      <w:r w:rsidR="008850C2">
        <w:rPr>
          <w:rFonts w:ascii="Times New Roman" w:hAnsi="Times New Roman"/>
          <w:sz w:val="26"/>
          <w:szCs w:val="26"/>
        </w:rPr>
        <w:t xml:space="preserve">бразования Костромской области и любые </w:t>
      </w:r>
      <w:r w:rsidRPr="007373F2">
        <w:rPr>
          <w:rFonts w:ascii="Times New Roman" w:hAnsi="Times New Roman"/>
          <w:sz w:val="26"/>
          <w:szCs w:val="26"/>
        </w:rPr>
        <w:t>частные лица, в</w:t>
      </w:r>
      <w:r w:rsidRPr="007373F2">
        <w:rPr>
          <w:rFonts w:ascii="Times New Roman" w:hAnsi="Times New Roman"/>
          <w:sz w:val="26"/>
          <w:szCs w:val="26"/>
          <w:lang w:eastAsia="ru-RU"/>
        </w:rPr>
        <w:t xml:space="preserve">се желающие показать свои </w:t>
      </w:r>
      <w:r w:rsidR="008850C2">
        <w:rPr>
          <w:rFonts w:ascii="Times New Roman" w:hAnsi="Times New Roman"/>
          <w:sz w:val="26"/>
          <w:szCs w:val="26"/>
          <w:lang w:eastAsia="ru-RU"/>
        </w:rPr>
        <w:t>достижения в выращивании садово-огородных культур и их творческом оформлении</w:t>
      </w:r>
      <w:r w:rsidRPr="007373F2">
        <w:rPr>
          <w:rFonts w:ascii="Times New Roman" w:hAnsi="Times New Roman"/>
          <w:sz w:val="26"/>
          <w:szCs w:val="26"/>
          <w:lang w:eastAsia="ru-RU"/>
        </w:rPr>
        <w:t>. Возраст участников не органичен.</w:t>
      </w:r>
    </w:p>
    <w:p w14:paraId="5184194B" w14:textId="77777777" w:rsidR="008850C2" w:rsidRPr="007373F2" w:rsidRDefault="008850C2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Участие в конкурсе муниципальных образований Костромской области</w:t>
      </w:r>
      <w:r w:rsidR="00DC5ED7">
        <w:rPr>
          <w:rFonts w:ascii="Times New Roman" w:hAnsi="Times New Roman"/>
          <w:sz w:val="26"/>
          <w:szCs w:val="26"/>
          <w:lang w:eastAsia="ru-RU"/>
        </w:rPr>
        <w:t xml:space="preserve"> является обязательным (не менее 2-х экспонатов).</w:t>
      </w:r>
    </w:p>
    <w:p w14:paraId="53CB2664" w14:textId="77777777" w:rsidR="003232BE" w:rsidRDefault="003232BE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338CA37E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>Место проведения:</w:t>
      </w:r>
    </w:p>
    <w:p w14:paraId="3568F875" w14:textId="3C4706EC" w:rsidR="00800BC6" w:rsidRDefault="000A6FC8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Выставка- к</w:t>
      </w:r>
      <w:r w:rsidR="00800BC6" w:rsidRPr="00800BC6">
        <w:rPr>
          <w:rFonts w:ascii="Times New Roman" w:hAnsi="Times New Roman"/>
          <w:sz w:val="26"/>
          <w:szCs w:val="26"/>
        </w:rPr>
        <w:t xml:space="preserve">онкурс проходит </w:t>
      </w:r>
      <w:r w:rsidR="00DC5ED7">
        <w:rPr>
          <w:rFonts w:ascii="Times New Roman" w:hAnsi="Times New Roman"/>
          <w:sz w:val="26"/>
          <w:szCs w:val="26"/>
        </w:rPr>
        <w:t>в сквере Ивана Сусанина</w:t>
      </w:r>
      <w:r w:rsidR="00800BC6" w:rsidRPr="00800BC6">
        <w:rPr>
          <w:rFonts w:ascii="Times New Roman" w:hAnsi="Times New Roman"/>
          <w:sz w:val="26"/>
          <w:szCs w:val="26"/>
        </w:rPr>
        <w:t xml:space="preserve"> г. Костромы.</w:t>
      </w:r>
    </w:p>
    <w:p w14:paraId="1710789F" w14:textId="0A99ABA7" w:rsidR="00DC5ED7" w:rsidRDefault="00DC5ED7" w:rsidP="00DC5E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5ED7">
        <w:rPr>
          <w:rFonts w:ascii="Times New Roman" w:hAnsi="Times New Roman"/>
          <w:sz w:val="26"/>
          <w:szCs w:val="26"/>
        </w:rPr>
        <w:t xml:space="preserve">Начало монтажа выставки </w:t>
      </w:r>
      <w:r>
        <w:rPr>
          <w:rFonts w:ascii="Times New Roman" w:hAnsi="Times New Roman"/>
          <w:sz w:val="26"/>
          <w:szCs w:val="26"/>
        </w:rPr>
        <w:t>«</w:t>
      </w:r>
      <w:r w:rsidR="000A6FC8">
        <w:rPr>
          <w:rFonts w:ascii="Times New Roman" w:hAnsi="Times New Roman"/>
          <w:sz w:val="26"/>
          <w:szCs w:val="26"/>
        </w:rPr>
        <w:t xml:space="preserve">Богатырский </w:t>
      </w:r>
      <w:r>
        <w:rPr>
          <w:rFonts w:ascii="Times New Roman" w:hAnsi="Times New Roman"/>
          <w:sz w:val="26"/>
          <w:szCs w:val="26"/>
        </w:rPr>
        <w:t>урожай»</w:t>
      </w:r>
      <w:r w:rsidRPr="00DC5ED7">
        <w:rPr>
          <w:rFonts w:ascii="Times New Roman" w:hAnsi="Times New Roman"/>
          <w:sz w:val="26"/>
          <w:szCs w:val="26"/>
        </w:rPr>
        <w:t xml:space="preserve"> с 8.</w:t>
      </w:r>
      <w:r w:rsidR="000A6FC8">
        <w:rPr>
          <w:rFonts w:ascii="Times New Roman" w:hAnsi="Times New Roman"/>
          <w:sz w:val="26"/>
          <w:szCs w:val="26"/>
        </w:rPr>
        <w:t>3</w:t>
      </w:r>
      <w:r w:rsidRPr="00DC5ED7">
        <w:rPr>
          <w:rFonts w:ascii="Times New Roman" w:hAnsi="Times New Roman"/>
          <w:sz w:val="26"/>
          <w:szCs w:val="26"/>
        </w:rPr>
        <w:t>0 ч., открытие конкурса в 11.00ч.</w:t>
      </w:r>
    </w:p>
    <w:p w14:paraId="6DF0369D" w14:textId="360C26F7" w:rsidR="00E42A12" w:rsidRPr="00E42A12" w:rsidRDefault="00E42A12" w:rsidP="00E42A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42A12">
        <w:rPr>
          <w:rFonts w:ascii="Times New Roman" w:hAnsi="Times New Roman"/>
          <w:sz w:val="26"/>
          <w:szCs w:val="26"/>
        </w:rPr>
        <w:t xml:space="preserve">Доставка </w:t>
      </w:r>
      <w:r>
        <w:rPr>
          <w:rFonts w:ascii="Times New Roman" w:hAnsi="Times New Roman"/>
          <w:sz w:val="26"/>
          <w:szCs w:val="26"/>
        </w:rPr>
        <w:t>конкурсных экспонатов</w:t>
      </w:r>
      <w:r w:rsidRPr="00E42A12">
        <w:rPr>
          <w:rFonts w:ascii="Times New Roman" w:hAnsi="Times New Roman"/>
          <w:sz w:val="26"/>
          <w:szCs w:val="26"/>
        </w:rPr>
        <w:t xml:space="preserve"> на площадку проведения мероприятия осуществляется самостоятельно </w:t>
      </w:r>
      <w:r w:rsidR="000A6FC8">
        <w:rPr>
          <w:rFonts w:ascii="Times New Roman" w:hAnsi="Times New Roman"/>
          <w:sz w:val="26"/>
          <w:szCs w:val="26"/>
        </w:rPr>
        <w:t>10-11</w:t>
      </w:r>
      <w:r w:rsidRPr="00E42A12">
        <w:rPr>
          <w:rFonts w:ascii="Times New Roman" w:hAnsi="Times New Roman"/>
          <w:sz w:val="26"/>
          <w:szCs w:val="26"/>
        </w:rPr>
        <w:t xml:space="preserve"> октября 202</w:t>
      </w:r>
      <w:r w:rsidR="000A6FC8">
        <w:rPr>
          <w:rFonts w:ascii="Times New Roman" w:hAnsi="Times New Roman"/>
          <w:sz w:val="26"/>
          <w:szCs w:val="26"/>
        </w:rPr>
        <w:t>6</w:t>
      </w:r>
      <w:r w:rsidRPr="00E42A12">
        <w:rPr>
          <w:rFonts w:ascii="Times New Roman" w:hAnsi="Times New Roman"/>
          <w:sz w:val="26"/>
          <w:szCs w:val="26"/>
        </w:rPr>
        <w:t xml:space="preserve"> г. с 08.</w:t>
      </w:r>
      <w:r w:rsidR="000A6FC8">
        <w:rPr>
          <w:rFonts w:ascii="Times New Roman" w:hAnsi="Times New Roman"/>
          <w:sz w:val="26"/>
          <w:szCs w:val="26"/>
        </w:rPr>
        <w:t>3</w:t>
      </w:r>
      <w:r w:rsidRPr="00E42A12">
        <w:rPr>
          <w:rFonts w:ascii="Times New Roman" w:hAnsi="Times New Roman"/>
          <w:sz w:val="26"/>
          <w:szCs w:val="26"/>
        </w:rPr>
        <w:t>0 ч. до 10.00 ч. в соответствии с поданной заявкой на участие в конкурсе.</w:t>
      </w:r>
    </w:p>
    <w:p w14:paraId="336C107C" w14:textId="77777777" w:rsidR="00E42A12" w:rsidRDefault="00E42A12" w:rsidP="00E42A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Выставка </w:t>
      </w:r>
      <w:r w:rsidRPr="00E42A12">
        <w:rPr>
          <w:rFonts w:ascii="Times New Roman" w:hAnsi="Times New Roman"/>
          <w:sz w:val="26"/>
          <w:szCs w:val="26"/>
        </w:rPr>
        <w:t>экспониру</w:t>
      </w:r>
      <w:r>
        <w:rPr>
          <w:rFonts w:ascii="Times New Roman" w:hAnsi="Times New Roman"/>
          <w:sz w:val="26"/>
          <w:szCs w:val="26"/>
        </w:rPr>
        <w:t>е</w:t>
      </w:r>
      <w:r w:rsidRPr="00E42A12">
        <w:rPr>
          <w:rFonts w:ascii="Times New Roman" w:hAnsi="Times New Roman"/>
          <w:sz w:val="26"/>
          <w:szCs w:val="26"/>
        </w:rPr>
        <w:t>тся</w:t>
      </w:r>
    </w:p>
    <w:p w14:paraId="53C12ACE" w14:textId="26D3559E" w:rsidR="00E42A12" w:rsidRDefault="00AA671F" w:rsidP="00E42A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E42A12" w:rsidRPr="00E42A12">
        <w:rPr>
          <w:rFonts w:ascii="Times New Roman" w:hAnsi="Times New Roman"/>
          <w:sz w:val="26"/>
          <w:szCs w:val="26"/>
        </w:rPr>
        <w:t xml:space="preserve"> октября</w:t>
      </w:r>
      <w:r w:rsidR="00E42A12">
        <w:rPr>
          <w:rFonts w:ascii="Times New Roman" w:hAnsi="Times New Roman"/>
          <w:sz w:val="26"/>
          <w:szCs w:val="26"/>
        </w:rPr>
        <w:t xml:space="preserve"> с 10.00 ч. до 18.00 ч.</w:t>
      </w:r>
    </w:p>
    <w:p w14:paraId="3493FECC" w14:textId="7F5D529D" w:rsidR="00E42A12" w:rsidRDefault="00AA671F" w:rsidP="00E42A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</w:t>
      </w:r>
      <w:r w:rsidR="00E42A12">
        <w:rPr>
          <w:rFonts w:ascii="Times New Roman" w:hAnsi="Times New Roman"/>
          <w:sz w:val="26"/>
          <w:szCs w:val="26"/>
        </w:rPr>
        <w:t xml:space="preserve"> октября с 10.00 ч. до 1</w:t>
      </w:r>
      <w:r w:rsidR="00686696">
        <w:rPr>
          <w:rFonts w:ascii="Times New Roman" w:hAnsi="Times New Roman"/>
          <w:sz w:val="26"/>
          <w:szCs w:val="26"/>
        </w:rPr>
        <w:t>6</w:t>
      </w:r>
      <w:r w:rsidR="00E42A12">
        <w:rPr>
          <w:rFonts w:ascii="Times New Roman" w:hAnsi="Times New Roman"/>
          <w:sz w:val="26"/>
          <w:szCs w:val="26"/>
        </w:rPr>
        <w:t>.00 ч.</w:t>
      </w:r>
    </w:p>
    <w:p w14:paraId="2CA2A968" w14:textId="76C2B958" w:rsidR="00E42A12" w:rsidRDefault="00E42A12" w:rsidP="00E42A1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Частные лица могут забрать конкурсные экспонаты </w:t>
      </w:r>
      <w:r w:rsidR="00AA671F">
        <w:rPr>
          <w:rFonts w:ascii="Times New Roman" w:hAnsi="Times New Roman"/>
          <w:sz w:val="26"/>
          <w:szCs w:val="26"/>
        </w:rPr>
        <w:t>10</w:t>
      </w:r>
      <w:r>
        <w:rPr>
          <w:rFonts w:ascii="Times New Roman" w:hAnsi="Times New Roman"/>
          <w:sz w:val="26"/>
          <w:szCs w:val="26"/>
        </w:rPr>
        <w:t xml:space="preserve"> октября с 17.30 ч. до 18.00 ч., </w:t>
      </w:r>
      <w:r w:rsidR="00AA671F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 xml:space="preserve"> октября с 1</w:t>
      </w:r>
      <w:r w:rsidR="00686696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</w:t>
      </w:r>
      <w:r w:rsidR="000A6FC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 до 1</w:t>
      </w:r>
      <w:r w:rsidR="00686696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</w:t>
      </w:r>
      <w:r w:rsidR="00686696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0 ч.</w:t>
      </w:r>
    </w:p>
    <w:p w14:paraId="7749D7B0" w14:textId="679CD00C" w:rsidR="00282363" w:rsidRPr="00282363" w:rsidRDefault="00282363" w:rsidP="002823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Конкурсный экспонат</w:t>
      </w:r>
      <w:r w:rsidRPr="00282363">
        <w:rPr>
          <w:rFonts w:ascii="Times New Roman" w:hAnsi="Times New Roman"/>
          <w:sz w:val="26"/>
          <w:szCs w:val="26"/>
        </w:rPr>
        <w:t xml:space="preserve"> должен сопровождаться этикеткой с указанием фамилии, имени автора (авторов), наименования </w:t>
      </w:r>
      <w:r>
        <w:rPr>
          <w:rFonts w:ascii="Times New Roman" w:hAnsi="Times New Roman"/>
          <w:sz w:val="26"/>
          <w:szCs w:val="26"/>
        </w:rPr>
        <w:t xml:space="preserve">экспоната, </w:t>
      </w:r>
      <w:r w:rsidRPr="00282363">
        <w:rPr>
          <w:rFonts w:ascii="Times New Roman" w:hAnsi="Times New Roman"/>
          <w:sz w:val="26"/>
          <w:szCs w:val="26"/>
        </w:rPr>
        <w:t xml:space="preserve">названия </w:t>
      </w:r>
      <w:r w:rsidR="005000C4" w:rsidRPr="00282363">
        <w:rPr>
          <w:rFonts w:ascii="Times New Roman" w:hAnsi="Times New Roman"/>
          <w:sz w:val="26"/>
          <w:szCs w:val="26"/>
        </w:rPr>
        <w:t>учреждения</w:t>
      </w:r>
      <w:r w:rsidR="005000C4">
        <w:rPr>
          <w:rFonts w:ascii="Times New Roman" w:hAnsi="Times New Roman"/>
          <w:sz w:val="26"/>
          <w:szCs w:val="26"/>
        </w:rPr>
        <w:t>, муниципального образования.</w:t>
      </w:r>
    </w:p>
    <w:p w14:paraId="66E48421" w14:textId="77777777" w:rsidR="00DC5ED7" w:rsidRPr="00DC5ED7" w:rsidRDefault="00DC5ED7" w:rsidP="00DC5E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7ADD64E" w14:textId="77777777" w:rsidR="00DC5ED7" w:rsidRDefault="00DC5ED7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C5ED7">
        <w:rPr>
          <w:rFonts w:ascii="Times New Roman" w:hAnsi="Times New Roman"/>
          <w:b/>
          <w:sz w:val="26"/>
          <w:szCs w:val="26"/>
          <w:lang w:eastAsia="ru-RU"/>
        </w:rPr>
        <w:t>Конкурсные номинации:</w:t>
      </w:r>
    </w:p>
    <w:p w14:paraId="130352E5" w14:textId="77777777" w:rsidR="00E42A12" w:rsidRDefault="00E42A12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018FC588" w14:textId="77777777" w:rsidR="00E42A12" w:rsidRDefault="00E42A12" w:rsidP="00E42A12">
      <w:pPr>
        <w:pStyle w:val="Standard"/>
        <w:spacing w:after="0"/>
        <w:ind w:left="426" w:right="283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«Овощ-великан» -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самый большой овощ.</w:t>
      </w:r>
    </w:p>
    <w:p w14:paraId="03999793" w14:textId="77777777" w:rsidR="00E42A12" w:rsidRDefault="00E42A12" w:rsidP="00E42A12">
      <w:pPr>
        <w:pStyle w:val="Standard"/>
        <w:spacing w:after="0"/>
        <w:ind w:left="426" w:right="283"/>
        <w:jc w:val="both"/>
      </w:pPr>
      <w:r w:rsidRPr="00E42A12">
        <w:rPr>
          <w:rFonts w:ascii="Times New Roman" w:hAnsi="Times New Roman" w:cs="Times New Roman"/>
          <w:color w:val="000000"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«Моё чудо» - </w:t>
      </w:r>
      <w:r>
        <w:rPr>
          <w:rFonts w:ascii="Times New Roman" w:hAnsi="Times New Roman" w:cs="Times New Roman"/>
          <w:color w:val="000000"/>
          <w:sz w:val="28"/>
          <w:szCs w:val="28"/>
        </w:rPr>
        <w:t>овощи причудливой, необычной формы.</w:t>
      </w:r>
    </w:p>
    <w:p w14:paraId="3658997A" w14:textId="77777777" w:rsidR="00E42A12" w:rsidRPr="00E42A12" w:rsidRDefault="00E42A12" w:rsidP="00E42A12">
      <w:pPr>
        <w:pStyle w:val="Standard"/>
        <w:spacing w:after="0"/>
        <w:ind w:left="426"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2A12"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E42A12">
        <w:rPr>
          <w:rFonts w:ascii="Times New Roman" w:hAnsi="Times New Roman" w:cs="Times New Roman"/>
          <w:b/>
          <w:color w:val="000000"/>
          <w:sz w:val="28"/>
          <w:szCs w:val="28"/>
        </w:rPr>
        <w:t>«Наряжай урожай»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 л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>учшая художественная композиция из овощей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>Данн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номинация</w:t>
      </w:r>
      <w:r w:rsidRPr="00E42A12">
        <w:rPr>
          <w:rFonts w:ascii="Times New Roman" w:hAnsi="Times New Roman" w:cs="Times New Roman"/>
          <w:color w:val="000000"/>
          <w:sz w:val="28"/>
          <w:szCs w:val="28"/>
        </w:rPr>
        <w:t xml:space="preserve"> включает в себя художественное оформление овощей. Участникам предлагается превратить дары огорода в шедевр разными способами, с помощью нарезки и украшения овощей, декоративного оформления узорами и т.д.</w:t>
      </w:r>
    </w:p>
    <w:p w14:paraId="0004AFB4" w14:textId="77777777" w:rsidR="00E42A12" w:rsidRDefault="00E42A12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6616F849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>Критерии оценки конкурса</w:t>
      </w:r>
    </w:p>
    <w:p w14:paraId="1A3FF52B" w14:textId="77777777" w:rsidR="008D75C1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Победители среди участников фестиваля определяются конкурсной комиссией</w:t>
      </w:r>
      <w:r w:rsidR="008D75C1">
        <w:rPr>
          <w:rFonts w:ascii="Times New Roman" w:hAnsi="Times New Roman"/>
          <w:sz w:val="26"/>
          <w:szCs w:val="26"/>
          <w:lang w:eastAsia="ru-RU"/>
        </w:rPr>
        <w:t xml:space="preserve"> в каждой номинации</w:t>
      </w:r>
      <w:r w:rsidR="00EB619A">
        <w:rPr>
          <w:rFonts w:ascii="Times New Roman" w:hAnsi="Times New Roman"/>
          <w:sz w:val="26"/>
          <w:szCs w:val="26"/>
          <w:lang w:eastAsia="ru-RU"/>
        </w:rPr>
        <w:t xml:space="preserve"> по следующим критериям:</w:t>
      </w:r>
    </w:p>
    <w:p w14:paraId="22AD34A3" w14:textId="77777777" w:rsidR="00EB619A" w:rsidRDefault="00EB619A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размер, вес и состояние экспонатов;</w:t>
      </w:r>
    </w:p>
    <w:p w14:paraId="69C905AA" w14:textId="77777777" w:rsidR="00EB619A" w:rsidRPr="00EB619A" w:rsidRDefault="00EB619A" w:rsidP="00EB61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619A">
        <w:rPr>
          <w:rFonts w:ascii="Times New Roman" w:hAnsi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/>
          <w:sz w:val="26"/>
          <w:szCs w:val="26"/>
          <w:lang w:eastAsia="ru-RU"/>
        </w:rPr>
        <w:t>о</w:t>
      </w:r>
      <w:r w:rsidRPr="00EB619A">
        <w:rPr>
          <w:rFonts w:ascii="Times New Roman" w:hAnsi="Times New Roman"/>
          <w:sz w:val="26"/>
          <w:szCs w:val="26"/>
          <w:lang w:eastAsia="ru-RU"/>
        </w:rPr>
        <w:t>ригинальность и яркая самобытность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14:paraId="5FEB2A4A" w14:textId="77777777" w:rsidR="00EB619A" w:rsidRPr="00EB619A" w:rsidRDefault="00EB619A" w:rsidP="00EB61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619A">
        <w:rPr>
          <w:rFonts w:ascii="Times New Roman" w:hAnsi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/>
          <w:sz w:val="26"/>
          <w:szCs w:val="26"/>
          <w:lang w:eastAsia="ru-RU"/>
        </w:rPr>
        <w:t>креативность и т</w:t>
      </w:r>
      <w:r w:rsidRPr="00EB619A">
        <w:rPr>
          <w:rFonts w:ascii="Times New Roman" w:hAnsi="Times New Roman"/>
          <w:sz w:val="26"/>
          <w:szCs w:val="26"/>
          <w:lang w:eastAsia="ru-RU"/>
        </w:rPr>
        <w:t>ворческий подход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14:paraId="5BC2496C" w14:textId="77777777" w:rsidR="00EB619A" w:rsidRPr="00EB619A" w:rsidRDefault="00EB619A" w:rsidP="00EB61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619A">
        <w:rPr>
          <w:rFonts w:ascii="Times New Roman" w:hAnsi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/>
          <w:sz w:val="26"/>
          <w:szCs w:val="26"/>
          <w:lang w:eastAsia="ru-RU"/>
        </w:rPr>
        <w:t>и</w:t>
      </w:r>
      <w:r w:rsidRPr="00EB619A">
        <w:rPr>
          <w:rFonts w:ascii="Times New Roman" w:hAnsi="Times New Roman"/>
          <w:sz w:val="26"/>
          <w:szCs w:val="26"/>
          <w:lang w:eastAsia="ru-RU"/>
        </w:rPr>
        <w:t>спользование нестандартных материалов, техник, приемов и приспособлений.</w:t>
      </w:r>
    </w:p>
    <w:p w14:paraId="4787ADB1" w14:textId="77777777" w:rsidR="00EB619A" w:rsidRPr="007373F2" w:rsidRDefault="00EB619A" w:rsidP="003232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-1"/>
          <w:sz w:val="26"/>
          <w:szCs w:val="26"/>
          <w:lang w:eastAsia="ru-RU"/>
        </w:rPr>
      </w:pPr>
    </w:p>
    <w:p w14:paraId="3B1F4A00" w14:textId="77777777" w:rsidR="00820B7C" w:rsidRPr="007373F2" w:rsidRDefault="00820B7C" w:rsidP="003232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-1"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pacing w:val="-1"/>
          <w:sz w:val="26"/>
          <w:szCs w:val="26"/>
          <w:lang w:eastAsia="ru-RU"/>
        </w:rPr>
        <w:t xml:space="preserve">Награждение </w:t>
      </w:r>
    </w:p>
    <w:p w14:paraId="3A66AEA7" w14:textId="05E653F3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Все участники награждаются дипломами конкурса</w:t>
      </w:r>
      <w:r w:rsidR="008D75C1">
        <w:rPr>
          <w:rFonts w:ascii="Times New Roman" w:hAnsi="Times New Roman"/>
          <w:sz w:val="26"/>
          <w:szCs w:val="26"/>
          <w:lang w:eastAsia="ru-RU"/>
        </w:rPr>
        <w:t>.</w:t>
      </w:r>
      <w:r w:rsidRPr="007373F2">
        <w:rPr>
          <w:rFonts w:ascii="Times New Roman" w:hAnsi="Times New Roman"/>
          <w:sz w:val="26"/>
          <w:szCs w:val="26"/>
          <w:lang w:eastAsia="ru-RU"/>
        </w:rPr>
        <w:t xml:space="preserve"> Победители конкурса награждаются</w:t>
      </w:r>
      <w:r w:rsidR="008D75C1">
        <w:rPr>
          <w:rFonts w:ascii="Times New Roman" w:hAnsi="Times New Roman"/>
          <w:sz w:val="26"/>
          <w:szCs w:val="26"/>
          <w:lang w:eastAsia="ru-RU"/>
        </w:rPr>
        <w:t xml:space="preserve"> дипломами Лауреатов и</w:t>
      </w:r>
      <w:r w:rsidRPr="007373F2">
        <w:rPr>
          <w:rFonts w:ascii="Times New Roman" w:hAnsi="Times New Roman"/>
          <w:sz w:val="26"/>
          <w:szCs w:val="26"/>
          <w:lang w:eastAsia="ru-RU"/>
        </w:rPr>
        <w:t xml:space="preserve"> Гран-при. </w:t>
      </w:r>
      <w:r w:rsidR="005A2A55" w:rsidRPr="007373F2">
        <w:rPr>
          <w:rFonts w:ascii="Times New Roman" w:hAnsi="Times New Roman"/>
          <w:sz w:val="26"/>
          <w:szCs w:val="26"/>
          <w:lang w:eastAsia="ru-RU"/>
        </w:rPr>
        <w:t>Жюри имеет право присуждать несколько равноценных дипломов, присуждать не</w:t>
      </w:r>
      <w:r w:rsidR="008D75C1">
        <w:rPr>
          <w:rFonts w:ascii="Times New Roman" w:hAnsi="Times New Roman"/>
          <w:sz w:val="26"/>
          <w:szCs w:val="26"/>
          <w:lang w:eastAsia="ru-RU"/>
        </w:rPr>
        <w:t xml:space="preserve"> все призовые места.</w:t>
      </w:r>
      <w:r w:rsidR="00AA671F">
        <w:rPr>
          <w:rFonts w:ascii="Times New Roman" w:hAnsi="Times New Roman"/>
          <w:sz w:val="26"/>
          <w:szCs w:val="26"/>
          <w:lang w:eastAsia="ru-RU"/>
        </w:rPr>
        <w:t xml:space="preserve"> Дипломы выдаются в электронном формате, и будут направлены ответным письмом на электронные почты, с которых была направлена заявка. По дополнительному обращению, дипломы могут быть выпущены в печатном виде.</w:t>
      </w:r>
    </w:p>
    <w:p w14:paraId="10470F8B" w14:textId="77777777" w:rsidR="008D75C1" w:rsidRDefault="008D75C1" w:rsidP="003232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112BF6EE" w14:textId="77777777" w:rsidR="00820B7C" w:rsidRPr="007373F2" w:rsidRDefault="00820B7C" w:rsidP="003232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b/>
          <w:sz w:val="26"/>
          <w:szCs w:val="26"/>
          <w:lang w:eastAsia="ru-RU"/>
        </w:rPr>
        <w:t>Финансовые условия</w:t>
      </w:r>
    </w:p>
    <w:p w14:paraId="5EACBB1C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Оплата за участие в конкурсе не предусмотрена. Проезд, проживание и питание участников конкурса, а также сопровождающих лиц за счет направляющей стороны.</w:t>
      </w:r>
    </w:p>
    <w:p w14:paraId="23931949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D3DBF83" w14:textId="7B658317" w:rsidR="002015DB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 xml:space="preserve">Для участия в конкурсе </w:t>
      </w:r>
      <w:r w:rsidRPr="007373F2">
        <w:rPr>
          <w:rFonts w:ascii="Times New Roman" w:hAnsi="Times New Roman"/>
          <w:sz w:val="26"/>
          <w:szCs w:val="26"/>
        </w:rPr>
        <w:t>«</w:t>
      </w:r>
      <w:r w:rsidR="005000C4">
        <w:rPr>
          <w:rFonts w:ascii="Times New Roman" w:hAnsi="Times New Roman"/>
          <w:sz w:val="26"/>
          <w:szCs w:val="26"/>
        </w:rPr>
        <w:t xml:space="preserve">Богатырский </w:t>
      </w:r>
      <w:r w:rsidR="00282363">
        <w:rPr>
          <w:rFonts w:ascii="Times New Roman" w:hAnsi="Times New Roman"/>
          <w:sz w:val="26"/>
          <w:szCs w:val="26"/>
        </w:rPr>
        <w:t>урожай</w:t>
      </w:r>
      <w:r w:rsidRPr="007373F2">
        <w:rPr>
          <w:rFonts w:ascii="Times New Roman" w:hAnsi="Times New Roman"/>
          <w:sz w:val="26"/>
          <w:szCs w:val="26"/>
        </w:rPr>
        <w:t xml:space="preserve">» </w:t>
      </w:r>
      <w:r w:rsidRPr="007373F2">
        <w:rPr>
          <w:rFonts w:ascii="Times New Roman" w:hAnsi="Times New Roman"/>
          <w:sz w:val="26"/>
          <w:szCs w:val="26"/>
          <w:lang w:eastAsia="ru-RU"/>
        </w:rPr>
        <w:t>в адрес оргкомитета: 156000, г. Кострома, ул. Советская, д. 23,</w:t>
      </w:r>
    </w:p>
    <w:p w14:paraId="24E8F50F" w14:textId="73895813" w:rsidR="008D75C1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lastRenderedPageBreak/>
        <w:t>ОГБУК «Облас</w:t>
      </w:r>
      <w:r w:rsidR="00104327">
        <w:rPr>
          <w:rFonts w:ascii="Times New Roman" w:hAnsi="Times New Roman"/>
          <w:sz w:val="26"/>
          <w:szCs w:val="26"/>
          <w:lang w:eastAsia="ru-RU"/>
        </w:rPr>
        <w:t>тной Дом народного творчества</w:t>
      </w:r>
      <w:r w:rsidR="00CD49A7">
        <w:rPr>
          <w:rFonts w:ascii="Times New Roman" w:hAnsi="Times New Roman"/>
          <w:sz w:val="26"/>
          <w:szCs w:val="26"/>
          <w:lang w:eastAsia="ru-RU"/>
        </w:rPr>
        <w:t xml:space="preserve"> им. Иосифа Кобзона</w:t>
      </w:r>
      <w:r w:rsidR="00104327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Pr="007373F2">
        <w:rPr>
          <w:rFonts w:ascii="Times New Roman" w:hAnsi="Times New Roman"/>
          <w:sz w:val="26"/>
          <w:szCs w:val="26"/>
          <w:lang w:eastAsia="ru-RU"/>
        </w:rPr>
        <w:t xml:space="preserve">по электронной почте: Е-mail: </w:t>
      </w:r>
      <w:hyperlink r:id="rId7" w:history="1">
        <w:r w:rsidR="002015DB" w:rsidRPr="007373F2">
          <w:rPr>
            <w:rStyle w:val="a5"/>
            <w:rFonts w:ascii="Times New Roman" w:hAnsi="Times New Roman"/>
            <w:sz w:val="26"/>
            <w:szCs w:val="26"/>
            <w:lang w:eastAsia="ru-RU"/>
          </w:rPr>
          <w:t>odntinform@mail.ru</w:t>
        </w:r>
      </w:hyperlink>
      <w:r w:rsidR="00104327">
        <w:rPr>
          <w:rStyle w:val="a5"/>
          <w:rFonts w:ascii="Times New Roman" w:hAnsi="Times New Roman"/>
          <w:sz w:val="26"/>
          <w:szCs w:val="26"/>
          <w:lang w:eastAsia="ru-RU"/>
        </w:rPr>
        <w:t xml:space="preserve"> </w:t>
      </w:r>
      <w:r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до </w:t>
      </w:r>
      <w:r w:rsidR="005000C4"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AA671F">
        <w:rPr>
          <w:rFonts w:ascii="Times New Roman" w:hAnsi="Times New Roman"/>
          <w:b/>
          <w:sz w:val="26"/>
          <w:szCs w:val="26"/>
          <w:lang w:eastAsia="ru-RU"/>
        </w:rPr>
        <w:t xml:space="preserve">октября </w:t>
      </w:r>
      <w:r w:rsidR="00A90DE5" w:rsidRPr="007373F2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AA671F"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A90DE5"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г.</w:t>
      </w:r>
      <w:r w:rsidR="00A90DE5" w:rsidRPr="007373F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373F2">
        <w:rPr>
          <w:rFonts w:ascii="Times New Roman" w:hAnsi="Times New Roman"/>
          <w:sz w:val="26"/>
          <w:szCs w:val="26"/>
          <w:lang w:eastAsia="ru-RU"/>
        </w:rPr>
        <w:t>необходимо выслать заявку-анкету участника конкурса (приложение № 1).</w:t>
      </w:r>
    </w:p>
    <w:p w14:paraId="180E0C94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373F2">
        <w:rPr>
          <w:rFonts w:ascii="Times New Roman" w:hAnsi="Times New Roman"/>
          <w:sz w:val="26"/>
          <w:szCs w:val="26"/>
          <w:lang w:eastAsia="ru-RU"/>
        </w:rPr>
        <w:t>Подача заявки является согласием участника на видео и фотосъемку мероприятия.</w:t>
      </w:r>
    </w:p>
    <w:p w14:paraId="6E055238" w14:textId="77777777" w:rsidR="00820B7C" w:rsidRPr="007373F2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5D3020FC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E04DB">
        <w:rPr>
          <w:rFonts w:ascii="Times New Roman" w:hAnsi="Times New Roman"/>
          <w:b/>
          <w:sz w:val="28"/>
          <w:szCs w:val="28"/>
        </w:rPr>
        <w:t>Контактные телефоны</w:t>
      </w:r>
    </w:p>
    <w:p w14:paraId="1A6E3A17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</w:t>
      </w:r>
      <w:r>
        <w:rPr>
          <w:rFonts w:ascii="Times New Roman" w:hAnsi="Times New Roman"/>
          <w:sz w:val="28"/>
          <w:szCs w:val="28"/>
        </w:rPr>
        <w:t xml:space="preserve">31-22-42 </w:t>
      </w:r>
      <w:r w:rsidR="00B91A50">
        <w:rPr>
          <w:rFonts w:ascii="Times New Roman" w:hAnsi="Times New Roman"/>
          <w:sz w:val="28"/>
          <w:szCs w:val="28"/>
        </w:rPr>
        <w:t>Дружинина Наталия Леонидовна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E04DB">
        <w:rPr>
          <w:rFonts w:ascii="Times New Roman" w:hAnsi="Times New Roman"/>
          <w:sz w:val="28"/>
          <w:szCs w:val="28"/>
        </w:rPr>
        <w:t>заместитель директора ОГБУК «Областной</w:t>
      </w:r>
      <w:r>
        <w:rPr>
          <w:rFonts w:ascii="Times New Roman" w:hAnsi="Times New Roman"/>
          <w:sz w:val="28"/>
          <w:szCs w:val="28"/>
        </w:rPr>
        <w:t xml:space="preserve"> Дом народного творчества им. Иосифа Кобзона».</w:t>
      </w:r>
    </w:p>
    <w:p w14:paraId="11B75655" w14:textId="1F189E20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31-40-49 – </w:t>
      </w:r>
      <w:r>
        <w:rPr>
          <w:rFonts w:ascii="Times New Roman" w:hAnsi="Times New Roman"/>
          <w:sz w:val="28"/>
          <w:szCs w:val="28"/>
        </w:rPr>
        <w:t xml:space="preserve">Никифорова Екатерина Юрьевна, зав. отделом </w:t>
      </w:r>
      <w:r w:rsidRPr="00FE04DB">
        <w:rPr>
          <w:rFonts w:ascii="Times New Roman" w:hAnsi="Times New Roman"/>
          <w:sz w:val="28"/>
          <w:szCs w:val="28"/>
        </w:rPr>
        <w:t>методической и информационно-аналитической деятельности ОГБУК «Обл</w:t>
      </w:r>
      <w:r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0E7703F9" w14:textId="6C321F99" w:rsidR="00AA671F" w:rsidRPr="00FE04DB" w:rsidRDefault="00AA671F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 (4942) 47 – 08 -72 Николаев Владимир Павлович методист ОГБУК </w:t>
      </w:r>
      <w:r w:rsidRPr="00AA671F">
        <w:rPr>
          <w:rFonts w:ascii="Times New Roman" w:hAnsi="Times New Roman"/>
          <w:sz w:val="28"/>
          <w:szCs w:val="28"/>
        </w:rPr>
        <w:t>«Областной Дом народного творчества им. Иосифа Кобзона».</w:t>
      </w:r>
    </w:p>
    <w:p w14:paraId="4177A36A" w14:textId="77777777" w:rsidR="007907CB" w:rsidRDefault="007907CB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br w:type="page"/>
      </w:r>
    </w:p>
    <w:p w14:paraId="25C4FD9D" w14:textId="77777777" w:rsidR="00820B7C" w:rsidRDefault="00820B7C" w:rsidP="00920132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11423D4A" w14:textId="77777777" w:rsidR="00820B7C" w:rsidRPr="00A658AB" w:rsidRDefault="00820B7C" w:rsidP="00152973">
      <w:pPr>
        <w:spacing w:after="0" w:line="240" w:lineRule="auto"/>
        <w:jc w:val="right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t>Приложение № 1</w:t>
      </w:r>
    </w:p>
    <w:p w14:paraId="3535FDC6" w14:textId="77777777" w:rsidR="00820B7C" w:rsidRDefault="00820B7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355701D" w14:textId="77777777" w:rsidR="00820B7C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1AB8">
        <w:rPr>
          <w:rFonts w:ascii="Times New Roman" w:hAnsi="Times New Roman"/>
          <w:b/>
          <w:sz w:val="28"/>
          <w:szCs w:val="28"/>
          <w:lang w:eastAsia="ru-RU"/>
        </w:rPr>
        <w:t>ЗАЯВКА – АНКЕТА</w:t>
      </w:r>
    </w:p>
    <w:p w14:paraId="2FBB0AE9" w14:textId="7CDC67F7" w:rsidR="00820B7C" w:rsidRPr="00920132" w:rsidRDefault="00820B7C" w:rsidP="009201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 xml:space="preserve">на участие в </w:t>
      </w:r>
      <w:r w:rsidR="00237BE0">
        <w:rPr>
          <w:rFonts w:ascii="Times New Roman" w:hAnsi="Times New Roman"/>
          <w:sz w:val="28"/>
          <w:szCs w:val="28"/>
          <w:lang w:eastAsia="ru-RU"/>
        </w:rPr>
        <w:t>выставке</w:t>
      </w:r>
      <w:r w:rsidR="009146A6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B01AB8">
        <w:rPr>
          <w:rFonts w:ascii="Times New Roman" w:hAnsi="Times New Roman"/>
          <w:sz w:val="28"/>
          <w:szCs w:val="28"/>
          <w:lang w:eastAsia="ru-RU"/>
        </w:rPr>
        <w:t>конкурсе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1AB8">
        <w:rPr>
          <w:rFonts w:ascii="Times New Roman" w:hAnsi="Times New Roman"/>
          <w:b/>
          <w:sz w:val="28"/>
          <w:szCs w:val="28"/>
        </w:rPr>
        <w:t>«</w:t>
      </w:r>
      <w:r w:rsidR="008D75C1">
        <w:rPr>
          <w:rFonts w:ascii="Times New Roman" w:hAnsi="Times New Roman"/>
          <w:b/>
          <w:sz w:val="28"/>
          <w:szCs w:val="28"/>
        </w:rPr>
        <w:t>Чудо-урожай</w:t>
      </w:r>
      <w:r w:rsidRPr="00B01AB8">
        <w:rPr>
          <w:rFonts w:ascii="Times New Roman" w:hAnsi="Times New Roman"/>
          <w:b/>
          <w:sz w:val="28"/>
          <w:szCs w:val="28"/>
        </w:rPr>
        <w:t>»</w:t>
      </w:r>
    </w:p>
    <w:p w14:paraId="359E6895" w14:textId="77777777" w:rsidR="00820B7C" w:rsidRPr="000D739E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 xml:space="preserve">в рамках </w:t>
      </w:r>
      <w:r w:rsidR="00291BA8">
        <w:rPr>
          <w:rFonts w:ascii="Times New Roman" w:hAnsi="Times New Roman"/>
          <w:b/>
          <w:sz w:val="28"/>
          <w:szCs w:val="28"/>
          <w:lang w:eastAsia="ru-RU"/>
        </w:rPr>
        <w:t xml:space="preserve">Открытого Областного </w:t>
      </w:r>
      <w:r w:rsidRPr="000D739E">
        <w:rPr>
          <w:rFonts w:ascii="Times New Roman" w:hAnsi="Times New Roman"/>
          <w:b/>
          <w:sz w:val="28"/>
          <w:szCs w:val="28"/>
          <w:lang w:eastAsia="ru-RU"/>
        </w:rPr>
        <w:t>фестиваля народного творчества</w:t>
      </w:r>
    </w:p>
    <w:p w14:paraId="0C8581F6" w14:textId="77777777" w:rsidR="00A60E26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>«Костромская Губернская ярмарка»</w:t>
      </w:r>
      <w:r w:rsidR="00B91A50">
        <w:rPr>
          <w:rFonts w:ascii="Times New Roman" w:hAnsi="Times New Roman"/>
          <w:b/>
          <w:sz w:val="28"/>
          <w:szCs w:val="28"/>
          <w:lang w:eastAsia="ru-RU"/>
        </w:rPr>
        <w:t>,</w:t>
      </w:r>
    </w:p>
    <w:p w14:paraId="191EF11A" w14:textId="099A27B6" w:rsidR="00820B7C" w:rsidRPr="00A60E26" w:rsidRDefault="00B91A50" w:rsidP="009201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60E26">
        <w:rPr>
          <w:rFonts w:ascii="Times New Roman" w:hAnsi="Times New Roman"/>
          <w:sz w:val="28"/>
          <w:szCs w:val="28"/>
          <w:lang w:eastAsia="ru-RU"/>
        </w:rPr>
        <w:t>посвященно</w:t>
      </w:r>
      <w:r w:rsidR="00873052">
        <w:rPr>
          <w:rFonts w:ascii="Times New Roman" w:hAnsi="Times New Roman"/>
          <w:sz w:val="28"/>
          <w:szCs w:val="28"/>
          <w:lang w:eastAsia="ru-RU"/>
        </w:rPr>
        <w:t>й</w:t>
      </w:r>
      <w:r w:rsidRPr="00A60E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671F" w:rsidRPr="00A60E26">
        <w:rPr>
          <w:rFonts w:ascii="Times New Roman" w:hAnsi="Times New Roman"/>
          <w:sz w:val="28"/>
          <w:szCs w:val="28"/>
          <w:lang w:eastAsia="ru-RU"/>
        </w:rPr>
        <w:t xml:space="preserve">Году Единства народов России </w:t>
      </w:r>
    </w:p>
    <w:p w14:paraId="5314252C" w14:textId="77777777" w:rsidR="00820B7C" w:rsidRPr="00A658AB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0C5B9573" w14:textId="77777777" w:rsidR="005000C4" w:rsidRPr="007373F2" w:rsidRDefault="005000C4" w:rsidP="005000C4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10-11</w:t>
      </w:r>
      <w:r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октября 202</w:t>
      </w:r>
      <w:r>
        <w:rPr>
          <w:rFonts w:ascii="Times New Roman" w:hAnsi="Times New Roman"/>
          <w:b/>
          <w:sz w:val="26"/>
          <w:szCs w:val="26"/>
          <w:lang w:eastAsia="ru-RU"/>
        </w:rPr>
        <w:t>6</w:t>
      </w:r>
      <w:r w:rsidRPr="007373F2">
        <w:rPr>
          <w:rFonts w:ascii="Times New Roman" w:hAnsi="Times New Roman"/>
          <w:b/>
          <w:sz w:val="26"/>
          <w:szCs w:val="26"/>
          <w:lang w:eastAsia="ru-RU"/>
        </w:rPr>
        <w:t xml:space="preserve"> года                                                                             г. Кострома </w:t>
      </w:r>
    </w:p>
    <w:p w14:paraId="46E2E1B3" w14:textId="77777777" w:rsidR="00820B7C" w:rsidRDefault="00820B7C" w:rsidP="00260C8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3081277B" w14:textId="77777777" w:rsidR="005000C4" w:rsidRPr="00A658AB" w:rsidRDefault="005000C4" w:rsidP="00260C8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8F96C45" w14:textId="77777777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Ф.И.О. участников конкурса, дата рождения</w:t>
      </w:r>
    </w:p>
    <w:p w14:paraId="63BB372E" w14:textId="77777777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040CEAF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Название конкурсного экспоната/художественной композиции</w:t>
      </w:r>
    </w:p>
    <w:p w14:paraId="7145C36C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1C66FAC0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</w:p>
    <w:p w14:paraId="35AE5C9C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</w:t>
      </w:r>
    </w:p>
    <w:p w14:paraId="7D23A3BC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B4D660C" w14:textId="77777777" w:rsidR="008D75C1" w:rsidRPr="00B01AB8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Учреждение,</w:t>
      </w:r>
      <w:r>
        <w:rPr>
          <w:rFonts w:ascii="Times New Roman" w:hAnsi="Times New Roman"/>
          <w:sz w:val="28"/>
          <w:szCs w:val="28"/>
          <w:lang w:eastAsia="ru-RU"/>
        </w:rPr>
        <w:t xml:space="preserve"> организация, предприятие или ИП</w:t>
      </w:r>
      <w:r w:rsidRPr="00B01AB8">
        <w:rPr>
          <w:rFonts w:ascii="Times New Roman" w:hAnsi="Times New Roman"/>
          <w:sz w:val="28"/>
          <w:szCs w:val="28"/>
          <w:lang w:eastAsia="ru-RU"/>
        </w:rPr>
        <w:t xml:space="preserve"> представляющее участников </w:t>
      </w:r>
      <w:r w:rsidRPr="008D75C1">
        <w:rPr>
          <w:rFonts w:ascii="Times New Roman" w:hAnsi="Times New Roman"/>
          <w:i/>
          <w:sz w:val="28"/>
          <w:szCs w:val="28"/>
          <w:lang w:eastAsia="ru-RU"/>
        </w:rPr>
        <w:t>(при наличии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и необходимости указания данной информации в дипломе</w:t>
      </w:r>
      <w:r w:rsidRPr="008D75C1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14:paraId="4350B2DA" w14:textId="77777777" w:rsidR="008D75C1" w:rsidRDefault="008D75C1" w:rsidP="008D75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9EA1C88" w14:textId="77777777" w:rsidR="00820B7C" w:rsidRPr="00A658AB" w:rsidRDefault="00820B7C" w:rsidP="0092013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75553DE2" w14:textId="77777777" w:rsidR="00820B7C" w:rsidRPr="00B01AB8" w:rsidRDefault="00820B7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233F4F2" w14:textId="77777777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Ф.И.О. и телефон автора или ответственного лица:</w:t>
      </w:r>
    </w:p>
    <w:p w14:paraId="7E48CCD7" w14:textId="77777777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49E747A5" w14:textId="77777777" w:rsidR="00B91A50" w:rsidRPr="00B91A50" w:rsidRDefault="00B91A5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B46260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2EEA1F" w14:textId="1A1E91ED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 xml:space="preserve">           Данные поданные в заявке на участие в </w:t>
      </w:r>
      <w:r w:rsidR="00237BE0">
        <w:rPr>
          <w:rFonts w:ascii="Times New Roman" w:hAnsi="Times New Roman"/>
          <w:sz w:val="28"/>
          <w:szCs w:val="28"/>
          <w:lang w:eastAsia="ru-RU"/>
        </w:rPr>
        <w:t>выставке-конкурсе</w:t>
      </w:r>
      <w:r w:rsidRPr="00B91A50">
        <w:rPr>
          <w:rFonts w:ascii="Times New Roman" w:hAnsi="Times New Roman"/>
          <w:sz w:val="28"/>
          <w:szCs w:val="28"/>
          <w:lang w:eastAsia="ru-RU"/>
        </w:rPr>
        <w:t xml:space="preserve"> являются основанием для заполнения дипломов и перевыпуску не подлежат!</w:t>
      </w:r>
    </w:p>
    <w:p w14:paraId="61D87AA8" w14:textId="21D0DF7B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 xml:space="preserve">           С Положением о проведении </w:t>
      </w:r>
      <w:r w:rsidR="00237BE0">
        <w:rPr>
          <w:rFonts w:ascii="Times New Roman" w:hAnsi="Times New Roman"/>
          <w:sz w:val="28"/>
          <w:szCs w:val="28"/>
          <w:lang w:eastAsia="ru-RU"/>
        </w:rPr>
        <w:t>выставки-</w:t>
      </w:r>
      <w:r w:rsidRPr="00B91A50">
        <w:rPr>
          <w:rFonts w:ascii="Times New Roman" w:hAnsi="Times New Roman"/>
          <w:sz w:val="28"/>
          <w:szCs w:val="28"/>
          <w:lang w:eastAsia="ru-RU"/>
        </w:rPr>
        <w:t>конкурса ознакомлен и согласен.</w:t>
      </w:r>
    </w:p>
    <w:p w14:paraId="48E65F3D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E089B1" w14:textId="77777777" w:rsidR="008D75C1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 xml:space="preserve">Подпись </w:t>
      </w:r>
      <w:r w:rsidR="008D75C1">
        <w:rPr>
          <w:rFonts w:ascii="Times New Roman" w:hAnsi="Times New Roman"/>
          <w:sz w:val="28"/>
          <w:szCs w:val="28"/>
          <w:lang w:eastAsia="ru-RU"/>
        </w:rPr>
        <w:t>участника или ответственного лица</w:t>
      </w:r>
    </w:p>
    <w:p w14:paraId="690F1FAB" w14:textId="77777777" w:rsidR="008D75C1" w:rsidRDefault="008D75C1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1A35DE" w14:textId="77777777" w:rsidR="00237BE0" w:rsidRDefault="00237BE0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3ED132" w14:textId="77777777" w:rsidR="00820B7C" w:rsidRPr="00B81A26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_____________________________________</w:t>
      </w:r>
    </w:p>
    <w:sectPr w:rsidR="00820B7C" w:rsidRPr="00B81A26" w:rsidSect="001156B2">
      <w:footerReference w:type="default" r:id="rId8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61F131" w14:textId="77777777" w:rsidR="00F1405C" w:rsidRDefault="00F1405C" w:rsidP="007373F2">
      <w:pPr>
        <w:spacing w:after="0" w:line="240" w:lineRule="auto"/>
      </w:pPr>
      <w:r>
        <w:separator/>
      </w:r>
    </w:p>
  </w:endnote>
  <w:endnote w:type="continuationSeparator" w:id="0">
    <w:p w14:paraId="1C0C77C8" w14:textId="77777777" w:rsidR="00F1405C" w:rsidRDefault="00F1405C" w:rsidP="0073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, sans-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411039"/>
      <w:docPartObj>
        <w:docPartGallery w:val="Page Numbers (Bottom of Page)"/>
        <w:docPartUnique/>
      </w:docPartObj>
    </w:sdtPr>
    <w:sdtEndPr/>
    <w:sdtContent>
      <w:p w14:paraId="6E376182" w14:textId="77777777" w:rsidR="007373F2" w:rsidRDefault="007373F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32B">
          <w:rPr>
            <w:noProof/>
          </w:rPr>
          <w:t>1</w:t>
        </w:r>
        <w:r>
          <w:fldChar w:fldCharType="end"/>
        </w:r>
      </w:p>
    </w:sdtContent>
  </w:sdt>
  <w:p w14:paraId="5DA4B1D5" w14:textId="77777777" w:rsidR="007373F2" w:rsidRDefault="007373F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73F11" w14:textId="77777777" w:rsidR="00F1405C" w:rsidRDefault="00F1405C" w:rsidP="007373F2">
      <w:pPr>
        <w:spacing w:after="0" w:line="240" w:lineRule="auto"/>
      </w:pPr>
      <w:r>
        <w:separator/>
      </w:r>
    </w:p>
  </w:footnote>
  <w:footnote w:type="continuationSeparator" w:id="0">
    <w:p w14:paraId="4795AAB1" w14:textId="77777777" w:rsidR="00F1405C" w:rsidRDefault="00F1405C" w:rsidP="00737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F5302"/>
    <w:multiLevelType w:val="multilevel"/>
    <w:tmpl w:val="983A9408"/>
    <w:styleLink w:val="WWNum4"/>
    <w:lvl w:ilvl="0">
      <w:numFmt w:val="bullet"/>
      <w:lvlText w:val="●"/>
      <w:lvlJc w:val="left"/>
      <w:pPr>
        <w:ind w:left="0" w:firstLine="0"/>
      </w:pPr>
      <w:rPr>
        <w:rFonts w:ascii="Noto Sans Symbols" w:eastAsia="Times New Roman" w:hAnsi="Noto Sans Symbols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Times New Roman" w:hAnsi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Times New Roman" w:hAnsi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Times New Roman" w:hAnsi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Times New Roman" w:hAnsi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Times New Roman" w:hAnsi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Times New Roman" w:hAnsi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Times New Roman" w:hAnsi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Times New Roman" w:hAnsi="Noto Sans Symbols"/>
      </w:rPr>
    </w:lvl>
  </w:abstractNum>
  <w:abstractNum w:abstractNumId="1" w15:restartNumberingAfterBreak="0">
    <w:nsid w:val="1D6D1FF4"/>
    <w:multiLevelType w:val="multilevel"/>
    <w:tmpl w:val="0D9C6F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74402"/>
    <w:multiLevelType w:val="hybridMultilevel"/>
    <w:tmpl w:val="6010A1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BB206C"/>
    <w:multiLevelType w:val="multilevel"/>
    <w:tmpl w:val="F58C9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D4B7F19"/>
    <w:multiLevelType w:val="multilevel"/>
    <w:tmpl w:val="8F9CD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F5318"/>
    <w:multiLevelType w:val="multilevel"/>
    <w:tmpl w:val="2E248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A5063F"/>
    <w:multiLevelType w:val="multilevel"/>
    <w:tmpl w:val="A5B6D3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405C08"/>
    <w:multiLevelType w:val="multilevel"/>
    <w:tmpl w:val="EDAEC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F65FFD"/>
    <w:multiLevelType w:val="multilevel"/>
    <w:tmpl w:val="72EAD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639D54AB"/>
    <w:multiLevelType w:val="multilevel"/>
    <w:tmpl w:val="B4E070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0E2BB8"/>
    <w:multiLevelType w:val="multilevel"/>
    <w:tmpl w:val="E5709E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1A70D8"/>
    <w:multiLevelType w:val="hybridMultilevel"/>
    <w:tmpl w:val="15C8EDF2"/>
    <w:lvl w:ilvl="0" w:tplc="04DE0F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385"/>
    <w:rsid w:val="00000D01"/>
    <w:rsid w:val="00004E12"/>
    <w:rsid w:val="0004035F"/>
    <w:rsid w:val="0005132C"/>
    <w:rsid w:val="00061238"/>
    <w:rsid w:val="00084938"/>
    <w:rsid w:val="00091DD0"/>
    <w:rsid w:val="000958DF"/>
    <w:rsid w:val="0009658C"/>
    <w:rsid w:val="000A0F74"/>
    <w:rsid w:val="000A1330"/>
    <w:rsid w:val="000A6FC8"/>
    <w:rsid w:val="000D739E"/>
    <w:rsid w:val="000E130D"/>
    <w:rsid w:val="000E3D82"/>
    <w:rsid w:val="00102A8B"/>
    <w:rsid w:val="00104327"/>
    <w:rsid w:val="00105A39"/>
    <w:rsid w:val="001147EB"/>
    <w:rsid w:val="001156B2"/>
    <w:rsid w:val="00117D87"/>
    <w:rsid w:val="001434FA"/>
    <w:rsid w:val="0015174F"/>
    <w:rsid w:val="00152973"/>
    <w:rsid w:val="00192711"/>
    <w:rsid w:val="001A74AC"/>
    <w:rsid w:val="001C1BDB"/>
    <w:rsid w:val="001E4F5E"/>
    <w:rsid w:val="002015DB"/>
    <w:rsid w:val="00204E54"/>
    <w:rsid w:val="00211173"/>
    <w:rsid w:val="00224356"/>
    <w:rsid w:val="002253B2"/>
    <w:rsid w:val="00237BE0"/>
    <w:rsid w:val="00244284"/>
    <w:rsid w:val="00260C82"/>
    <w:rsid w:val="00261AA4"/>
    <w:rsid w:val="00262C38"/>
    <w:rsid w:val="00282363"/>
    <w:rsid w:val="00286B87"/>
    <w:rsid w:val="00291BA8"/>
    <w:rsid w:val="00294DCD"/>
    <w:rsid w:val="002A15EF"/>
    <w:rsid w:val="002D3E59"/>
    <w:rsid w:val="003000E5"/>
    <w:rsid w:val="00312B1E"/>
    <w:rsid w:val="00322885"/>
    <w:rsid w:val="003232BE"/>
    <w:rsid w:val="00323DFC"/>
    <w:rsid w:val="0034313F"/>
    <w:rsid w:val="00345C6A"/>
    <w:rsid w:val="003A69D3"/>
    <w:rsid w:val="003C4FA1"/>
    <w:rsid w:val="003C6516"/>
    <w:rsid w:val="003D2039"/>
    <w:rsid w:val="004008BF"/>
    <w:rsid w:val="00405430"/>
    <w:rsid w:val="004223DB"/>
    <w:rsid w:val="00434A4A"/>
    <w:rsid w:val="00434FAD"/>
    <w:rsid w:val="00451D48"/>
    <w:rsid w:val="004611A8"/>
    <w:rsid w:val="004C0C26"/>
    <w:rsid w:val="004C12E7"/>
    <w:rsid w:val="004E0A1A"/>
    <w:rsid w:val="004E7800"/>
    <w:rsid w:val="005000C4"/>
    <w:rsid w:val="0054024B"/>
    <w:rsid w:val="00573F24"/>
    <w:rsid w:val="005A2A55"/>
    <w:rsid w:val="005A41E1"/>
    <w:rsid w:val="005B4F72"/>
    <w:rsid w:val="005F3BE5"/>
    <w:rsid w:val="00602F34"/>
    <w:rsid w:val="006653B4"/>
    <w:rsid w:val="00666BD6"/>
    <w:rsid w:val="006774A6"/>
    <w:rsid w:val="006858E1"/>
    <w:rsid w:val="00686696"/>
    <w:rsid w:val="006A6370"/>
    <w:rsid w:val="006B1E65"/>
    <w:rsid w:val="006D6F92"/>
    <w:rsid w:val="00710788"/>
    <w:rsid w:val="00725071"/>
    <w:rsid w:val="007373F2"/>
    <w:rsid w:val="007568DC"/>
    <w:rsid w:val="00756EDC"/>
    <w:rsid w:val="007606D4"/>
    <w:rsid w:val="0076242B"/>
    <w:rsid w:val="0076273A"/>
    <w:rsid w:val="00771385"/>
    <w:rsid w:val="007907CB"/>
    <w:rsid w:val="0079664A"/>
    <w:rsid w:val="00800BC6"/>
    <w:rsid w:val="00810761"/>
    <w:rsid w:val="00820B7C"/>
    <w:rsid w:val="0083536D"/>
    <w:rsid w:val="00873052"/>
    <w:rsid w:val="0087568A"/>
    <w:rsid w:val="00881347"/>
    <w:rsid w:val="00882317"/>
    <w:rsid w:val="0088437F"/>
    <w:rsid w:val="008850C2"/>
    <w:rsid w:val="008A5E3B"/>
    <w:rsid w:val="008A66E0"/>
    <w:rsid w:val="008D1A18"/>
    <w:rsid w:val="008D75C1"/>
    <w:rsid w:val="008E36A6"/>
    <w:rsid w:val="008F236B"/>
    <w:rsid w:val="0090682F"/>
    <w:rsid w:val="00911C0C"/>
    <w:rsid w:val="009146A6"/>
    <w:rsid w:val="00920132"/>
    <w:rsid w:val="00937C61"/>
    <w:rsid w:val="009B3B90"/>
    <w:rsid w:val="009C1F03"/>
    <w:rsid w:val="009D07FA"/>
    <w:rsid w:val="009F01DB"/>
    <w:rsid w:val="00A1032B"/>
    <w:rsid w:val="00A2520C"/>
    <w:rsid w:val="00A3155C"/>
    <w:rsid w:val="00A363CE"/>
    <w:rsid w:val="00A5361A"/>
    <w:rsid w:val="00A60E26"/>
    <w:rsid w:val="00A658AB"/>
    <w:rsid w:val="00A90DE5"/>
    <w:rsid w:val="00A946FD"/>
    <w:rsid w:val="00AA1CBB"/>
    <w:rsid w:val="00AA530E"/>
    <w:rsid w:val="00AA671F"/>
    <w:rsid w:val="00AD0D0A"/>
    <w:rsid w:val="00AD7F2B"/>
    <w:rsid w:val="00B01AB8"/>
    <w:rsid w:val="00B020B8"/>
    <w:rsid w:val="00B3613E"/>
    <w:rsid w:val="00B81A26"/>
    <w:rsid w:val="00B91A50"/>
    <w:rsid w:val="00B96432"/>
    <w:rsid w:val="00BA32FB"/>
    <w:rsid w:val="00BC0097"/>
    <w:rsid w:val="00BC19A7"/>
    <w:rsid w:val="00BD552D"/>
    <w:rsid w:val="00BF02C1"/>
    <w:rsid w:val="00C00CB2"/>
    <w:rsid w:val="00C0278C"/>
    <w:rsid w:val="00C05ECC"/>
    <w:rsid w:val="00C126A1"/>
    <w:rsid w:val="00C246DE"/>
    <w:rsid w:val="00C526BD"/>
    <w:rsid w:val="00C60BAD"/>
    <w:rsid w:val="00C652AD"/>
    <w:rsid w:val="00C6797D"/>
    <w:rsid w:val="00C76103"/>
    <w:rsid w:val="00CD49A7"/>
    <w:rsid w:val="00CE0B93"/>
    <w:rsid w:val="00CF1F5E"/>
    <w:rsid w:val="00D13FB1"/>
    <w:rsid w:val="00D314B8"/>
    <w:rsid w:val="00D551F3"/>
    <w:rsid w:val="00D662EA"/>
    <w:rsid w:val="00D924BD"/>
    <w:rsid w:val="00D9396D"/>
    <w:rsid w:val="00DA1576"/>
    <w:rsid w:val="00DB7078"/>
    <w:rsid w:val="00DC16AE"/>
    <w:rsid w:val="00DC5ED7"/>
    <w:rsid w:val="00DD1D4E"/>
    <w:rsid w:val="00DD2441"/>
    <w:rsid w:val="00DE46C1"/>
    <w:rsid w:val="00E11E1B"/>
    <w:rsid w:val="00E36D9B"/>
    <w:rsid w:val="00E42A12"/>
    <w:rsid w:val="00E5014F"/>
    <w:rsid w:val="00E54C72"/>
    <w:rsid w:val="00E63D21"/>
    <w:rsid w:val="00E642D3"/>
    <w:rsid w:val="00E8070B"/>
    <w:rsid w:val="00E916B2"/>
    <w:rsid w:val="00E958E4"/>
    <w:rsid w:val="00EB619A"/>
    <w:rsid w:val="00EB691F"/>
    <w:rsid w:val="00EE2264"/>
    <w:rsid w:val="00EE4DBE"/>
    <w:rsid w:val="00EF5BD7"/>
    <w:rsid w:val="00F1405C"/>
    <w:rsid w:val="00F17BE8"/>
    <w:rsid w:val="00F36533"/>
    <w:rsid w:val="00F45DF3"/>
    <w:rsid w:val="00F916A8"/>
    <w:rsid w:val="00F93DE4"/>
    <w:rsid w:val="00F96B4D"/>
    <w:rsid w:val="00F97E1F"/>
    <w:rsid w:val="00FA788D"/>
    <w:rsid w:val="00FA7EEF"/>
    <w:rsid w:val="00FC3524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56A3C"/>
  <w15:docId w15:val="{C560BDC1-6848-41A8-A569-22A55E09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A2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739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3000E5"/>
    <w:rPr>
      <w:rFonts w:cs="Times New Roman"/>
      <w:i/>
      <w:iCs/>
    </w:rPr>
  </w:style>
  <w:style w:type="character" w:styleId="a5">
    <w:name w:val="Hyperlink"/>
    <w:basedOn w:val="a0"/>
    <w:uiPriority w:val="99"/>
    <w:semiHidden/>
    <w:rsid w:val="00D9396D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EE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4DB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rsid w:val="005F3B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E54C72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373F2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373F2"/>
    <w:rPr>
      <w:lang w:eastAsia="en-US"/>
    </w:rPr>
  </w:style>
  <w:style w:type="paragraph" w:styleId="ae">
    <w:name w:val="No Spacing"/>
    <w:uiPriority w:val="1"/>
    <w:qFormat/>
    <w:rsid w:val="008850C2"/>
    <w:rPr>
      <w:rFonts w:asciiTheme="minorHAnsi" w:eastAsiaTheme="minorHAnsi" w:hAnsiTheme="minorHAnsi" w:cstheme="minorBidi"/>
      <w:lang w:eastAsia="en-US"/>
    </w:rPr>
  </w:style>
  <w:style w:type="paragraph" w:customStyle="1" w:styleId="Standard">
    <w:name w:val="Standard"/>
    <w:rsid w:val="00E42A12"/>
    <w:pPr>
      <w:suppressAutoHyphens/>
      <w:autoSpaceDN w:val="0"/>
      <w:spacing w:after="160"/>
    </w:pPr>
    <w:rPr>
      <w:rFonts w:eastAsia="Calibri, sans-serif" w:cs="Calibri, sans-serif"/>
      <w:kern w:val="3"/>
    </w:rPr>
  </w:style>
  <w:style w:type="numbering" w:customStyle="1" w:styleId="WWNum4">
    <w:name w:val="WWNum4"/>
    <w:rsid w:val="00E42A1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ntinfor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Пользователь</dc:creator>
  <cp:lastModifiedBy>user</cp:lastModifiedBy>
  <cp:revision>4</cp:revision>
  <cp:lastPrinted>2024-09-06T08:21:00Z</cp:lastPrinted>
  <dcterms:created xsi:type="dcterms:W3CDTF">2026-09-15T11:39:00Z</dcterms:created>
  <dcterms:modified xsi:type="dcterms:W3CDTF">2026-09-21T07:59:00Z</dcterms:modified>
</cp:coreProperties>
</file>