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28EEE" w14:textId="77777777" w:rsidR="00FD2CD9" w:rsidRPr="00580D28" w:rsidRDefault="00FD2CD9" w:rsidP="00FD2CD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>«Утверждаю»</w:t>
      </w:r>
    </w:p>
    <w:p w14:paraId="0FA2246B" w14:textId="77777777" w:rsidR="00FD2CD9" w:rsidRPr="00580D28" w:rsidRDefault="00FD2CD9" w:rsidP="00FD2CD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>И.о. директора ОГБУК «Областной Дом</w:t>
      </w:r>
    </w:p>
    <w:p w14:paraId="5A5BDC2F" w14:textId="77777777" w:rsidR="00FD2CD9" w:rsidRPr="00580D28" w:rsidRDefault="00FD2CD9" w:rsidP="00FD2CD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>народного творчества им. Иосифа Кобзона»</w:t>
      </w:r>
    </w:p>
    <w:p w14:paraId="111AE393" w14:textId="77777777" w:rsidR="00FD2CD9" w:rsidRPr="00580D28" w:rsidRDefault="00FD2CD9" w:rsidP="00FD2CD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99327A" w14:textId="77777777" w:rsidR="00FD2CD9" w:rsidRPr="00580D28" w:rsidRDefault="00FD2CD9" w:rsidP="00FD2CD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>__________________</w:t>
      </w:r>
    </w:p>
    <w:p w14:paraId="2A5DF21A" w14:textId="7D0222A8" w:rsidR="00820B7C" w:rsidRPr="003232BE" w:rsidRDefault="00FD2CD9" w:rsidP="00FD2C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proofErr w:type="gramStart"/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>Е.Л.</w:t>
      </w:r>
      <w:proofErr w:type="gramEnd"/>
      <w:r w:rsidRPr="00580D28">
        <w:rPr>
          <w:rFonts w:ascii="Times New Roman" w:eastAsia="Times New Roman" w:hAnsi="Times New Roman"/>
          <w:sz w:val="28"/>
          <w:szCs w:val="28"/>
          <w:lang w:eastAsia="ru-RU"/>
        </w:rPr>
        <w:t xml:space="preserve"> Меньшикова</w:t>
      </w:r>
      <w:r w:rsidRPr="003232B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820B7C" w:rsidRPr="003232BE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</w:p>
    <w:p w14:paraId="711D9DD1" w14:textId="77777777" w:rsidR="008A66E0" w:rsidRPr="003232BE" w:rsidRDefault="00820B7C" w:rsidP="000D739E">
      <w:pPr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3232BE">
        <w:rPr>
          <w:rFonts w:ascii="Times New Roman" w:hAnsi="Times New Roman"/>
          <w:b/>
          <w:sz w:val="28"/>
          <w:szCs w:val="28"/>
          <w:lang w:eastAsia="ru-RU"/>
        </w:rPr>
        <w:t xml:space="preserve">о проведении конкурса </w:t>
      </w:r>
    </w:p>
    <w:p w14:paraId="5E7B12FE" w14:textId="52F646D6" w:rsidR="00820B7C" w:rsidRPr="003232BE" w:rsidRDefault="008A66E0" w:rsidP="009D4C45">
      <w:pPr>
        <w:spacing w:after="0" w:line="240" w:lineRule="auto"/>
        <w:jc w:val="center"/>
        <w:textAlignment w:val="baseline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3232BE">
        <w:rPr>
          <w:rFonts w:ascii="Times New Roman" w:hAnsi="Times New Roman"/>
          <w:b/>
          <w:kern w:val="36"/>
          <w:sz w:val="28"/>
          <w:szCs w:val="28"/>
          <w:lang w:eastAsia="ru-RU"/>
        </w:rPr>
        <w:t>«</w:t>
      </w:r>
      <w:r w:rsidR="009D4C45">
        <w:rPr>
          <w:rFonts w:ascii="Times New Roman" w:hAnsi="Times New Roman"/>
          <w:b/>
          <w:kern w:val="36"/>
          <w:sz w:val="28"/>
          <w:szCs w:val="28"/>
          <w:lang w:eastAsia="ru-RU"/>
        </w:rPr>
        <w:t>БЛЮДА НАЦИОНАЛЬНОЙ КУХНИ</w:t>
      </w:r>
      <w:r w:rsidR="00FD2CD9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РОССИИ</w:t>
      </w:r>
      <w:r w:rsidRPr="003232BE">
        <w:rPr>
          <w:rFonts w:ascii="Times New Roman" w:hAnsi="Times New Roman"/>
          <w:b/>
          <w:kern w:val="36"/>
          <w:sz w:val="28"/>
          <w:szCs w:val="28"/>
          <w:lang w:eastAsia="ru-RU"/>
        </w:rPr>
        <w:t>»</w:t>
      </w:r>
    </w:p>
    <w:p w14:paraId="329482E0" w14:textId="77777777" w:rsidR="00820B7C" w:rsidRPr="003232BE" w:rsidRDefault="00820B7C" w:rsidP="000D739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232BE">
        <w:rPr>
          <w:rFonts w:ascii="Times New Roman" w:hAnsi="Times New Roman"/>
          <w:sz w:val="28"/>
          <w:szCs w:val="28"/>
          <w:lang w:eastAsia="ru-RU"/>
        </w:rPr>
        <w:t xml:space="preserve">в рамках </w:t>
      </w:r>
      <w:r w:rsidR="00FA7EEF" w:rsidRPr="003232BE">
        <w:rPr>
          <w:rFonts w:ascii="Times New Roman" w:hAnsi="Times New Roman"/>
          <w:sz w:val="28"/>
          <w:szCs w:val="28"/>
          <w:lang w:eastAsia="ru-RU"/>
        </w:rPr>
        <w:t xml:space="preserve">Открытого </w:t>
      </w:r>
      <w:r w:rsidRPr="003232BE">
        <w:rPr>
          <w:rFonts w:ascii="Times New Roman" w:hAnsi="Times New Roman"/>
          <w:sz w:val="28"/>
          <w:szCs w:val="28"/>
          <w:lang w:eastAsia="ru-RU"/>
        </w:rPr>
        <w:t>Областного фестиваля народного творчества</w:t>
      </w:r>
    </w:p>
    <w:p w14:paraId="066D94BC" w14:textId="2EB62F54" w:rsidR="00820B7C" w:rsidRPr="003232BE" w:rsidRDefault="00820B7C" w:rsidP="000D739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232BE">
        <w:rPr>
          <w:rFonts w:ascii="Times New Roman" w:hAnsi="Times New Roman"/>
          <w:sz w:val="28"/>
          <w:szCs w:val="28"/>
          <w:lang w:eastAsia="ru-RU"/>
        </w:rPr>
        <w:t xml:space="preserve"> «Костромская Губернская ярмарка»</w:t>
      </w:r>
      <w:r w:rsidR="006F769E">
        <w:rPr>
          <w:rFonts w:ascii="Times New Roman" w:hAnsi="Times New Roman"/>
          <w:sz w:val="28"/>
          <w:szCs w:val="28"/>
          <w:lang w:eastAsia="ru-RU"/>
        </w:rPr>
        <w:t>.</w:t>
      </w:r>
    </w:p>
    <w:p w14:paraId="34EF9D1B" w14:textId="77777777" w:rsidR="00820B7C" w:rsidRPr="007373F2" w:rsidRDefault="00820B7C" w:rsidP="000D739E">
      <w:pPr>
        <w:spacing w:after="0" w:line="240" w:lineRule="auto"/>
        <w:textAlignment w:val="baseline"/>
        <w:outlineLvl w:val="0"/>
        <w:rPr>
          <w:rFonts w:ascii="Times New Roman" w:hAnsi="Times New Roman"/>
          <w:kern w:val="36"/>
          <w:sz w:val="26"/>
          <w:szCs w:val="26"/>
          <w:lang w:eastAsia="ru-RU"/>
        </w:rPr>
      </w:pPr>
    </w:p>
    <w:p w14:paraId="676AE01C" w14:textId="5FE1AB20" w:rsidR="00820B7C" w:rsidRPr="006F769E" w:rsidRDefault="009426ED" w:rsidP="00882317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10-11</w:t>
      </w:r>
      <w:proofErr w:type="gramEnd"/>
      <w:r w:rsidR="00C05ECC" w:rsidRPr="006F769E">
        <w:rPr>
          <w:rFonts w:ascii="Times New Roman" w:hAnsi="Times New Roman"/>
          <w:b/>
          <w:sz w:val="28"/>
          <w:szCs w:val="28"/>
          <w:lang w:eastAsia="ru-RU"/>
        </w:rPr>
        <w:t xml:space="preserve"> октября</w:t>
      </w:r>
      <w:r w:rsidR="00820B7C" w:rsidRPr="006F769E">
        <w:rPr>
          <w:rFonts w:ascii="Times New Roman" w:hAnsi="Times New Roman"/>
          <w:b/>
          <w:sz w:val="28"/>
          <w:szCs w:val="28"/>
          <w:lang w:eastAsia="ru-RU"/>
        </w:rPr>
        <w:t xml:space="preserve"> 20</w:t>
      </w:r>
      <w:r w:rsidR="00C05ECC" w:rsidRPr="006F769E">
        <w:rPr>
          <w:rFonts w:ascii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820B7C" w:rsidRPr="006F769E">
        <w:rPr>
          <w:rFonts w:ascii="Times New Roman" w:hAnsi="Times New Roman"/>
          <w:b/>
          <w:sz w:val="28"/>
          <w:szCs w:val="28"/>
          <w:lang w:eastAsia="ru-RU"/>
        </w:rPr>
        <w:t xml:space="preserve"> года                                                                       г. Кострома </w:t>
      </w:r>
    </w:p>
    <w:p w14:paraId="0A248112" w14:textId="77777777" w:rsidR="00820B7C" w:rsidRPr="00D034CB" w:rsidRDefault="00820B7C" w:rsidP="00D034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CF49DB8" w14:textId="41E5B2D9" w:rsidR="00D034CB" w:rsidRPr="00D034CB" w:rsidRDefault="00D034CB" w:rsidP="00D034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34CB">
        <w:rPr>
          <w:rFonts w:ascii="Times New Roman" w:hAnsi="Times New Roman"/>
          <w:sz w:val="28"/>
          <w:szCs w:val="28"/>
          <w:lang w:eastAsia="ru-RU"/>
        </w:rPr>
        <w:t xml:space="preserve">Конкурс </w:t>
      </w:r>
      <w:r>
        <w:rPr>
          <w:rFonts w:ascii="Times New Roman" w:hAnsi="Times New Roman"/>
          <w:sz w:val="28"/>
          <w:szCs w:val="28"/>
          <w:lang w:eastAsia="ru-RU"/>
        </w:rPr>
        <w:t>посвящается</w:t>
      </w:r>
      <w:r w:rsidRPr="00D034CB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D034CB">
        <w:rPr>
          <w:rFonts w:ascii="Times New Roman" w:hAnsi="Times New Roman"/>
          <w:sz w:val="28"/>
          <w:szCs w:val="28"/>
          <w:lang w:eastAsia="ru-RU"/>
        </w:rPr>
        <w:t xml:space="preserve"> единства народов России и проводится в рамках традиционного Открытого областного фестиваля народного творчества «Костромская Губернская ярмарка».</w:t>
      </w:r>
    </w:p>
    <w:p w14:paraId="6DAEA513" w14:textId="77777777" w:rsidR="00D034CB" w:rsidRPr="00D034CB" w:rsidRDefault="00D034CB" w:rsidP="00D034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5783C6C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F769E">
        <w:rPr>
          <w:rFonts w:ascii="Times New Roman" w:hAnsi="Times New Roman"/>
          <w:b/>
          <w:sz w:val="28"/>
          <w:szCs w:val="28"/>
          <w:lang w:eastAsia="ru-RU"/>
        </w:rPr>
        <w:t>Учредители Конкурса:</w:t>
      </w:r>
    </w:p>
    <w:p w14:paraId="60B2CD81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- Департамент культуры Костромской области;</w:t>
      </w:r>
    </w:p>
    <w:p w14:paraId="4682B8A3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A90DE5" w:rsidRPr="006F769E">
        <w:rPr>
          <w:rFonts w:ascii="Times New Roman" w:hAnsi="Times New Roman"/>
          <w:sz w:val="28"/>
          <w:szCs w:val="28"/>
          <w:lang w:eastAsia="ru-RU"/>
        </w:rPr>
        <w:t>Областное государственное бюджетное учреждение культуры «Областной Дом народного творчества им. Иосифа Кобзона».</w:t>
      </w:r>
    </w:p>
    <w:p w14:paraId="1FF218D6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25AF987E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F769E">
        <w:rPr>
          <w:rFonts w:ascii="Times New Roman" w:hAnsi="Times New Roman"/>
          <w:b/>
          <w:sz w:val="28"/>
          <w:szCs w:val="28"/>
          <w:lang w:eastAsia="ru-RU"/>
        </w:rPr>
        <w:t>Цели и задачи Конкурса:</w:t>
      </w:r>
    </w:p>
    <w:p w14:paraId="1C2C0ED0" w14:textId="77777777" w:rsidR="009D4C45" w:rsidRDefault="009D4C45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C79EFF1" w14:textId="6ADE0A33" w:rsidR="00820B7C" w:rsidRPr="009D4C45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9D4C45" w:rsidRPr="009D4C45">
        <w:rPr>
          <w:rFonts w:ascii="Times New Roman" w:hAnsi="Times New Roman"/>
          <w:sz w:val="28"/>
          <w:szCs w:val="28"/>
          <w:lang w:eastAsia="ru-RU"/>
        </w:rPr>
        <w:t>укрепление межнационального согласия и демонстрация культурного многообразия народов России через гастрономические традиции</w:t>
      </w:r>
      <w:r w:rsidRPr="009D4C45">
        <w:rPr>
          <w:rFonts w:ascii="Times New Roman" w:hAnsi="Times New Roman"/>
          <w:sz w:val="28"/>
          <w:szCs w:val="28"/>
          <w:lang w:eastAsia="ru-RU"/>
        </w:rPr>
        <w:t>;</w:t>
      </w:r>
    </w:p>
    <w:p w14:paraId="4CF6C60B" w14:textId="11DDE95C" w:rsidR="00820B7C" w:rsidRPr="009D4C45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4C4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9D4C45">
        <w:rPr>
          <w:rFonts w:ascii="Times New Roman" w:hAnsi="Times New Roman"/>
          <w:sz w:val="28"/>
          <w:szCs w:val="28"/>
          <w:lang w:eastAsia="ru-RU"/>
        </w:rPr>
        <w:t>п</w:t>
      </w:r>
      <w:r w:rsidR="009D4C45" w:rsidRPr="009D4C45">
        <w:rPr>
          <w:rFonts w:ascii="Times New Roman" w:hAnsi="Times New Roman"/>
          <w:sz w:val="28"/>
          <w:szCs w:val="28"/>
          <w:lang w:eastAsia="ru-RU"/>
        </w:rPr>
        <w:t>опуляризация блюд национальной кухни народов РФ, исторически проживающих на территории Костромской области</w:t>
      </w:r>
      <w:r w:rsidRPr="009D4C45">
        <w:rPr>
          <w:rFonts w:ascii="Times New Roman" w:hAnsi="Times New Roman"/>
          <w:sz w:val="28"/>
          <w:szCs w:val="28"/>
          <w:lang w:eastAsia="ru-RU"/>
        </w:rPr>
        <w:t>;</w:t>
      </w:r>
    </w:p>
    <w:p w14:paraId="73D58720" w14:textId="181DBEB6" w:rsidR="009D4C45" w:rsidRPr="009D4C45" w:rsidRDefault="009D4C45" w:rsidP="009D4C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4C45">
        <w:rPr>
          <w:rFonts w:ascii="Times New Roman" w:hAnsi="Times New Roman"/>
          <w:sz w:val="28"/>
          <w:szCs w:val="28"/>
          <w:lang w:eastAsia="ru-RU"/>
        </w:rPr>
        <w:t>- воспитание у подрастающего поколения уважения к традициям разных народов, населяющих Россию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32187781" w14:textId="0DF0D9CA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 xml:space="preserve">- выявление самобытных, оригинальных мастеров по приготовлению </w:t>
      </w:r>
      <w:r w:rsidR="009D4C45">
        <w:rPr>
          <w:rFonts w:ascii="Times New Roman" w:hAnsi="Times New Roman"/>
          <w:sz w:val="28"/>
          <w:szCs w:val="28"/>
          <w:lang w:eastAsia="ru-RU"/>
        </w:rPr>
        <w:t>блюд национальной кухни</w:t>
      </w:r>
      <w:r w:rsidRPr="006F769E">
        <w:rPr>
          <w:rFonts w:ascii="Times New Roman" w:hAnsi="Times New Roman"/>
          <w:sz w:val="28"/>
          <w:szCs w:val="28"/>
          <w:lang w:eastAsia="ru-RU"/>
        </w:rPr>
        <w:t>;</w:t>
      </w:r>
    </w:p>
    <w:p w14:paraId="6FAD4BBA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- творческий обмен кулинарным опытом между участниками конкурса;</w:t>
      </w:r>
    </w:p>
    <w:p w14:paraId="663F23CA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- раскрытие кулинарных способностей жителей Костромской области;</w:t>
      </w:r>
    </w:p>
    <w:p w14:paraId="67495AC0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- пропаганда культуры питания натуральными продуктами;</w:t>
      </w:r>
    </w:p>
    <w:p w14:paraId="042B56D7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- пропаганда здорового образа жизни, здорового питания, досуга и активного отдыха;</w:t>
      </w:r>
    </w:p>
    <w:p w14:paraId="0DAF167A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- развитие событийного туризма.</w:t>
      </w:r>
    </w:p>
    <w:p w14:paraId="10FE0BC8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- расширение ассортимента продукции и удовлетворение покупательского спроса гостей и участников «Костромской губернской ярмарки».</w:t>
      </w:r>
    </w:p>
    <w:p w14:paraId="7D16B9BD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6BE08FCD" w14:textId="77777777" w:rsidR="00820B7C" w:rsidRPr="006F769E" w:rsidRDefault="00820B7C" w:rsidP="003232B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F769E">
        <w:rPr>
          <w:rFonts w:ascii="Times New Roman" w:hAnsi="Times New Roman"/>
          <w:b/>
          <w:sz w:val="28"/>
          <w:szCs w:val="28"/>
          <w:lang w:eastAsia="ru-RU"/>
        </w:rPr>
        <w:t>Участники конкурса</w:t>
      </w:r>
      <w:r w:rsidR="00FC3524" w:rsidRPr="006F769E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14:paraId="5AB51ACB" w14:textId="4E81C34E" w:rsidR="006F769E" w:rsidRPr="006F769E" w:rsidRDefault="00820B7C" w:rsidP="006F76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</w:rPr>
        <w:t>В Конкурсе принимают участие муниципальные образования Костромской области, учреждения культуры,</w:t>
      </w:r>
      <w:r w:rsidR="000C47BC">
        <w:rPr>
          <w:rFonts w:ascii="Times New Roman" w:hAnsi="Times New Roman"/>
          <w:sz w:val="28"/>
          <w:szCs w:val="28"/>
        </w:rPr>
        <w:t xml:space="preserve"> национальные общественные объединения,</w:t>
      </w:r>
      <w:r w:rsidRPr="006F769E">
        <w:rPr>
          <w:rFonts w:ascii="Times New Roman" w:hAnsi="Times New Roman"/>
          <w:sz w:val="28"/>
          <w:szCs w:val="28"/>
        </w:rPr>
        <w:t xml:space="preserve"> торговые предприятия, предприятия общественного питания, профильные </w:t>
      </w:r>
      <w:r w:rsidRPr="006F769E">
        <w:rPr>
          <w:rFonts w:ascii="Times New Roman" w:hAnsi="Times New Roman"/>
          <w:sz w:val="28"/>
          <w:szCs w:val="28"/>
        </w:rPr>
        <w:lastRenderedPageBreak/>
        <w:t>учебные заведения Костромской области, индивидуальные фермерские хозяйства, индивидуальные предприниматели, частные лица, в</w:t>
      </w:r>
      <w:r w:rsidRPr="006F769E">
        <w:rPr>
          <w:rFonts w:ascii="Times New Roman" w:hAnsi="Times New Roman"/>
          <w:sz w:val="28"/>
          <w:szCs w:val="28"/>
          <w:lang w:eastAsia="ru-RU"/>
        </w:rPr>
        <w:t xml:space="preserve">се желающие показать свои кулинарные способности, удивить и порадовать гостей праздника </w:t>
      </w:r>
      <w:r w:rsidR="000C47BC">
        <w:rPr>
          <w:rFonts w:ascii="Times New Roman" w:hAnsi="Times New Roman"/>
          <w:sz w:val="28"/>
          <w:szCs w:val="28"/>
          <w:lang w:eastAsia="ru-RU"/>
        </w:rPr>
        <w:t>национальными блюдами народов России</w:t>
      </w:r>
      <w:r w:rsidRPr="006F769E">
        <w:rPr>
          <w:rFonts w:ascii="Times New Roman" w:hAnsi="Times New Roman"/>
          <w:sz w:val="28"/>
          <w:szCs w:val="28"/>
          <w:lang w:eastAsia="ru-RU"/>
        </w:rPr>
        <w:t>. Возраст участников не органичен.</w:t>
      </w:r>
    </w:p>
    <w:p w14:paraId="7077901F" w14:textId="77777777" w:rsidR="007809D3" w:rsidRDefault="007809D3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5B990C54" w14:textId="3316102E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F769E">
        <w:rPr>
          <w:rFonts w:ascii="Times New Roman" w:hAnsi="Times New Roman"/>
          <w:b/>
          <w:sz w:val="28"/>
          <w:szCs w:val="28"/>
          <w:lang w:eastAsia="ru-RU"/>
        </w:rPr>
        <w:t>Место проведения:</w:t>
      </w:r>
    </w:p>
    <w:p w14:paraId="44A71262" w14:textId="77777777" w:rsidR="00906629" w:rsidRDefault="00906629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A3C787" w14:textId="77777777" w:rsidR="004E37D7" w:rsidRDefault="00800BC6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769E">
        <w:rPr>
          <w:rFonts w:ascii="Times New Roman" w:hAnsi="Times New Roman"/>
          <w:sz w:val="28"/>
          <w:szCs w:val="28"/>
        </w:rPr>
        <w:t>Конкурс проходит</w:t>
      </w:r>
      <w:r w:rsidR="004E37D7">
        <w:rPr>
          <w:rFonts w:ascii="Times New Roman" w:hAnsi="Times New Roman"/>
          <w:sz w:val="28"/>
          <w:szCs w:val="28"/>
        </w:rPr>
        <w:t>:</w:t>
      </w:r>
    </w:p>
    <w:p w14:paraId="7E744452" w14:textId="4C06634E" w:rsidR="004E37D7" w:rsidRDefault="004E37D7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426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территории у Больших мучных рядов (номинация «Дегустация»);</w:t>
      </w:r>
    </w:p>
    <w:p w14:paraId="197AE456" w14:textId="431D19B7" w:rsidR="00800BC6" w:rsidRPr="006F769E" w:rsidRDefault="004E37D7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800BC6" w:rsidRPr="006F769E">
        <w:rPr>
          <w:rFonts w:ascii="Times New Roman" w:hAnsi="Times New Roman"/>
          <w:sz w:val="28"/>
          <w:szCs w:val="28"/>
        </w:rPr>
        <w:t xml:space="preserve"> </w:t>
      </w:r>
      <w:r w:rsidR="007809D3">
        <w:rPr>
          <w:rFonts w:ascii="Times New Roman" w:hAnsi="Times New Roman"/>
          <w:sz w:val="28"/>
          <w:szCs w:val="28"/>
        </w:rPr>
        <w:t>в сквере Ивана Сусанина</w:t>
      </w:r>
      <w:r>
        <w:rPr>
          <w:rFonts w:ascii="Times New Roman" w:hAnsi="Times New Roman"/>
          <w:sz w:val="28"/>
          <w:szCs w:val="28"/>
        </w:rPr>
        <w:t xml:space="preserve"> у памятника Ивану Сусанину</w:t>
      </w:r>
      <w:r w:rsidR="00800BC6" w:rsidRPr="006F76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(номинация «Лучшая сервировка» на выставке «Блюда большой страны»</w:t>
      </w:r>
      <w:r w:rsidR="009F7F2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14:paraId="481F332C" w14:textId="77777777" w:rsidR="005A0CF0" w:rsidRPr="005A0CF0" w:rsidRDefault="005A0CF0" w:rsidP="005A0C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CF0">
        <w:rPr>
          <w:rFonts w:ascii="Times New Roman" w:hAnsi="Times New Roman"/>
          <w:sz w:val="28"/>
          <w:szCs w:val="28"/>
        </w:rPr>
        <w:t>Работа конкурсной площадки:</w:t>
      </w:r>
    </w:p>
    <w:p w14:paraId="6FFAFD9E" w14:textId="77777777" w:rsidR="005A0CF0" w:rsidRPr="005A0CF0" w:rsidRDefault="005A0CF0" w:rsidP="005A0C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CF0">
        <w:rPr>
          <w:rFonts w:ascii="Times New Roman" w:hAnsi="Times New Roman"/>
          <w:sz w:val="28"/>
          <w:szCs w:val="28"/>
        </w:rPr>
        <w:t>10 октября с 11.00 ч. до 18.00 ч.</w:t>
      </w:r>
    </w:p>
    <w:p w14:paraId="0AE0800D" w14:textId="77777777" w:rsidR="005A0CF0" w:rsidRPr="005A0CF0" w:rsidRDefault="005A0CF0" w:rsidP="005A0C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CF0">
        <w:rPr>
          <w:rFonts w:ascii="Times New Roman" w:hAnsi="Times New Roman"/>
          <w:sz w:val="28"/>
          <w:szCs w:val="28"/>
        </w:rPr>
        <w:t>11 октября с 11.00 ч. до 16.00 ч.</w:t>
      </w:r>
    </w:p>
    <w:p w14:paraId="43D849D9" w14:textId="77777777" w:rsidR="007809D3" w:rsidRDefault="007809D3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1A966759" w14:textId="0C737190" w:rsidR="00820B7C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F769E">
        <w:rPr>
          <w:rFonts w:ascii="Times New Roman" w:hAnsi="Times New Roman"/>
          <w:b/>
          <w:sz w:val="28"/>
          <w:szCs w:val="28"/>
          <w:lang w:eastAsia="ru-RU"/>
        </w:rPr>
        <w:t>Условия конкурса:</w:t>
      </w:r>
    </w:p>
    <w:p w14:paraId="383F03F9" w14:textId="77777777" w:rsidR="00906629" w:rsidRDefault="00906629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42A68348" w14:textId="65606BB0" w:rsidR="00906629" w:rsidRDefault="00906629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Конкурс проходит в номинациях:</w:t>
      </w:r>
    </w:p>
    <w:p w14:paraId="6C39666C" w14:textId="77777777" w:rsidR="00906629" w:rsidRDefault="00906629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56A99C70" w14:textId="6033AD06" w:rsidR="00906629" w:rsidRPr="007C210D" w:rsidRDefault="00906629" w:rsidP="0090662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F769E">
        <w:rPr>
          <w:rFonts w:ascii="Times New Roman" w:hAnsi="Times New Roman"/>
          <w:b/>
          <w:sz w:val="28"/>
          <w:szCs w:val="28"/>
          <w:lang w:eastAsia="ru-RU"/>
        </w:rPr>
        <w:t>Номинация «Дегустационный конкурс»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7C210D">
        <w:rPr>
          <w:rFonts w:ascii="Times New Roman" w:hAnsi="Times New Roman"/>
          <w:bCs/>
          <w:sz w:val="28"/>
          <w:szCs w:val="28"/>
          <w:lang w:eastAsia="ru-RU"/>
        </w:rPr>
        <w:t>(проходит на презентационных площадках на территории у Больших Мучных рядов)</w:t>
      </w:r>
    </w:p>
    <w:p w14:paraId="43E34BC1" w14:textId="77777777" w:rsidR="00906629" w:rsidRDefault="00906629" w:rsidP="0090662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667844AA" w14:textId="3981B455" w:rsidR="007C210D" w:rsidRPr="006F769E" w:rsidRDefault="007C210D" w:rsidP="007C21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Для дегустации жюри блюда предоставляются порционно, в традиционной (не одноразовой) посуде объемом не более 100 мл.</w:t>
      </w:r>
    </w:p>
    <w:p w14:paraId="4D64AC15" w14:textId="77777777" w:rsidR="007C210D" w:rsidRDefault="007C210D" w:rsidP="007C21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На конкурс предоставляются блюда, приготовленные заранее.</w:t>
      </w:r>
    </w:p>
    <w:p w14:paraId="5982FAB0" w14:textId="77777777" w:rsidR="00906629" w:rsidRDefault="00906629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0ED79D11" w14:textId="6A8CD5E8" w:rsidR="003A7476" w:rsidRDefault="003A7476" w:rsidP="003A747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7C3E">
        <w:rPr>
          <w:rFonts w:ascii="Times New Roman" w:eastAsia="Times New Roman" w:hAnsi="Times New Roman"/>
          <w:sz w:val="28"/>
          <w:szCs w:val="28"/>
          <w:lang w:eastAsia="ru-RU"/>
        </w:rPr>
        <w:t xml:space="preserve">Возможна реализация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блюд</w:t>
      </w:r>
      <w:r w:rsidRPr="00817C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8556384" w14:textId="77777777" w:rsidR="003A7476" w:rsidRDefault="003A7476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57E398BE" w14:textId="5636B64B" w:rsidR="00906629" w:rsidRPr="007C210D" w:rsidRDefault="00906629" w:rsidP="0090662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F7F20">
        <w:rPr>
          <w:rFonts w:ascii="Times New Roman" w:hAnsi="Times New Roman"/>
          <w:b/>
          <w:sz w:val="28"/>
          <w:szCs w:val="28"/>
          <w:lang w:eastAsia="ru-RU"/>
        </w:rPr>
        <w:t xml:space="preserve">Номинация </w:t>
      </w:r>
      <w:r>
        <w:rPr>
          <w:rFonts w:ascii="Times New Roman" w:hAnsi="Times New Roman"/>
          <w:b/>
          <w:sz w:val="28"/>
          <w:szCs w:val="28"/>
          <w:lang w:eastAsia="ru-RU"/>
        </w:rPr>
        <w:t>«</w:t>
      </w:r>
      <w:r w:rsidRPr="009F7F20">
        <w:rPr>
          <w:rFonts w:ascii="Times New Roman" w:hAnsi="Times New Roman"/>
          <w:b/>
          <w:sz w:val="28"/>
          <w:szCs w:val="28"/>
          <w:lang w:eastAsia="ru-RU"/>
        </w:rPr>
        <w:t>Лучшая сервировка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C47BC">
        <w:rPr>
          <w:rFonts w:ascii="Times New Roman" w:hAnsi="Times New Roman"/>
          <w:b/>
          <w:sz w:val="28"/>
          <w:szCs w:val="28"/>
          <w:lang w:eastAsia="ru-RU"/>
        </w:rPr>
        <w:t>блюда национальной кухни</w:t>
      </w:r>
      <w:r w:rsidRPr="009F7F20">
        <w:rPr>
          <w:rFonts w:ascii="Times New Roman" w:hAnsi="Times New Roman"/>
          <w:b/>
          <w:sz w:val="28"/>
          <w:szCs w:val="28"/>
          <w:lang w:eastAsia="ru-RU"/>
        </w:rPr>
        <w:t xml:space="preserve"> на выставке «Блюда большой страны» </w:t>
      </w:r>
      <w:r w:rsidRPr="007C210D">
        <w:rPr>
          <w:rFonts w:ascii="Times New Roman" w:hAnsi="Times New Roman"/>
          <w:bCs/>
          <w:sz w:val="28"/>
          <w:szCs w:val="28"/>
          <w:lang w:eastAsia="ru-RU"/>
        </w:rPr>
        <w:t>(проходит в сквере Ивана Сусанина у памятника Ивану Сусанину)</w:t>
      </w:r>
    </w:p>
    <w:p w14:paraId="51679A26" w14:textId="77777777" w:rsidR="00906629" w:rsidRDefault="00906629" w:rsidP="0090662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7FCFEA8F" w14:textId="3AA9A2DC" w:rsidR="007C210D" w:rsidRPr="00666238" w:rsidRDefault="007C210D" w:rsidP="007C21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238">
        <w:rPr>
          <w:rFonts w:ascii="Times New Roman" w:hAnsi="Times New Roman"/>
          <w:sz w:val="28"/>
          <w:szCs w:val="28"/>
          <w:lang w:eastAsia="ru-RU"/>
        </w:rPr>
        <w:t>На выставк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66623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«Блюда большой страны» оформляется традиционная либо авторская сервировка </w:t>
      </w:r>
      <w:r w:rsidR="000C47BC">
        <w:rPr>
          <w:rFonts w:ascii="Times New Roman" w:hAnsi="Times New Roman"/>
          <w:sz w:val="28"/>
          <w:szCs w:val="28"/>
          <w:lang w:eastAsia="ru-RU"/>
        </w:rPr>
        <w:t>блюд национальной кухни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03A43170" w14:textId="6E3277EC" w:rsidR="007C210D" w:rsidRDefault="007C210D" w:rsidP="007C21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6238">
        <w:rPr>
          <w:rFonts w:ascii="Times New Roman" w:hAnsi="Times New Roman"/>
          <w:sz w:val="28"/>
          <w:szCs w:val="28"/>
          <w:lang w:eastAsia="ru-RU"/>
        </w:rPr>
        <w:t>Композиция должна быть праздничной и демонстрировать этнографические особенности.</w:t>
      </w:r>
    </w:p>
    <w:p w14:paraId="4CD9EB7A" w14:textId="0F234D18" w:rsidR="00D034CB" w:rsidRPr="00D034CB" w:rsidRDefault="00D034CB" w:rsidP="00D034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34CB">
        <w:rPr>
          <w:rFonts w:ascii="Times New Roman" w:hAnsi="Times New Roman"/>
          <w:sz w:val="28"/>
          <w:szCs w:val="28"/>
          <w:lang w:eastAsia="ru-RU"/>
        </w:rPr>
        <w:t>Одним из элементов композиции выступает традиционный костюм народов России. Костюм должен быть представлен на манекене, соответствовать заявленной в номинации национальной принадлежности, иметь чистый и опрятный вид, а также дополняться традиционными аксессуарами (головной убор, пояс, обувь или украшения). Элементы костюма должны демонстрировать региональные особенности кроя, орнамента и материалов, подчеркивая этнографическую достоверность представленного народа.</w:t>
      </w:r>
    </w:p>
    <w:p w14:paraId="6839787B" w14:textId="77777777" w:rsidR="007C210D" w:rsidRDefault="007C210D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785687D6" w14:textId="4524013C" w:rsidR="003E537B" w:rsidRDefault="007373F2" w:rsidP="007373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lastRenderedPageBreak/>
        <w:t xml:space="preserve">Начало </w:t>
      </w:r>
      <w:r w:rsidRPr="007C210D">
        <w:rPr>
          <w:rFonts w:ascii="Times New Roman" w:hAnsi="Times New Roman"/>
          <w:b/>
          <w:bCs/>
          <w:sz w:val="28"/>
          <w:szCs w:val="28"/>
          <w:lang w:eastAsia="ru-RU"/>
        </w:rPr>
        <w:t>презентации блюд</w:t>
      </w:r>
      <w:r w:rsidR="00906629" w:rsidRPr="007C21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номинации «Дегустация»</w:t>
      </w:r>
      <w:r w:rsidRPr="007C21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11.00 ч.</w:t>
      </w:r>
      <w:r w:rsidRPr="006F769E">
        <w:rPr>
          <w:rFonts w:ascii="Times New Roman" w:hAnsi="Times New Roman"/>
          <w:sz w:val="28"/>
          <w:szCs w:val="28"/>
          <w:lang w:eastAsia="ru-RU"/>
        </w:rPr>
        <w:t xml:space="preserve">, дегустация блюд осуществляется сначала членами жюри, дегустация блюд для </w:t>
      </w:r>
      <w:r w:rsidR="001513E1">
        <w:rPr>
          <w:rFonts w:ascii="Times New Roman" w:hAnsi="Times New Roman"/>
          <w:sz w:val="28"/>
          <w:szCs w:val="28"/>
          <w:lang w:eastAsia="ru-RU"/>
        </w:rPr>
        <w:t>гостей фестиваля</w:t>
      </w:r>
      <w:r w:rsidRPr="006F769E">
        <w:rPr>
          <w:rFonts w:ascii="Times New Roman" w:hAnsi="Times New Roman"/>
          <w:sz w:val="28"/>
          <w:szCs w:val="28"/>
          <w:lang w:eastAsia="ru-RU"/>
        </w:rPr>
        <w:t xml:space="preserve"> осуществляется после оценки жюри.</w:t>
      </w:r>
      <w:r w:rsidR="003E537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17078C57" w14:textId="70DAD367" w:rsidR="007373F2" w:rsidRPr="006F769E" w:rsidRDefault="003E537B" w:rsidP="007373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Конкурсная комиссия имеет право перенести время начала презентации.</w:t>
      </w:r>
    </w:p>
    <w:p w14:paraId="4BFA8EA8" w14:textId="5CEBF486" w:rsidR="00906629" w:rsidRPr="00906629" w:rsidRDefault="00906629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6629">
        <w:rPr>
          <w:rFonts w:ascii="Times New Roman" w:hAnsi="Times New Roman"/>
          <w:sz w:val="28"/>
          <w:szCs w:val="28"/>
          <w:lang w:eastAsia="ru-RU"/>
        </w:rPr>
        <w:t xml:space="preserve">Блюда в номинации </w:t>
      </w:r>
      <w:r w:rsidRPr="007C210D">
        <w:rPr>
          <w:rFonts w:ascii="Times New Roman" w:hAnsi="Times New Roman"/>
          <w:b/>
          <w:bCs/>
          <w:sz w:val="28"/>
          <w:szCs w:val="28"/>
          <w:lang w:eastAsia="ru-RU"/>
        </w:rPr>
        <w:t>«Лучшая сервировка» предоставляются участниками на выставку «Блюда большой страны»</w:t>
      </w:r>
      <w:r w:rsidR="007C210D" w:rsidRPr="007C21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10.30 ч.</w:t>
      </w:r>
      <w:r w:rsidR="007C210D">
        <w:rPr>
          <w:rFonts w:ascii="Times New Roman" w:hAnsi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/>
          <w:sz w:val="28"/>
          <w:szCs w:val="28"/>
          <w:lang w:eastAsia="ru-RU"/>
        </w:rPr>
        <w:t xml:space="preserve"> оцениваются жюри без презентации.</w:t>
      </w:r>
    </w:p>
    <w:p w14:paraId="30161855" w14:textId="77777777" w:rsidR="00906629" w:rsidRDefault="00906629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108C0CC" w14:textId="663F93CD" w:rsidR="00DF33CA" w:rsidRPr="00DF33CA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DF33CA">
        <w:rPr>
          <w:rFonts w:ascii="Times New Roman" w:hAnsi="Times New Roman"/>
          <w:b/>
          <w:i/>
          <w:sz w:val="28"/>
          <w:szCs w:val="28"/>
          <w:lang w:eastAsia="ru-RU"/>
        </w:rPr>
        <w:t>Участники конкурса</w:t>
      </w:r>
      <w:r w:rsidR="00DF33CA" w:rsidRPr="00DF33CA">
        <w:rPr>
          <w:rFonts w:ascii="Times New Roman" w:hAnsi="Times New Roman"/>
          <w:b/>
          <w:i/>
          <w:sz w:val="28"/>
          <w:szCs w:val="28"/>
          <w:lang w:eastAsia="ru-RU"/>
        </w:rPr>
        <w:t>:</w:t>
      </w:r>
    </w:p>
    <w:p w14:paraId="179F9244" w14:textId="1C000E28" w:rsidR="00820B7C" w:rsidRDefault="00DF33CA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–</w:t>
      </w:r>
      <w:r w:rsidR="00820B7C" w:rsidRPr="006F769E">
        <w:rPr>
          <w:rFonts w:ascii="Times New Roman" w:hAnsi="Times New Roman"/>
          <w:sz w:val="28"/>
          <w:szCs w:val="28"/>
          <w:lang w:eastAsia="ru-RU"/>
        </w:rPr>
        <w:t xml:space="preserve"> могут принимать участие в любой или нескольких номинациях </w:t>
      </w:r>
      <w:r>
        <w:rPr>
          <w:rFonts w:ascii="Times New Roman" w:hAnsi="Times New Roman"/>
          <w:sz w:val="28"/>
          <w:szCs w:val="28"/>
          <w:lang w:eastAsia="ru-RU"/>
        </w:rPr>
        <w:t>конкурса на свой выбор;</w:t>
      </w:r>
    </w:p>
    <w:p w14:paraId="5FBAF811" w14:textId="7EF6E0A6" w:rsidR="00820B7C" w:rsidRDefault="00DF33CA" w:rsidP="001513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820B7C" w:rsidRPr="006F769E">
        <w:rPr>
          <w:rFonts w:ascii="Times New Roman" w:hAnsi="Times New Roman"/>
          <w:sz w:val="28"/>
          <w:szCs w:val="28"/>
          <w:lang w:eastAsia="ru-RU"/>
        </w:rPr>
        <w:t xml:space="preserve">должны быть одеты в </w:t>
      </w:r>
      <w:r w:rsidR="00D034CB">
        <w:rPr>
          <w:rFonts w:ascii="Times New Roman" w:hAnsi="Times New Roman"/>
          <w:sz w:val="28"/>
          <w:szCs w:val="28"/>
          <w:lang w:eastAsia="ru-RU"/>
        </w:rPr>
        <w:t>традиционную одежду</w:t>
      </w:r>
      <w:r w:rsidR="00820B7C" w:rsidRPr="006F769E">
        <w:rPr>
          <w:rFonts w:ascii="Times New Roman" w:hAnsi="Times New Roman"/>
          <w:sz w:val="28"/>
          <w:szCs w:val="28"/>
          <w:lang w:eastAsia="ru-RU"/>
        </w:rPr>
        <w:t>, для создания ат</w:t>
      </w:r>
      <w:r w:rsidR="00BE6139">
        <w:rPr>
          <w:rFonts w:ascii="Times New Roman" w:hAnsi="Times New Roman"/>
          <w:sz w:val="28"/>
          <w:szCs w:val="28"/>
          <w:lang w:eastAsia="ru-RU"/>
        </w:rPr>
        <w:t>мосферы народного праздника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14:paraId="29A3750C" w14:textId="77777777" w:rsidR="00D034CB" w:rsidRDefault="00DF33CA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– должны</w:t>
      </w:r>
      <w:r w:rsidR="001513E1" w:rsidRPr="001513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513E1">
        <w:rPr>
          <w:rFonts w:ascii="Times New Roman" w:hAnsi="Times New Roman"/>
          <w:sz w:val="28"/>
          <w:szCs w:val="28"/>
          <w:lang w:eastAsia="ru-RU"/>
        </w:rPr>
        <w:t>использ</w:t>
      </w:r>
      <w:r>
        <w:rPr>
          <w:rFonts w:ascii="Times New Roman" w:hAnsi="Times New Roman"/>
          <w:sz w:val="28"/>
          <w:szCs w:val="28"/>
          <w:lang w:eastAsia="ru-RU"/>
        </w:rPr>
        <w:t>овать свой</w:t>
      </w:r>
      <w:r w:rsidR="001513E1">
        <w:rPr>
          <w:rFonts w:ascii="Times New Roman" w:hAnsi="Times New Roman"/>
          <w:sz w:val="28"/>
          <w:szCs w:val="28"/>
          <w:lang w:eastAsia="ru-RU"/>
        </w:rPr>
        <w:t xml:space="preserve"> инвентарь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2B21E6">
        <w:rPr>
          <w:rFonts w:ascii="Times New Roman" w:hAnsi="Times New Roman"/>
          <w:sz w:val="28"/>
          <w:szCs w:val="28"/>
          <w:lang w:eastAsia="ru-RU"/>
        </w:rPr>
        <w:t xml:space="preserve">столы, </w:t>
      </w:r>
      <w:r>
        <w:rPr>
          <w:rFonts w:ascii="Times New Roman" w:hAnsi="Times New Roman"/>
          <w:sz w:val="28"/>
          <w:szCs w:val="28"/>
          <w:lang w:eastAsia="ru-RU"/>
        </w:rPr>
        <w:t>скатерт</w:t>
      </w:r>
      <w:r w:rsidR="002B21E6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, кастрюли</w:t>
      </w:r>
      <w:r w:rsidR="001513E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210D">
        <w:rPr>
          <w:rFonts w:ascii="Times New Roman" w:hAnsi="Times New Roman"/>
          <w:sz w:val="28"/>
          <w:szCs w:val="28"/>
          <w:lang w:eastAsia="ru-RU"/>
        </w:rPr>
        <w:t>сервировочную дегустационную посуду</w:t>
      </w:r>
      <w:r w:rsidR="001513E1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517C7C">
        <w:rPr>
          <w:rFonts w:ascii="Times New Roman" w:hAnsi="Times New Roman"/>
          <w:sz w:val="28"/>
          <w:szCs w:val="28"/>
          <w:lang w:eastAsia="ru-RU"/>
        </w:rPr>
        <w:t xml:space="preserve">столовые </w:t>
      </w:r>
      <w:r w:rsidR="001513E1">
        <w:rPr>
          <w:rFonts w:ascii="Times New Roman" w:hAnsi="Times New Roman"/>
          <w:sz w:val="28"/>
          <w:szCs w:val="28"/>
          <w:lang w:eastAsia="ru-RU"/>
        </w:rPr>
        <w:t>приборы</w:t>
      </w:r>
      <w:r>
        <w:rPr>
          <w:rFonts w:ascii="Times New Roman" w:hAnsi="Times New Roman"/>
          <w:sz w:val="28"/>
          <w:szCs w:val="28"/>
          <w:lang w:eastAsia="ru-RU"/>
        </w:rPr>
        <w:t>), необходимый для оформления, сервировки и д</w:t>
      </w:r>
      <w:r w:rsidR="001513E1">
        <w:rPr>
          <w:rFonts w:ascii="Times New Roman" w:hAnsi="Times New Roman"/>
          <w:sz w:val="28"/>
          <w:szCs w:val="28"/>
          <w:lang w:eastAsia="ru-RU"/>
        </w:rPr>
        <w:t xml:space="preserve">егустации </w:t>
      </w:r>
      <w:r>
        <w:rPr>
          <w:rFonts w:ascii="Times New Roman" w:hAnsi="Times New Roman"/>
          <w:sz w:val="28"/>
          <w:szCs w:val="28"/>
          <w:lang w:eastAsia="ru-RU"/>
        </w:rPr>
        <w:t>конкурсного блюда</w:t>
      </w:r>
      <w:r w:rsidR="0038029D">
        <w:rPr>
          <w:rFonts w:ascii="Times New Roman" w:hAnsi="Times New Roman"/>
          <w:sz w:val="28"/>
          <w:szCs w:val="28"/>
          <w:lang w:eastAsia="ru-RU"/>
        </w:rPr>
        <w:t>;</w:t>
      </w:r>
    </w:p>
    <w:p w14:paraId="1607AB4D" w14:textId="3FD36C0B" w:rsidR="0038029D" w:rsidRDefault="0038029D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7C210D">
        <w:rPr>
          <w:rFonts w:ascii="Times New Roman" w:hAnsi="Times New Roman"/>
          <w:sz w:val="28"/>
          <w:szCs w:val="28"/>
          <w:lang w:eastAsia="ru-RU"/>
        </w:rPr>
        <w:t xml:space="preserve">в номинации «Дегустация» </w:t>
      </w:r>
      <w:r w:rsidR="009F7F20">
        <w:rPr>
          <w:rFonts w:ascii="Times New Roman" w:hAnsi="Times New Roman"/>
          <w:sz w:val="28"/>
          <w:szCs w:val="28"/>
          <w:lang w:eastAsia="ru-RU"/>
        </w:rPr>
        <w:t>могут</w:t>
      </w:r>
      <w:r w:rsidRPr="006F769E">
        <w:rPr>
          <w:rFonts w:ascii="Times New Roman" w:hAnsi="Times New Roman"/>
          <w:sz w:val="28"/>
          <w:szCs w:val="28"/>
          <w:lang w:eastAsia="ru-RU"/>
        </w:rPr>
        <w:t xml:space="preserve"> творч</w:t>
      </w:r>
      <w:r>
        <w:rPr>
          <w:rFonts w:ascii="Times New Roman" w:hAnsi="Times New Roman"/>
          <w:sz w:val="28"/>
          <w:szCs w:val="28"/>
          <w:lang w:eastAsia="ru-RU"/>
        </w:rPr>
        <w:t>ески презентовать свои угощения (</w:t>
      </w:r>
      <w:r w:rsidRPr="006F769E">
        <w:rPr>
          <w:rFonts w:ascii="Times New Roman" w:hAnsi="Times New Roman"/>
          <w:sz w:val="28"/>
          <w:szCs w:val="28"/>
          <w:lang w:eastAsia="ru-RU"/>
        </w:rPr>
        <w:t>выступление не должно превышать 3-х минут</w:t>
      </w:r>
      <w:r>
        <w:rPr>
          <w:rFonts w:ascii="Times New Roman" w:hAnsi="Times New Roman"/>
          <w:sz w:val="28"/>
          <w:szCs w:val="28"/>
          <w:lang w:eastAsia="ru-RU"/>
        </w:rPr>
        <w:t>).</w:t>
      </w:r>
    </w:p>
    <w:p w14:paraId="185A64FF" w14:textId="41E3AC96" w:rsidR="001513E1" w:rsidRDefault="001513E1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2CB9B50" w14:textId="5124B424" w:rsidR="00820B7C" w:rsidRPr="006F769E" w:rsidRDefault="00820B7C" w:rsidP="0038029D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 xml:space="preserve">Приготовленные угощения оформляются на подносы, блюда или тарелки. </w:t>
      </w:r>
    </w:p>
    <w:p w14:paraId="78121E8E" w14:textId="06E3C1D7" w:rsidR="00E642D3" w:rsidRPr="004E69D2" w:rsidRDefault="00E642D3" w:rsidP="00E642D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E6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предлагаемому </w:t>
      </w:r>
      <w:r w:rsidR="003267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</w:t>
      </w:r>
      <w:r w:rsidRPr="004E6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дегустацию</w:t>
      </w:r>
      <w:r w:rsidR="003267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7C2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</w:t>
      </w:r>
      <w:r w:rsidR="0032675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</w:t>
      </w:r>
      <w:r w:rsidR="007C210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выставку</w:t>
      </w:r>
      <w:r w:rsidRPr="004E6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блюду прилагается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E6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рецепт</w:t>
      </w:r>
      <w:r w:rsidR="00434A4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(формат А4)</w:t>
      </w:r>
      <w:r w:rsidRPr="004E6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который должен содержать:</w:t>
      </w:r>
    </w:p>
    <w:p w14:paraId="6A2B2D43" w14:textId="77777777" w:rsidR="00E642D3" w:rsidRPr="004E69D2" w:rsidRDefault="00E642D3" w:rsidP="00E642D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E6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название блюда;</w:t>
      </w:r>
    </w:p>
    <w:p w14:paraId="157450F6" w14:textId="77777777" w:rsidR="00E642D3" w:rsidRPr="004E69D2" w:rsidRDefault="00E642D3" w:rsidP="00E642D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E6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список ингредиентов, где указано четкое (понятное) количество каждого ингредиента;</w:t>
      </w:r>
    </w:p>
    <w:p w14:paraId="2A52BD3E" w14:textId="77777777" w:rsidR="00E642D3" w:rsidRPr="004E69D2" w:rsidRDefault="00E642D3" w:rsidP="00E642D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E6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количество порций, которое получается из указанного количества ингредиентов;</w:t>
      </w:r>
    </w:p>
    <w:p w14:paraId="4332BF20" w14:textId="77777777" w:rsidR="00E642D3" w:rsidRPr="004E69D2" w:rsidRDefault="00E642D3" w:rsidP="00E642D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4E69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поэтапное, четкое, понятное описание процесса приготовления;</w:t>
      </w:r>
    </w:p>
    <w:p w14:paraId="0CDB1308" w14:textId="77777777" w:rsidR="00E642D3" w:rsidRPr="006F769E" w:rsidRDefault="00E642D3" w:rsidP="00E642D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76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фото готового блюда крупным планом в хорошем качестве.</w:t>
      </w:r>
    </w:p>
    <w:p w14:paraId="142E8A84" w14:textId="58C699D6" w:rsidR="007373F2" w:rsidRPr="006F769E" w:rsidRDefault="007373F2" w:rsidP="0038029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993069" w14:textId="5FBC2FBD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F769E">
        <w:rPr>
          <w:rFonts w:ascii="Times New Roman" w:hAnsi="Times New Roman"/>
          <w:b/>
          <w:sz w:val="28"/>
          <w:szCs w:val="28"/>
          <w:lang w:eastAsia="ru-RU"/>
        </w:rPr>
        <w:t>Критерии оценки конкурса</w:t>
      </w:r>
    </w:p>
    <w:p w14:paraId="19E2F7C0" w14:textId="613BBF30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 xml:space="preserve">Победители среди участников </w:t>
      </w:r>
      <w:r w:rsidR="00666238">
        <w:rPr>
          <w:rFonts w:ascii="Times New Roman" w:hAnsi="Times New Roman"/>
          <w:sz w:val="28"/>
          <w:szCs w:val="28"/>
          <w:lang w:eastAsia="ru-RU"/>
        </w:rPr>
        <w:t>конкурса</w:t>
      </w:r>
      <w:r w:rsidRPr="006F769E">
        <w:rPr>
          <w:rFonts w:ascii="Times New Roman" w:hAnsi="Times New Roman"/>
          <w:sz w:val="28"/>
          <w:szCs w:val="28"/>
          <w:lang w:eastAsia="ru-RU"/>
        </w:rPr>
        <w:t xml:space="preserve"> определяются конкурсной комиссией путем открытого голосования по следующим критериям:</w:t>
      </w:r>
    </w:p>
    <w:p w14:paraId="33473ECB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- вкусовые качества;</w:t>
      </w:r>
    </w:p>
    <w:p w14:paraId="4F40B482" w14:textId="77777777" w:rsidR="00820B7C" w:rsidRPr="006F769E" w:rsidRDefault="00820B7C" w:rsidP="003232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- эстетическое и оригинальное оформление;</w:t>
      </w:r>
    </w:p>
    <w:p w14:paraId="0059B300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- тематическое представление блюд;</w:t>
      </w:r>
    </w:p>
    <w:p w14:paraId="0C34BD54" w14:textId="77777777" w:rsidR="00820B7C" w:rsidRPr="006F769E" w:rsidRDefault="00820B7C" w:rsidP="003232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- творческое наполнение конкурса;</w:t>
      </w:r>
    </w:p>
    <w:p w14:paraId="5E4FE714" w14:textId="7ECE1DD4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 xml:space="preserve">- внешний вид </w:t>
      </w:r>
      <w:r w:rsidR="00517C7C">
        <w:rPr>
          <w:rFonts w:ascii="Times New Roman" w:hAnsi="Times New Roman"/>
          <w:sz w:val="28"/>
          <w:szCs w:val="28"/>
          <w:lang w:eastAsia="ru-RU"/>
        </w:rPr>
        <w:t>участников конкурса</w:t>
      </w:r>
      <w:r w:rsidRPr="006F769E">
        <w:rPr>
          <w:rFonts w:ascii="Times New Roman" w:hAnsi="Times New Roman"/>
          <w:sz w:val="28"/>
          <w:szCs w:val="28"/>
          <w:lang w:eastAsia="ru-RU"/>
        </w:rPr>
        <w:t xml:space="preserve"> (наличие кулинарной атрибутики, традиционного костюма);</w:t>
      </w:r>
    </w:p>
    <w:p w14:paraId="3A60CEE3" w14:textId="77777777" w:rsidR="00820B7C" w:rsidRPr="006F769E" w:rsidRDefault="00820B7C" w:rsidP="003232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- оригинальность и самобытность.</w:t>
      </w:r>
    </w:p>
    <w:p w14:paraId="2EEDA2D9" w14:textId="77777777" w:rsidR="0088437F" w:rsidRDefault="0088437F" w:rsidP="003232B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pacing w:val="-1"/>
          <w:sz w:val="28"/>
          <w:szCs w:val="28"/>
          <w:lang w:eastAsia="ru-RU"/>
        </w:rPr>
      </w:pPr>
    </w:p>
    <w:p w14:paraId="6D8D2423" w14:textId="77777777" w:rsidR="00820B7C" w:rsidRPr="006F769E" w:rsidRDefault="00820B7C" w:rsidP="003232B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pacing w:val="-1"/>
          <w:sz w:val="28"/>
          <w:szCs w:val="28"/>
          <w:lang w:eastAsia="ru-RU"/>
        </w:rPr>
      </w:pPr>
      <w:r w:rsidRPr="006F769E">
        <w:rPr>
          <w:rFonts w:ascii="Times New Roman" w:hAnsi="Times New Roman"/>
          <w:b/>
          <w:spacing w:val="-1"/>
          <w:sz w:val="28"/>
          <w:szCs w:val="28"/>
          <w:lang w:eastAsia="ru-RU"/>
        </w:rPr>
        <w:t xml:space="preserve">Награждение </w:t>
      </w:r>
    </w:p>
    <w:p w14:paraId="37166754" w14:textId="403F03E6" w:rsidR="007942B9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Все участники награждаются дипломами Лауреатов конкурса «</w:t>
      </w:r>
      <w:r w:rsidR="00D034CB">
        <w:rPr>
          <w:rFonts w:ascii="Times New Roman" w:hAnsi="Times New Roman"/>
          <w:sz w:val="28"/>
          <w:szCs w:val="28"/>
          <w:lang w:eastAsia="ru-RU"/>
        </w:rPr>
        <w:t>Блюда национальной кухни</w:t>
      </w:r>
      <w:r w:rsidRPr="006F769E">
        <w:rPr>
          <w:rFonts w:ascii="Times New Roman" w:hAnsi="Times New Roman"/>
          <w:sz w:val="28"/>
          <w:szCs w:val="28"/>
          <w:lang w:eastAsia="ru-RU"/>
        </w:rPr>
        <w:t>»</w:t>
      </w:r>
      <w:r w:rsidR="0032675A">
        <w:rPr>
          <w:rFonts w:ascii="Times New Roman" w:hAnsi="Times New Roman"/>
          <w:sz w:val="28"/>
          <w:szCs w:val="28"/>
          <w:lang w:eastAsia="ru-RU"/>
        </w:rPr>
        <w:t xml:space="preserve"> в соответствующей номинации</w:t>
      </w:r>
      <w:r w:rsidRPr="006F769E">
        <w:rPr>
          <w:rFonts w:ascii="Times New Roman" w:hAnsi="Times New Roman"/>
          <w:sz w:val="28"/>
          <w:szCs w:val="28"/>
          <w:lang w:eastAsia="ru-RU"/>
        </w:rPr>
        <w:t>. Победител</w:t>
      </w:r>
      <w:r w:rsidR="007942B9">
        <w:rPr>
          <w:rFonts w:ascii="Times New Roman" w:hAnsi="Times New Roman"/>
          <w:sz w:val="28"/>
          <w:szCs w:val="28"/>
          <w:lang w:eastAsia="ru-RU"/>
        </w:rPr>
        <w:t>ь</w:t>
      </w:r>
      <w:r w:rsidRPr="006F769E">
        <w:rPr>
          <w:rFonts w:ascii="Times New Roman" w:hAnsi="Times New Roman"/>
          <w:sz w:val="28"/>
          <w:szCs w:val="28"/>
          <w:lang w:eastAsia="ru-RU"/>
        </w:rPr>
        <w:t xml:space="preserve"> конкурса награжда</w:t>
      </w:r>
      <w:r w:rsidR="007942B9">
        <w:rPr>
          <w:rFonts w:ascii="Times New Roman" w:hAnsi="Times New Roman"/>
          <w:sz w:val="28"/>
          <w:szCs w:val="28"/>
          <w:lang w:eastAsia="ru-RU"/>
        </w:rPr>
        <w:t>е</w:t>
      </w:r>
      <w:r w:rsidRPr="006F769E">
        <w:rPr>
          <w:rFonts w:ascii="Times New Roman" w:hAnsi="Times New Roman"/>
          <w:sz w:val="28"/>
          <w:szCs w:val="28"/>
          <w:lang w:eastAsia="ru-RU"/>
        </w:rPr>
        <w:t xml:space="preserve">тся </w:t>
      </w:r>
      <w:r w:rsidR="00517C7C">
        <w:rPr>
          <w:rFonts w:ascii="Times New Roman" w:hAnsi="Times New Roman"/>
          <w:sz w:val="28"/>
          <w:szCs w:val="28"/>
          <w:lang w:eastAsia="ru-RU"/>
        </w:rPr>
        <w:t xml:space="preserve">дипломом </w:t>
      </w:r>
      <w:r w:rsidRPr="006F769E">
        <w:rPr>
          <w:rFonts w:ascii="Times New Roman" w:hAnsi="Times New Roman"/>
          <w:sz w:val="28"/>
          <w:szCs w:val="28"/>
          <w:lang w:eastAsia="ru-RU"/>
        </w:rPr>
        <w:t xml:space="preserve">Гран-при. </w:t>
      </w:r>
    </w:p>
    <w:p w14:paraId="5AB05397" w14:textId="77529B22" w:rsidR="00820B7C" w:rsidRPr="006F769E" w:rsidRDefault="005A2A55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lastRenderedPageBreak/>
        <w:t>Жюри имеет право присуждать несколько равноценных дипломов, присуждать не все призовые места. А также</w:t>
      </w:r>
      <w:r w:rsidR="00820B7C" w:rsidRPr="006F769E">
        <w:rPr>
          <w:rFonts w:ascii="Times New Roman" w:hAnsi="Times New Roman"/>
          <w:sz w:val="28"/>
          <w:szCs w:val="28"/>
          <w:lang w:eastAsia="ru-RU"/>
        </w:rPr>
        <w:t xml:space="preserve"> учредить дополнительные номинации конкурса, </w:t>
      </w:r>
      <w:r w:rsidRPr="006F769E">
        <w:rPr>
          <w:rFonts w:ascii="Times New Roman" w:hAnsi="Times New Roman"/>
          <w:sz w:val="28"/>
          <w:szCs w:val="28"/>
          <w:lang w:eastAsia="ru-RU"/>
        </w:rPr>
        <w:t>и</w:t>
      </w:r>
      <w:r w:rsidR="00820B7C" w:rsidRPr="006F769E">
        <w:rPr>
          <w:rFonts w:ascii="Times New Roman" w:hAnsi="Times New Roman"/>
          <w:sz w:val="28"/>
          <w:szCs w:val="28"/>
          <w:lang w:eastAsia="ru-RU"/>
        </w:rPr>
        <w:t xml:space="preserve"> специальные призы для авторов наиболее вкусных традиционных блюд. </w:t>
      </w:r>
    </w:p>
    <w:p w14:paraId="3983B1E1" w14:textId="77777777" w:rsidR="00820B7C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E68A42D" w14:textId="77777777" w:rsidR="00D034CB" w:rsidRPr="006F769E" w:rsidRDefault="00D034CB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C4BDF68" w14:textId="77777777" w:rsidR="00820B7C" w:rsidRPr="006F769E" w:rsidRDefault="00820B7C" w:rsidP="003232B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F769E">
        <w:rPr>
          <w:rFonts w:ascii="Times New Roman" w:hAnsi="Times New Roman"/>
          <w:b/>
          <w:sz w:val="28"/>
          <w:szCs w:val="28"/>
          <w:lang w:eastAsia="ru-RU"/>
        </w:rPr>
        <w:t>Финансовые условия</w:t>
      </w:r>
    </w:p>
    <w:p w14:paraId="55C64404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 xml:space="preserve">Оплата </w:t>
      </w:r>
      <w:proofErr w:type="gramStart"/>
      <w:r w:rsidRPr="006F769E">
        <w:rPr>
          <w:rFonts w:ascii="Times New Roman" w:hAnsi="Times New Roman"/>
          <w:sz w:val="28"/>
          <w:szCs w:val="28"/>
          <w:lang w:eastAsia="ru-RU"/>
        </w:rPr>
        <w:t>за участие</w:t>
      </w:r>
      <w:proofErr w:type="gramEnd"/>
      <w:r w:rsidRPr="006F769E">
        <w:rPr>
          <w:rFonts w:ascii="Times New Roman" w:hAnsi="Times New Roman"/>
          <w:sz w:val="28"/>
          <w:szCs w:val="28"/>
          <w:lang w:eastAsia="ru-RU"/>
        </w:rPr>
        <w:t xml:space="preserve"> в конкурсе не предусмотрена. Проезд, проживание и питание участников конкурса, а также сопровождающих лиц за счет направляющей стороны.</w:t>
      </w:r>
    </w:p>
    <w:p w14:paraId="322C1FE0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1A54B11" w14:textId="77777777" w:rsidR="00D034CB" w:rsidRDefault="00820B7C" w:rsidP="003E53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 xml:space="preserve">Для участия в конкурсе </w:t>
      </w:r>
      <w:r w:rsidRPr="006F769E">
        <w:rPr>
          <w:rFonts w:ascii="Times New Roman" w:hAnsi="Times New Roman"/>
          <w:sz w:val="28"/>
          <w:szCs w:val="28"/>
        </w:rPr>
        <w:t>«</w:t>
      </w:r>
      <w:r w:rsidR="00D034CB">
        <w:rPr>
          <w:rFonts w:ascii="Times New Roman" w:hAnsi="Times New Roman"/>
          <w:sz w:val="28"/>
          <w:szCs w:val="28"/>
        </w:rPr>
        <w:t>Блюда национальной кухни</w:t>
      </w:r>
      <w:r w:rsidRPr="006F769E">
        <w:rPr>
          <w:rFonts w:ascii="Times New Roman" w:hAnsi="Times New Roman"/>
          <w:sz w:val="28"/>
          <w:szCs w:val="28"/>
        </w:rPr>
        <w:t xml:space="preserve">» </w:t>
      </w:r>
      <w:r w:rsidRPr="006F769E">
        <w:rPr>
          <w:rFonts w:ascii="Times New Roman" w:hAnsi="Times New Roman"/>
          <w:sz w:val="28"/>
          <w:szCs w:val="28"/>
          <w:lang w:eastAsia="ru-RU"/>
        </w:rPr>
        <w:t>в адрес оргкомитета: 156000, г. Кострома, ул. Советская, д. 23,</w:t>
      </w:r>
      <w:r w:rsidR="003E537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F769E">
        <w:rPr>
          <w:rFonts w:ascii="Times New Roman" w:hAnsi="Times New Roman"/>
          <w:sz w:val="28"/>
          <w:szCs w:val="28"/>
          <w:lang w:eastAsia="ru-RU"/>
        </w:rPr>
        <w:t>ОГБУК «Облас</w:t>
      </w:r>
      <w:r w:rsidR="00104327" w:rsidRPr="006F769E">
        <w:rPr>
          <w:rFonts w:ascii="Times New Roman" w:hAnsi="Times New Roman"/>
          <w:sz w:val="28"/>
          <w:szCs w:val="28"/>
          <w:lang w:eastAsia="ru-RU"/>
        </w:rPr>
        <w:t>тной Дом народного творчества</w:t>
      </w:r>
      <w:r w:rsidR="00CD49A7" w:rsidRPr="006F769E">
        <w:rPr>
          <w:rFonts w:ascii="Times New Roman" w:hAnsi="Times New Roman"/>
          <w:sz w:val="28"/>
          <w:szCs w:val="28"/>
          <w:lang w:eastAsia="ru-RU"/>
        </w:rPr>
        <w:t xml:space="preserve"> им. Иосифа Кобзона</w:t>
      </w:r>
      <w:r w:rsidR="00104327" w:rsidRPr="006F769E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Pr="006F769E">
        <w:rPr>
          <w:rFonts w:ascii="Times New Roman" w:hAnsi="Times New Roman"/>
          <w:sz w:val="28"/>
          <w:szCs w:val="28"/>
          <w:lang w:eastAsia="ru-RU"/>
        </w:rPr>
        <w:t xml:space="preserve">по электронной почте: </w:t>
      </w:r>
    </w:p>
    <w:p w14:paraId="763BD295" w14:textId="6479D9CC" w:rsidR="00820B7C" w:rsidRPr="003E537B" w:rsidRDefault="00820B7C" w:rsidP="003E53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69E">
        <w:rPr>
          <w:rFonts w:ascii="Times New Roman" w:hAnsi="Times New Roman"/>
          <w:sz w:val="28"/>
          <w:szCs w:val="28"/>
          <w:lang w:eastAsia="ru-RU"/>
        </w:rPr>
        <w:t>Е-</w:t>
      </w:r>
      <w:proofErr w:type="spellStart"/>
      <w:r w:rsidRPr="006F769E">
        <w:rPr>
          <w:rFonts w:ascii="Times New Roman" w:hAnsi="Times New Roman"/>
          <w:sz w:val="28"/>
          <w:szCs w:val="28"/>
          <w:lang w:eastAsia="ru-RU"/>
        </w:rPr>
        <w:t>mail</w:t>
      </w:r>
      <w:proofErr w:type="spellEnd"/>
      <w:r w:rsidRPr="006F769E">
        <w:rPr>
          <w:rFonts w:ascii="Times New Roman" w:hAnsi="Times New Roman"/>
          <w:sz w:val="28"/>
          <w:szCs w:val="28"/>
          <w:lang w:eastAsia="ru-RU"/>
        </w:rPr>
        <w:t xml:space="preserve">: </w:t>
      </w:r>
      <w:hyperlink r:id="rId7" w:history="1">
        <w:r w:rsidR="002015DB" w:rsidRPr="006F769E">
          <w:rPr>
            <w:rStyle w:val="a5"/>
            <w:rFonts w:ascii="Times New Roman" w:hAnsi="Times New Roman"/>
            <w:sz w:val="28"/>
            <w:szCs w:val="28"/>
            <w:lang w:eastAsia="ru-RU"/>
          </w:rPr>
          <w:t>odntinform@mail.ru</w:t>
        </w:r>
      </w:hyperlink>
      <w:r w:rsidR="00104327" w:rsidRPr="006F769E">
        <w:rPr>
          <w:rStyle w:val="a5"/>
          <w:rFonts w:ascii="Times New Roman" w:hAnsi="Times New Roman"/>
          <w:sz w:val="28"/>
          <w:szCs w:val="28"/>
          <w:lang w:eastAsia="ru-RU"/>
        </w:rPr>
        <w:t xml:space="preserve"> </w:t>
      </w:r>
      <w:r w:rsidRPr="006F769E">
        <w:rPr>
          <w:rFonts w:ascii="Times New Roman" w:hAnsi="Times New Roman"/>
          <w:b/>
          <w:sz w:val="28"/>
          <w:szCs w:val="28"/>
          <w:lang w:eastAsia="ru-RU"/>
        </w:rPr>
        <w:t xml:space="preserve">до </w:t>
      </w:r>
      <w:r w:rsidR="007C210D">
        <w:rPr>
          <w:rFonts w:ascii="Times New Roman" w:hAnsi="Times New Roman"/>
          <w:b/>
          <w:sz w:val="28"/>
          <w:szCs w:val="28"/>
          <w:lang w:eastAsia="ru-RU"/>
        </w:rPr>
        <w:t>01</w:t>
      </w:r>
      <w:r w:rsidR="006F769E">
        <w:rPr>
          <w:rFonts w:ascii="Times New Roman" w:hAnsi="Times New Roman"/>
          <w:b/>
          <w:sz w:val="28"/>
          <w:szCs w:val="28"/>
          <w:lang w:eastAsia="ru-RU"/>
        </w:rPr>
        <w:t xml:space="preserve"> октября</w:t>
      </w:r>
      <w:r w:rsidRPr="006F76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90DE5" w:rsidRPr="006F769E">
        <w:rPr>
          <w:rFonts w:ascii="Times New Roman" w:hAnsi="Times New Roman"/>
          <w:b/>
          <w:sz w:val="28"/>
          <w:szCs w:val="28"/>
          <w:lang w:eastAsia="ru-RU"/>
        </w:rPr>
        <w:t>202</w:t>
      </w:r>
      <w:r w:rsidR="007C210D"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A90DE5" w:rsidRPr="006F769E">
        <w:rPr>
          <w:rFonts w:ascii="Times New Roman" w:hAnsi="Times New Roman"/>
          <w:b/>
          <w:sz w:val="28"/>
          <w:szCs w:val="28"/>
          <w:lang w:eastAsia="ru-RU"/>
        </w:rPr>
        <w:t xml:space="preserve"> г.</w:t>
      </w:r>
      <w:r w:rsidR="00A90DE5" w:rsidRPr="006F769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F769E">
        <w:rPr>
          <w:rFonts w:ascii="Times New Roman" w:hAnsi="Times New Roman"/>
          <w:sz w:val="28"/>
          <w:szCs w:val="28"/>
          <w:lang w:eastAsia="ru-RU"/>
        </w:rPr>
        <w:t>необходимо выслать заявку-анкету участника конкурса (приложение № 1). Подача заявки является согласием участника на видео и фотосъемку мероприятия.</w:t>
      </w:r>
    </w:p>
    <w:p w14:paraId="700A93FD" w14:textId="77777777" w:rsidR="00820B7C" w:rsidRPr="006F769E" w:rsidRDefault="00820B7C" w:rsidP="003232B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60DC4679" w14:textId="77777777" w:rsidR="00800BC6" w:rsidRDefault="00800BC6" w:rsidP="00800BC6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FE04DB">
        <w:rPr>
          <w:rFonts w:ascii="Times New Roman" w:hAnsi="Times New Roman"/>
          <w:b/>
          <w:sz w:val="28"/>
          <w:szCs w:val="28"/>
        </w:rPr>
        <w:t>Контактные телефоны</w:t>
      </w:r>
    </w:p>
    <w:p w14:paraId="7D8869A5" w14:textId="77777777" w:rsidR="00800BC6" w:rsidRDefault="00800BC6" w:rsidP="00800BC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E04DB">
        <w:rPr>
          <w:rFonts w:ascii="Times New Roman" w:hAnsi="Times New Roman"/>
          <w:sz w:val="28"/>
          <w:szCs w:val="28"/>
        </w:rPr>
        <w:t xml:space="preserve">8 (4942) </w:t>
      </w:r>
      <w:r>
        <w:rPr>
          <w:rFonts w:ascii="Times New Roman" w:hAnsi="Times New Roman"/>
          <w:sz w:val="28"/>
          <w:szCs w:val="28"/>
        </w:rPr>
        <w:t xml:space="preserve">31-22-42 </w:t>
      </w:r>
      <w:r w:rsidR="00B91A50">
        <w:rPr>
          <w:rFonts w:ascii="Times New Roman" w:hAnsi="Times New Roman"/>
          <w:sz w:val="28"/>
          <w:szCs w:val="28"/>
        </w:rPr>
        <w:t>Дружинина Наталия Леонидовна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E04DB">
        <w:rPr>
          <w:rFonts w:ascii="Times New Roman" w:hAnsi="Times New Roman"/>
          <w:sz w:val="28"/>
          <w:szCs w:val="28"/>
        </w:rPr>
        <w:t>заместитель директора ОГБУК «Областной</w:t>
      </w:r>
      <w:r>
        <w:rPr>
          <w:rFonts w:ascii="Times New Roman" w:hAnsi="Times New Roman"/>
          <w:sz w:val="28"/>
          <w:szCs w:val="28"/>
        </w:rPr>
        <w:t xml:space="preserve"> Дом народного творчества им. Иосифа Кобзона».</w:t>
      </w:r>
    </w:p>
    <w:p w14:paraId="7549C909" w14:textId="77777777" w:rsidR="00800BC6" w:rsidRDefault="00800BC6" w:rsidP="00800BC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E04DB">
        <w:rPr>
          <w:rFonts w:ascii="Times New Roman" w:hAnsi="Times New Roman"/>
          <w:sz w:val="28"/>
          <w:szCs w:val="28"/>
        </w:rPr>
        <w:t xml:space="preserve">8 (4942) 31-40-49 – </w:t>
      </w:r>
      <w:r>
        <w:rPr>
          <w:rFonts w:ascii="Times New Roman" w:hAnsi="Times New Roman"/>
          <w:sz w:val="28"/>
          <w:szCs w:val="28"/>
        </w:rPr>
        <w:t xml:space="preserve">Никифорова Екатерина Юрьевна, зав. отделом </w:t>
      </w:r>
      <w:r w:rsidRPr="00FE04DB">
        <w:rPr>
          <w:rFonts w:ascii="Times New Roman" w:hAnsi="Times New Roman"/>
          <w:sz w:val="28"/>
          <w:szCs w:val="28"/>
        </w:rPr>
        <w:t>методической и информационно-аналитической деятельности ОГБУК «Обл</w:t>
      </w:r>
      <w:r>
        <w:rPr>
          <w:rFonts w:ascii="Times New Roman" w:hAnsi="Times New Roman"/>
          <w:sz w:val="28"/>
          <w:szCs w:val="28"/>
        </w:rPr>
        <w:t>астной Дом народного творчества им. Иосифа Кобзона».</w:t>
      </w:r>
    </w:p>
    <w:p w14:paraId="117F98DE" w14:textId="7E370B39" w:rsidR="002B21E6" w:rsidRDefault="002B21E6" w:rsidP="002B21E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FE04DB">
        <w:rPr>
          <w:rFonts w:ascii="Times New Roman" w:hAnsi="Times New Roman"/>
          <w:sz w:val="28"/>
          <w:szCs w:val="28"/>
        </w:rPr>
        <w:t xml:space="preserve">8 (4942) 31-40-49 – </w:t>
      </w:r>
      <w:r>
        <w:rPr>
          <w:rFonts w:ascii="Times New Roman" w:hAnsi="Times New Roman"/>
          <w:sz w:val="28"/>
          <w:szCs w:val="28"/>
        </w:rPr>
        <w:t xml:space="preserve">Смирнова Оксана Генриховна, методист отдела </w:t>
      </w:r>
      <w:r w:rsidRPr="00FE04DB">
        <w:rPr>
          <w:rFonts w:ascii="Times New Roman" w:hAnsi="Times New Roman"/>
          <w:sz w:val="28"/>
          <w:szCs w:val="28"/>
        </w:rPr>
        <w:t>методической и информационно-аналитической деятельности ОГБУК «Обл</w:t>
      </w:r>
      <w:r>
        <w:rPr>
          <w:rFonts w:ascii="Times New Roman" w:hAnsi="Times New Roman"/>
          <w:sz w:val="28"/>
          <w:szCs w:val="28"/>
        </w:rPr>
        <w:t>астной Дом народного творчества им. Иосифа Кобзона».</w:t>
      </w:r>
    </w:p>
    <w:p w14:paraId="7F46F0EC" w14:textId="77777777" w:rsidR="007C210D" w:rsidRPr="00FE04DB" w:rsidRDefault="007C210D" w:rsidP="00800BC6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2AB26644" w14:textId="77777777" w:rsidR="00820B7C" w:rsidRDefault="00820B7C" w:rsidP="00920132">
      <w:pPr>
        <w:spacing w:after="0" w:line="240" w:lineRule="auto"/>
        <w:rPr>
          <w:rFonts w:ascii="Times New Roman" w:hAnsi="Times New Roman"/>
          <w:caps/>
          <w:sz w:val="28"/>
          <w:szCs w:val="28"/>
          <w:lang w:eastAsia="ru-RU"/>
        </w:rPr>
      </w:pPr>
    </w:p>
    <w:p w14:paraId="1F38322C" w14:textId="77777777" w:rsidR="00A033B8" w:rsidRDefault="00A033B8" w:rsidP="006F769E">
      <w:pPr>
        <w:spacing w:after="0" w:line="240" w:lineRule="auto"/>
        <w:rPr>
          <w:rFonts w:ascii="Times New Roman" w:hAnsi="Times New Roman"/>
          <w:caps/>
          <w:sz w:val="28"/>
          <w:szCs w:val="28"/>
          <w:lang w:eastAsia="ru-RU"/>
        </w:rPr>
      </w:pPr>
    </w:p>
    <w:p w14:paraId="7E8D8296" w14:textId="77777777" w:rsidR="009201FA" w:rsidRDefault="009201FA">
      <w:pPr>
        <w:spacing w:after="0" w:line="240" w:lineRule="auto"/>
        <w:rPr>
          <w:rFonts w:ascii="Times New Roman" w:hAnsi="Times New Roman"/>
          <w:caps/>
          <w:sz w:val="28"/>
          <w:szCs w:val="28"/>
          <w:lang w:eastAsia="ru-RU"/>
        </w:rPr>
      </w:pPr>
      <w:r>
        <w:rPr>
          <w:rFonts w:ascii="Times New Roman" w:hAnsi="Times New Roman"/>
          <w:caps/>
          <w:sz w:val="28"/>
          <w:szCs w:val="28"/>
          <w:lang w:eastAsia="ru-RU"/>
        </w:rPr>
        <w:br w:type="page"/>
      </w:r>
    </w:p>
    <w:p w14:paraId="49E987E4" w14:textId="02B5410F" w:rsidR="00820B7C" w:rsidRPr="00A658AB" w:rsidRDefault="00820B7C" w:rsidP="00152973">
      <w:pPr>
        <w:spacing w:after="0" w:line="240" w:lineRule="auto"/>
        <w:jc w:val="right"/>
        <w:rPr>
          <w:rFonts w:ascii="Times New Roman" w:hAnsi="Times New Roman"/>
          <w:caps/>
          <w:sz w:val="28"/>
          <w:szCs w:val="28"/>
          <w:lang w:eastAsia="ru-RU"/>
        </w:rPr>
      </w:pPr>
      <w:r>
        <w:rPr>
          <w:rFonts w:ascii="Times New Roman" w:hAnsi="Times New Roman"/>
          <w:caps/>
          <w:sz w:val="28"/>
          <w:szCs w:val="28"/>
          <w:lang w:eastAsia="ru-RU"/>
        </w:rPr>
        <w:lastRenderedPageBreak/>
        <w:t>Приложение № 1</w:t>
      </w:r>
    </w:p>
    <w:p w14:paraId="1F0F21BA" w14:textId="77777777" w:rsidR="00820B7C" w:rsidRDefault="00820B7C" w:rsidP="009201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28DA5A1" w14:textId="77777777" w:rsidR="00820B7C" w:rsidRDefault="00820B7C" w:rsidP="00920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01AB8">
        <w:rPr>
          <w:rFonts w:ascii="Times New Roman" w:hAnsi="Times New Roman"/>
          <w:b/>
          <w:sz w:val="28"/>
          <w:szCs w:val="28"/>
          <w:lang w:eastAsia="ru-RU"/>
        </w:rPr>
        <w:t>ЗАЯВКА – АНКЕТА</w:t>
      </w:r>
    </w:p>
    <w:p w14:paraId="2F17C8C9" w14:textId="7C666A05" w:rsidR="00820B7C" w:rsidRPr="00920132" w:rsidRDefault="00820B7C" w:rsidP="009201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на участие в конкурсе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01AB8">
        <w:rPr>
          <w:rFonts w:ascii="Times New Roman" w:hAnsi="Times New Roman"/>
          <w:b/>
          <w:sz w:val="28"/>
          <w:szCs w:val="28"/>
        </w:rPr>
        <w:t>«</w:t>
      </w:r>
      <w:r w:rsidR="00D034CB">
        <w:rPr>
          <w:rFonts w:ascii="Times New Roman" w:hAnsi="Times New Roman"/>
          <w:b/>
          <w:sz w:val="28"/>
          <w:szCs w:val="28"/>
        </w:rPr>
        <w:t>Блюда национальной кухни</w:t>
      </w:r>
      <w:r w:rsidR="00FD2CD9">
        <w:rPr>
          <w:rFonts w:ascii="Times New Roman" w:hAnsi="Times New Roman"/>
          <w:b/>
          <w:sz w:val="28"/>
          <w:szCs w:val="28"/>
        </w:rPr>
        <w:t xml:space="preserve"> России</w:t>
      </w:r>
      <w:r w:rsidRPr="00B01AB8">
        <w:rPr>
          <w:rFonts w:ascii="Times New Roman" w:hAnsi="Times New Roman"/>
          <w:b/>
          <w:sz w:val="28"/>
          <w:szCs w:val="28"/>
        </w:rPr>
        <w:t>»</w:t>
      </w:r>
    </w:p>
    <w:p w14:paraId="3E7EA2CF" w14:textId="77777777" w:rsidR="00820B7C" w:rsidRPr="000D739E" w:rsidRDefault="00820B7C" w:rsidP="00920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739E">
        <w:rPr>
          <w:rFonts w:ascii="Times New Roman" w:hAnsi="Times New Roman"/>
          <w:b/>
          <w:sz w:val="28"/>
          <w:szCs w:val="28"/>
          <w:lang w:eastAsia="ru-RU"/>
        </w:rPr>
        <w:t xml:space="preserve">в рамках </w:t>
      </w:r>
      <w:r w:rsidR="00291BA8">
        <w:rPr>
          <w:rFonts w:ascii="Times New Roman" w:hAnsi="Times New Roman"/>
          <w:b/>
          <w:sz w:val="28"/>
          <w:szCs w:val="28"/>
          <w:lang w:eastAsia="ru-RU"/>
        </w:rPr>
        <w:t xml:space="preserve">Открытого Областного </w:t>
      </w:r>
      <w:r w:rsidRPr="000D739E">
        <w:rPr>
          <w:rFonts w:ascii="Times New Roman" w:hAnsi="Times New Roman"/>
          <w:b/>
          <w:sz w:val="28"/>
          <w:szCs w:val="28"/>
          <w:lang w:eastAsia="ru-RU"/>
        </w:rPr>
        <w:t>фестиваля народного творчества</w:t>
      </w:r>
    </w:p>
    <w:p w14:paraId="1B38A63C" w14:textId="330D4876" w:rsidR="00820B7C" w:rsidRPr="000D739E" w:rsidRDefault="00820B7C" w:rsidP="009201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D739E">
        <w:rPr>
          <w:rFonts w:ascii="Times New Roman" w:hAnsi="Times New Roman"/>
          <w:b/>
          <w:sz w:val="28"/>
          <w:szCs w:val="28"/>
          <w:lang w:eastAsia="ru-RU"/>
        </w:rPr>
        <w:t>«Костромская Губернская ярмарка»</w:t>
      </w:r>
      <w:r w:rsidR="006F769E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14:paraId="674E06C3" w14:textId="77777777" w:rsidR="00820B7C" w:rsidRPr="00A658AB" w:rsidRDefault="00820B7C" w:rsidP="0092013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14:paraId="6BC622D9" w14:textId="0E73B4BE" w:rsidR="003E537B" w:rsidRDefault="003E537B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Муниципальное образование _________________________________________</w:t>
      </w:r>
    </w:p>
    <w:p w14:paraId="62807695" w14:textId="77777777" w:rsidR="00F1427D" w:rsidRDefault="00F1427D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766652B" w14:textId="51559746" w:rsidR="00820B7C" w:rsidRDefault="00820B7C" w:rsidP="00F8009E">
      <w:pPr>
        <w:pBdr>
          <w:bottom w:val="single" w:sz="12" w:space="31" w:color="auto"/>
        </w:pBd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Учреждение,</w:t>
      </w:r>
      <w:r>
        <w:rPr>
          <w:rFonts w:ascii="Times New Roman" w:hAnsi="Times New Roman"/>
          <w:sz w:val="28"/>
          <w:szCs w:val="28"/>
          <w:lang w:eastAsia="ru-RU"/>
        </w:rPr>
        <w:t xml:space="preserve"> организация, предприятие</w:t>
      </w:r>
      <w:r w:rsidR="00723CCA">
        <w:rPr>
          <w:rFonts w:ascii="Times New Roman" w:hAnsi="Times New Roman"/>
          <w:sz w:val="28"/>
          <w:szCs w:val="28"/>
          <w:lang w:eastAsia="ru-RU"/>
        </w:rPr>
        <w:t xml:space="preserve">, организация, национальное общественное объединение и </w:t>
      </w:r>
      <w:proofErr w:type="gramStart"/>
      <w:r w:rsidR="00723CCA">
        <w:rPr>
          <w:rFonts w:ascii="Times New Roman" w:hAnsi="Times New Roman"/>
          <w:sz w:val="28"/>
          <w:szCs w:val="28"/>
          <w:lang w:eastAsia="ru-RU"/>
        </w:rPr>
        <w:t>т.п.</w:t>
      </w:r>
      <w:proofErr w:type="gramEnd"/>
      <w:r w:rsidR="00723CCA">
        <w:rPr>
          <w:rFonts w:ascii="Times New Roman" w:hAnsi="Times New Roman"/>
          <w:sz w:val="28"/>
          <w:szCs w:val="28"/>
          <w:lang w:eastAsia="ru-RU"/>
        </w:rPr>
        <w:t>,</w:t>
      </w:r>
      <w:r w:rsidRPr="00B01AB8">
        <w:rPr>
          <w:rFonts w:ascii="Times New Roman" w:hAnsi="Times New Roman"/>
          <w:sz w:val="28"/>
          <w:szCs w:val="28"/>
          <w:lang w:eastAsia="ru-RU"/>
        </w:rPr>
        <w:t xml:space="preserve"> представляющее участников (название, адрес, тел.) </w:t>
      </w:r>
    </w:p>
    <w:p w14:paraId="42A33C3E" w14:textId="77777777" w:rsidR="00820B7C" w:rsidRPr="00A658AB" w:rsidRDefault="00820B7C" w:rsidP="00260C82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14:paraId="0B4B01C0" w14:textId="57EF56F0" w:rsidR="00820B7C" w:rsidRDefault="00820B7C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Ф.И.О. участников конкурса</w:t>
      </w:r>
    </w:p>
    <w:p w14:paraId="2DA726B5" w14:textId="77777777" w:rsidR="00F1427D" w:rsidRDefault="00F1427D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568365F" w14:textId="77777777" w:rsidR="00F1427D" w:rsidRDefault="00F1427D" w:rsidP="00F1427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</w:t>
      </w:r>
      <w:r w:rsidRPr="00B01AB8">
        <w:rPr>
          <w:rFonts w:ascii="Times New Roman" w:hAnsi="Times New Roman"/>
          <w:sz w:val="28"/>
          <w:szCs w:val="28"/>
          <w:lang w:eastAsia="ru-RU"/>
        </w:rPr>
        <w:t>_</w:t>
      </w:r>
    </w:p>
    <w:p w14:paraId="000E4795" w14:textId="77777777" w:rsidR="00F1427D" w:rsidRPr="00B01AB8" w:rsidRDefault="00F1427D" w:rsidP="00F1427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</w:t>
      </w:r>
    </w:p>
    <w:p w14:paraId="7FC4BC94" w14:textId="77777777" w:rsidR="00F1427D" w:rsidRDefault="00F1427D" w:rsidP="00260C8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7CEAFEB" w14:textId="2DD32D45" w:rsidR="00F8009E" w:rsidRPr="007C210D" w:rsidRDefault="00F8009E" w:rsidP="00F8009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F769E">
        <w:rPr>
          <w:rFonts w:ascii="Times New Roman" w:hAnsi="Times New Roman"/>
          <w:b/>
          <w:sz w:val="28"/>
          <w:szCs w:val="28"/>
          <w:lang w:eastAsia="ru-RU"/>
        </w:rPr>
        <w:t>Номинация Дегустационный конкурс</w:t>
      </w:r>
    </w:p>
    <w:p w14:paraId="4701D9FB" w14:textId="77777777" w:rsidR="00F8009E" w:rsidRDefault="00F8009E" w:rsidP="00F800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DF1F87F" w14:textId="44D553EF" w:rsidR="00F8009E" w:rsidRPr="00B01AB8" w:rsidRDefault="00F8009E" w:rsidP="00F8009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 xml:space="preserve">Название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блюда, краткое описание </w:t>
      </w:r>
      <w:r w:rsidRPr="00B01AB8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</w:t>
      </w:r>
    </w:p>
    <w:p w14:paraId="66D6E6F1" w14:textId="77777777" w:rsidR="00F8009E" w:rsidRDefault="00F8009E" w:rsidP="00F8009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01AB8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</w:t>
      </w:r>
      <w:r w:rsidRPr="00B01AB8">
        <w:rPr>
          <w:rFonts w:ascii="Times New Roman" w:hAnsi="Times New Roman"/>
          <w:sz w:val="28"/>
          <w:szCs w:val="28"/>
          <w:lang w:eastAsia="ru-RU"/>
        </w:rPr>
        <w:t>_</w:t>
      </w:r>
    </w:p>
    <w:p w14:paraId="1EB65DA6" w14:textId="77777777" w:rsidR="00D034CB" w:rsidRDefault="00D034CB" w:rsidP="00D034C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5395E5F0" w14:textId="5DE8B403" w:rsidR="00D552F5" w:rsidRPr="007C210D" w:rsidRDefault="00D552F5" w:rsidP="00D034C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F7F20">
        <w:rPr>
          <w:rFonts w:ascii="Times New Roman" w:hAnsi="Times New Roman"/>
          <w:b/>
          <w:sz w:val="28"/>
          <w:szCs w:val="28"/>
          <w:lang w:eastAsia="ru-RU"/>
        </w:rPr>
        <w:t xml:space="preserve">Номинация </w:t>
      </w:r>
      <w:r>
        <w:rPr>
          <w:rFonts w:ascii="Times New Roman" w:hAnsi="Times New Roman"/>
          <w:b/>
          <w:sz w:val="28"/>
          <w:szCs w:val="28"/>
          <w:lang w:eastAsia="ru-RU"/>
        </w:rPr>
        <w:t>«</w:t>
      </w:r>
      <w:r w:rsidRPr="009F7F20">
        <w:rPr>
          <w:rFonts w:ascii="Times New Roman" w:hAnsi="Times New Roman"/>
          <w:b/>
          <w:sz w:val="28"/>
          <w:szCs w:val="28"/>
          <w:lang w:eastAsia="ru-RU"/>
        </w:rPr>
        <w:t>Лучшая сервировка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46C00">
        <w:rPr>
          <w:rFonts w:ascii="Times New Roman" w:hAnsi="Times New Roman"/>
          <w:b/>
          <w:sz w:val="28"/>
          <w:szCs w:val="28"/>
          <w:lang w:eastAsia="ru-RU"/>
        </w:rPr>
        <w:t>блюда национальной кухни</w:t>
      </w:r>
      <w:r w:rsidRPr="009F7F20">
        <w:rPr>
          <w:rFonts w:ascii="Times New Roman" w:hAnsi="Times New Roman"/>
          <w:b/>
          <w:sz w:val="28"/>
          <w:szCs w:val="28"/>
          <w:lang w:eastAsia="ru-RU"/>
        </w:rPr>
        <w:t xml:space="preserve"> на выставке «Блюда большой страны» </w:t>
      </w:r>
    </w:p>
    <w:p w14:paraId="10E07476" w14:textId="77777777" w:rsidR="00D552F5" w:rsidRDefault="00D552F5" w:rsidP="00D552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4F2E612" w14:textId="579F2F25" w:rsidR="00D552F5" w:rsidRDefault="00D552F5" w:rsidP="00D552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Название сервировочной композиции</w:t>
      </w:r>
    </w:p>
    <w:p w14:paraId="15710B78" w14:textId="77777777" w:rsidR="00D552F5" w:rsidRPr="00B01AB8" w:rsidRDefault="00D552F5" w:rsidP="00D552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14:paraId="2CD1C6A6" w14:textId="77777777" w:rsidR="00D552F5" w:rsidRPr="00B01AB8" w:rsidRDefault="00D552F5" w:rsidP="00D552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14:paraId="06BE8FCC" w14:textId="77777777" w:rsidR="00D552F5" w:rsidRPr="00B01AB8" w:rsidRDefault="00D552F5" w:rsidP="00D552F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14:paraId="38A30A0B" w14:textId="77777777" w:rsidR="00D552F5" w:rsidRDefault="00D552F5" w:rsidP="00D552F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7C910CFA" w14:textId="77777777" w:rsidR="00D552F5" w:rsidRDefault="00D552F5" w:rsidP="00F1427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2F091BC" w14:textId="77777777" w:rsidR="00D552F5" w:rsidRDefault="00D552F5" w:rsidP="00F1427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07F7288" w14:textId="63ABDAAA" w:rsidR="00F1427D" w:rsidRPr="00B91A50" w:rsidRDefault="00F1427D" w:rsidP="00F1427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>Ф.И.О. и телефон автора или ответственного лица:</w:t>
      </w:r>
    </w:p>
    <w:p w14:paraId="6459BAD3" w14:textId="77777777" w:rsidR="00F1427D" w:rsidRPr="00B91A50" w:rsidRDefault="00F1427D" w:rsidP="00F1427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14:paraId="5A5EA003" w14:textId="77777777" w:rsidR="00820B7C" w:rsidRPr="00B91A50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B2D73E5" w14:textId="78EBBC6E" w:rsidR="00820B7C" w:rsidRPr="00B91A50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proofErr w:type="gramStart"/>
      <w:r w:rsidRPr="00B91A50">
        <w:rPr>
          <w:rFonts w:ascii="Times New Roman" w:hAnsi="Times New Roman"/>
          <w:sz w:val="28"/>
          <w:szCs w:val="28"/>
          <w:lang w:eastAsia="ru-RU"/>
        </w:rPr>
        <w:t>Данные</w:t>
      </w:r>
      <w:proofErr w:type="gramEnd"/>
      <w:r w:rsidRPr="00B91A50">
        <w:rPr>
          <w:rFonts w:ascii="Times New Roman" w:hAnsi="Times New Roman"/>
          <w:sz w:val="28"/>
          <w:szCs w:val="28"/>
          <w:lang w:eastAsia="ru-RU"/>
        </w:rPr>
        <w:t xml:space="preserve"> поданные в заявке на участие в фестивале являются основанием для заполнения дипломов и перевыпуску не подлежат!</w:t>
      </w:r>
    </w:p>
    <w:p w14:paraId="19C40C1C" w14:textId="77777777" w:rsidR="00820B7C" w:rsidRPr="00B91A50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 xml:space="preserve">           С Положением о проведении конкурса ознакомлен и согласен.</w:t>
      </w:r>
    </w:p>
    <w:p w14:paraId="111141A7" w14:textId="77777777" w:rsidR="00820B7C" w:rsidRPr="00B91A50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E104EFA" w14:textId="77777777" w:rsidR="00820B7C" w:rsidRPr="00B81A26" w:rsidRDefault="00820B7C" w:rsidP="00B91A5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91A50">
        <w:rPr>
          <w:rFonts w:ascii="Times New Roman" w:hAnsi="Times New Roman"/>
          <w:sz w:val="28"/>
          <w:szCs w:val="28"/>
          <w:lang w:eastAsia="ru-RU"/>
        </w:rPr>
        <w:t>Подпись ответственного лица            _____________________________________</w:t>
      </w:r>
    </w:p>
    <w:sectPr w:rsidR="00820B7C" w:rsidRPr="00B81A26" w:rsidSect="001156B2">
      <w:footerReference w:type="default" r:id="rId8"/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D3773" w14:textId="77777777" w:rsidR="00685A94" w:rsidRDefault="00685A94" w:rsidP="007373F2">
      <w:pPr>
        <w:spacing w:after="0" w:line="240" w:lineRule="auto"/>
      </w:pPr>
      <w:r>
        <w:separator/>
      </w:r>
    </w:p>
  </w:endnote>
  <w:endnote w:type="continuationSeparator" w:id="0">
    <w:p w14:paraId="3E3A24A7" w14:textId="77777777" w:rsidR="00685A94" w:rsidRDefault="00685A94" w:rsidP="00737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2411039"/>
      <w:docPartObj>
        <w:docPartGallery w:val="Page Numbers (Bottom of Page)"/>
        <w:docPartUnique/>
      </w:docPartObj>
    </w:sdtPr>
    <w:sdtContent>
      <w:p w14:paraId="6270AC3B" w14:textId="4E4BB16E" w:rsidR="007373F2" w:rsidRDefault="007373F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C91">
          <w:rPr>
            <w:noProof/>
          </w:rPr>
          <w:t>1</w:t>
        </w:r>
        <w:r>
          <w:fldChar w:fldCharType="end"/>
        </w:r>
      </w:p>
    </w:sdtContent>
  </w:sdt>
  <w:p w14:paraId="178C4B52" w14:textId="77777777" w:rsidR="007373F2" w:rsidRDefault="007373F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D1F9A" w14:textId="77777777" w:rsidR="00685A94" w:rsidRDefault="00685A94" w:rsidP="007373F2">
      <w:pPr>
        <w:spacing w:after="0" w:line="240" w:lineRule="auto"/>
      </w:pPr>
      <w:r>
        <w:separator/>
      </w:r>
    </w:p>
  </w:footnote>
  <w:footnote w:type="continuationSeparator" w:id="0">
    <w:p w14:paraId="692A098E" w14:textId="77777777" w:rsidR="00685A94" w:rsidRDefault="00685A94" w:rsidP="00737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D1FF4"/>
    <w:multiLevelType w:val="multilevel"/>
    <w:tmpl w:val="0D9C6F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8C5BFB"/>
    <w:multiLevelType w:val="multilevel"/>
    <w:tmpl w:val="D390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474402"/>
    <w:multiLevelType w:val="hybridMultilevel"/>
    <w:tmpl w:val="6010A1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3BB206C"/>
    <w:multiLevelType w:val="multilevel"/>
    <w:tmpl w:val="F58C9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D4B7F19"/>
    <w:multiLevelType w:val="multilevel"/>
    <w:tmpl w:val="8F9CD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FF5318"/>
    <w:multiLevelType w:val="multilevel"/>
    <w:tmpl w:val="2E248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5E4C62"/>
    <w:multiLevelType w:val="multilevel"/>
    <w:tmpl w:val="151C5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A5063F"/>
    <w:multiLevelType w:val="multilevel"/>
    <w:tmpl w:val="A5B6D3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405C08"/>
    <w:multiLevelType w:val="multilevel"/>
    <w:tmpl w:val="EDAECA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65FFD"/>
    <w:multiLevelType w:val="multilevel"/>
    <w:tmpl w:val="72EAD3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39D54AB"/>
    <w:multiLevelType w:val="multilevel"/>
    <w:tmpl w:val="B4E070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0E2BB8"/>
    <w:multiLevelType w:val="multilevel"/>
    <w:tmpl w:val="E5709E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1A70D8"/>
    <w:multiLevelType w:val="hybridMultilevel"/>
    <w:tmpl w:val="15C8EDF2"/>
    <w:lvl w:ilvl="0" w:tplc="04DE0F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96565912">
    <w:abstractNumId w:val="3"/>
  </w:num>
  <w:num w:numId="2" w16cid:durableId="1362438989">
    <w:abstractNumId w:val="8"/>
  </w:num>
  <w:num w:numId="3" w16cid:durableId="50352543">
    <w:abstractNumId w:val="9"/>
  </w:num>
  <w:num w:numId="4" w16cid:durableId="1046830829">
    <w:abstractNumId w:val="10"/>
  </w:num>
  <w:num w:numId="5" w16cid:durableId="87891885">
    <w:abstractNumId w:val="5"/>
  </w:num>
  <w:num w:numId="6" w16cid:durableId="794324279">
    <w:abstractNumId w:val="11"/>
  </w:num>
  <w:num w:numId="7" w16cid:durableId="419528505">
    <w:abstractNumId w:val="4"/>
  </w:num>
  <w:num w:numId="8" w16cid:durableId="1968317685">
    <w:abstractNumId w:val="7"/>
  </w:num>
  <w:num w:numId="9" w16cid:durableId="150025592">
    <w:abstractNumId w:val="0"/>
  </w:num>
  <w:num w:numId="10" w16cid:durableId="355428104">
    <w:abstractNumId w:val="12"/>
  </w:num>
  <w:num w:numId="11" w16cid:durableId="1404402961">
    <w:abstractNumId w:val="2"/>
  </w:num>
  <w:num w:numId="12" w16cid:durableId="1968581451">
    <w:abstractNumId w:val="6"/>
  </w:num>
  <w:num w:numId="13" w16cid:durableId="1552569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385"/>
    <w:rsid w:val="00000D01"/>
    <w:rsid w:val="00004E12"/>
    <w:rsid w:val="00044D6A"/>
    <w:rsid w:val="0005132C"/>
    <w:rsid w:val="00061238"/>
    <w:rsid w:val="00091DD0"/>
    <w:rsid w:val="000958DF"/>
    <w:rsid w:val="0009658C"/>
    <w:rsid w:val="000A1330"/>
    <w:rsid w:val="000C47BC"/>
    <w:rsid w:val="000D6DDE"/>
    <w:rsid w:val="000D739E"/>
    <w:rsid w:val="000E130D"/>
    <w:rsid w:val="000E3D82"/>
    <w:rsid w:val="000F0D26"/>
    <w:rsid w:val="00104327"/>
    <w:rsid w:val="00105A39"/>
    <w:rsid w:val="001147EB"/>
    <w:rsid w:val="001156B2"/>
    <w:rsid w:val="00117D87"/>
    <w:rsid w:val="001434FA"/>
    <w:rsid w:val="001513E1"/>
    <w:rsid w:val="0015174F"/>
    <w:rsid w:val="00152973"/>
    <w:rsid w:val="00192711"/>
    <w:rsid w:val="001C1BDB"/>
    <w:rsid w:val="001D24BF"/>
    <w:rsid w:val="001E171E"/>
    <w:rsid w:val="001E4F5E"/>
    <w:rsid w:val="002015DB"/>
    <w:rsid w:val="00204E54"/>
    <w:rsid w:val="00211173"/>
    <w:rsid w:val="00224356"/>
    <w:rsid w:val="002253B2"/>
    <w:rsid w:val="00244284"/>
    <w:rsid w:val="0025222C"/>
    <w:rsid w:val="00260C82"/>
    <w:rsid w:val="00261AA4"/>
    <w:rsid w:val="00262C38"/>
    <w:rsid w:val="00286B87"/>
    <w:rsid w:val="00291BA8"/>
    <w:rsid w:val="00294DCD"/>
    <w:rsid w:val="002A15EF"/>
    <w:rsid w:val="002B21E6"/>
    <w:rsid w:val="002D3E59"/>
    <w:rsid w:val="003000E5"/>
    <w:rsid w:val="00312B1E"/>
    <w:rsid w:val="00322885"/>
    <w:rsid w:val="003232BE"/>
    <w:rsid w:val="00323DFC"/>
    <w:rsid w:val="0032675A"/>
    <w:rsid w:val="0034313F"/>
    <w:rsid w:val="00345C6A"/>
    <w:rsid w:val="0038029D"/>
    <w:rsid w:val="003A69D3"/>
    <w:rsid w:val="003A7476"/>
    <w:rsid w:val="003C4FA1"/>
    <w:rsid w:val="003D2039"/>
    <w:rsid w:val="003E537B"/>
    <w:rsid w:val="004008BF"/>
    <w:rsid w:val="00405430"/>
    <w:rsid w:val="00434A4A"/>
    <w:rsid w:val="00434FAD"/>
    <w:rsid w:val="00440B5A"/>
    <w:rsid w:val="00446C00"/>
    <w:rsid w:val="00451D48"/>
    <w:rsid w:val="004611A8"/>
    <w:rsid w:val="004C0C26"/>
    <w:rsid w:val="004C12E7"/>
    <w:rsid w:val="004E0A1A"/>
    <w:rsid w:val="004E37D7"/>
    <w:rsid w:val="004E7800"/>
    <w:rsid w:val="00517C7C"/>
    <w:rsid w:val="0054024B"/>
    <w:rsid w:val="00562871"/>
    <w:rsid w:val="00573F24"/>
    <w:rsid w:val="005A0CF0"/>
    <w:rsid w:val="005A2A55"/>
    <w:rsid w:val="005A41E1"/>
    <w:rsid w:val="005B33B3"/>
    <w:rsid w:val="005B4F72"/>
    <w:rsid w:val="005C33C3"/>
    <w:rsid w:val="005F3BE5"/>
    <w:rsid w:val="006028B9"/>
    <w:rsid w:val="00602F34"/>
    <w:rsid w:val="00626DA3"/>
    <w:rsid w:val="006653B4"/>
    <w:rsid w:val="00666238"/>
    <w:rsid w:val="00666BD6"/>
    <w:rsid w:val="006774A6"/>
    <w:rsid w:val="006858E1"/>
    <w:rsid w:val="00685A94"/>
    <w:rsid w:val="006A6370"/>
    <w:rsid w:val="006B1E65"/>
    <w:rsid w:val="006B69B4"/>
    <w:rsid w:val="006D6605"/>
    <w:rsid w:val="006D6F92"/>
    <w:rsid w:val="006F467A"/>
    <w:rsid w:val="006F769E"/>
    <w:rsid w:val="00710788"/>
    <w:rsid w:val="00723CCA"/>
    <w:rsid w:val="00725071"/>
    <w:rsid w:val="007373F2"/>
    <w:rsid w:val="007568DC"/>
    <w:rsid w:val="00756EDC"/>
    <w:rsid w:val="007606D4"/>
    <w:rsid w:val="0076242B"/>
    <w:rsid w:val="0076273A"/>
    <w:rsid w:val="00771385"/>
    <w:rsid w:val="007809D3"/>
    <w:rsid w:val="007942B9"/>
    <w:rsid w:val="0079664A"/>
    <w:rsid w:val="007B66FD"/>
    <w:rsid w:val="007C210D"/>
    <w:rsid w:val="007E5D8F"/>
    <w:rsid w:val="00800BC6"/>
    <w:rsid w:val="00810761"/>
    <w:rsid w:val="0081236C"/>
    <w:rsid w:val="00820B7C"/>
    <w:rsid w:val="0083536D"/>
    <w:rsid w:val="0087568A"/>
    <w:rsid w:val="00881347"/>
    <w:rsid w:val="00882317"/>
    <w:rsid w:val="0088437F"/>
    <w:rsid w:val="008A5E3B"/>
    <w:rsid w:val="008A66E0"/>
    <w:rsid w:val="008C2E77"/>
    <w:rsid w:val="008D1A18"/>
    <w:rsid w:val="008D77E9"/>
    <w:rsid w:val="008E36A6"/>
    <w:rsid w:val="008F236B"/>
    <w:rsid w:val="00906629"/>
    <w:rsid w:val="0090682F"/>
    <w:rsid w:val="00911C0C"/>
    <w:rsid w:val="00920132"/>
    <w:rsid w:val="009201FA"/>
    <w:rsid w:val="00937C61"/>
    <w:rsid w:val="009426ED"/>
    <w:rsid w:val="009B3B90"/>
    <w:rsid w:val="009D4C45"/>
    <w:rsid w:val="009F01DB"/>
    <w:rsid w:val="009F7F20"/>
    <w:rsid w:val="00A033B8"/>
    <w:rsid w:val="00A2520C"/>
    <w:rsid w:val="00A3155C"/>
    <w:rsid w:val="00A363CE"/>
    <w:rsid w:val="00A5361A"/>
    <w:rsid w:val="00A658AB"/>
    <w:rsid w:val="00A7663D"/>
    <w:rsid w:val="00A90DE5"/>
    <w:rsid w:val="00A946FD"/>
    <w:rsid w:val="00AA1CBB"/>
    <w:rsid w:val="00AA530E"/>
    <w:rsid w:val="00AA6B6B"/>
    <w:rsid w:val="00AB0641"/>
    <w:rsid w:val="00AD0D0A"/>
    <w:rsid w:val="00AD7F2B"/>
    <w:rsid w:val="00B01AB8"/>
    <w:rsid w:val="00B020B8"/>
    <w:rsid w:val="00B3613E"/>
    <w:rsid w:val="00B81A26"/>
    <w:rsid w:val="00B91A50"/>
    <w:rsid w:val="00B96432"/>
    <w:rsid w:val="00BC0097"/>
    <w:rsid w:val="00BC19A7"/>
    <w:rsid w:val="00BD552D"/>
    <w:rsid w:val="00BE6139"/>
    <w:rsid w:val="00BF02C1"/>
    <w:rsid w:val="00C00CB2"/>
    <w:rsid w:val="00C0278C"/>
    <w:rsid w:val="00C05ECC"/>
    <w:rsid w:val="00C126A1"/>
    <w:rsid w:val="00C246DE"/>
    <w:rsid w:val="00C43E4B"/>
    <w:rsid w:val="00C526BD"/>
    <w:rsid w:val="00C60BAD"/>
    <w:rsid w:val="00C652AD"/>
    <w:rsid w:val="00C6797D"/>
    <w:rsid w:val="00CD49A7"/>
    <w:rsid w:val="00CE0B93"/>
    <w:rsid w:val="00CF1F5E"/>
    <w:rsid w:val="00D034CB"/>
    <w:rsid w:val="00D314B8"/>
    <w:rsid w:val="00D34FE3"/>
    <w:rsid w:val="00D36B8E"/>
    <w:rsid w:val="00D3782D"/>
    <w:rsid w:val="00D44E83"/>
    <w:rsid w:val="00D551F3"/>
    <w:rsid w:val="00D552F5"/>
    <w:rsid w:val="00D662EA"/>
    <w:rsid w:val="00D84FE9"/>
    <w:rsid w:val="00D924BD"/>
    <w:rsid w:val="00D9396D"/>
    <w:rsid w:val="00DA1576"/>
    <w:rsid w:val="00DB7078"/>
    <w:rsid w:val="00DC16AE"/>
    <w:rsid w:val="00DD2441"/>
    <w:rsid w:val="00DE46C1"/>
    <w:rsid w:val="00DF33CA"/>
    <w:rsid w:val="00E11E1B"/>
    <w:rsid w:val="00E36D9B"/>
    <w:rsid w:val="00E5014F"/>
    <w:rsid w:val="00E54C72"/>
    <w:rsid w:val="00E63D21"/>
    <w:rsid w:val="00E642D3"/>
    <w:rsid w:val="00E674B3"/>
    <w:rsid w:val="00E8070B"/>
    <w:rsid w:val="00E916B2"/>
    <w:rsid w:val="00E958E4"/>
    <w:rsid w:val="00EB691F"/>
    <w:rsid w:val="00EE2264"/>
    <w:rsid w:val="00EE4DBE"/>
    <w:rsid w:val="00EF5BD7"/>
    <w:rsid w:val="00F1427D"/>
    <w:rsid w:val="00F17BE8"/>
    <w:rsid w:val="00F36533"/>
    <w:rsid w:val="00F45DF3"/>
    <w:rsid w:val="00F8009E"/>
    <w:rsid w:val="00F86178"/>
    <w:rsid w:val="00F916A8"/>
    <w:rsid w:val="00F93DE4"/>
    <w:rsid w:val="00F96B4D"/>
    <w:rsid w:val="00F97E1F"/>
    <w:rsid w:val="00FA788D"/>
    <w:rsid w:val="00FA7C91"/>
    <w:rsid w:val="00FA7EEF"/>
    <w:rsid w:val="00FB5058"/>
    <w:rsid w:val="00FC3524"/>
    <w:rsid w:val="00FD2CD9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B3898D"/>
  <w15:docId w15:val="{14DC27D5-ADB1-45A2-96B5-963DF689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A2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D739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3000E5"/>
    <w:rPr>
      <w:rFonts w:cs="Times New Roman"/>
      <w:i/>
      <w:iCs/>
    </w:rPr>
  </w:style>
  <w:style w:type="character" w:styleId="a5">
    <w:name w:val="Hyperlink"/>
    <w:basedOn w:val="a0"/>
    <w:uiPriority w:val="99"/>
    <w:semiHidden/>
    <w:rsid w:val="00D9396D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EE4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E4DBE"/>
    <w:rPr>
      <w:rFonts w:ascii="Tahoma" w:hAnsi="Tahoma" w:cs="Tahoma"/>
      <w:sz w:val="16"/>
      <w:szCs w:val="16"/>
    </w:rPr>
  </w:style>
  <w:style w:type="paragraph" w:styleId="a8">
    <w:name w:val="Document Map"/>
    <w:basedOn w:val="a"/>
    <w:link w:val="a9"/>
    <w:uiPriority w:val="99"/>
    <w:semiHidden/>
    <w:rsid w:val="005F3BE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basedOn w:val="a0"/>
    <w:link w:val="a8"/>
    <w:uiPriority w:val="99"/>
    <w:semiHidden/>
    <w:locked/>
    <w:rsid w:val="00E54C72"/>
    <w:rPr>
      <w:rFonts w:ascii="Times New Roman" w:hAnsi="Times New Roman" w:cs="Times New Roman"/>
      <w:sz w:val="2"/>
      <w:lang w:eastAsia="en-US"/>
    </w:rPr>
  </w:style>
  <w:style w:type="paragraph" w:styleId="aa">
    <w:name w:val="header"/>
    <w:basedOn w:val="a"/>
    <w:link w:val="ab"/>
    <w:uiPriority w:val="99"/>
    <w:unhideWhenUsed/>
    <w:rsid w:val="0073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373F2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3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373F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7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ntinfor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Пользователь</dc:creator>
  <cp:lastModifiedBy>Пользователь</cp:lastModifiedBy>
  <cp:revision>10</cp:revision>
  <cp:lastPrinted>2026-09-11T13:29:00Z</cp:lastPrinted>
  <dcterms:created xsi:type="dcterms:W3CDTF">2026-09-14T07:48:00Z</dcterms:created>
  <dcterms:modified xsi:type="dcterms:W3CDTF">2026-09-21T08:53:00Z</dcterms:modified>
</cp:coreProperties>
</file>