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54362" w14:textId="54FE8657" w:rsidR="00842B19" w:rsidRPr="00A04166" w:rsidRDefault="00FD3C86" w:rsidP="00842B19">
      <w:pPr>
        <w:jc w:val="right"/>
        <w:rPr>
          <w:caps/>
        </w:rPr>
      </w:pPr>
      <w:r>
        <w:rPr>
          <w:caps/>
          <w:noProof/>
        </w:rPr>
        <w:drawing>
          <wp:anchor distT="0" distB="0" distL="114300" distR="114300" simplePos="0" relativeHeight="251659264" behindDoc="0" locked="1" layoutInCell="1" allowOverlap="1" wp14:anchorId="4374A513" wp14:editId="5EF8562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800" cy="106812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106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2B19" w:rsidRPr="00A04166">
        <w:rPr>
          <w:caps/>
        </w:rPr>
        <w:t>«У</w:t>
      </w:r>
      <w:r w:rsidR="00842B19" w:rsidRPr="00A04166">
        <w:t>тверждаю</w:t>
      </w:r>
      <w:r w:rsidR="00842B19" w:rsidRPr="00A04166">
        <w:rPr>
          <w:caps/>
        </w:rPr>
        <w:t>»</w:t>
      </w:r>
    </w:p>
    <w:p w14:paraId="1766F9C5" w14:textId="7F947DEA" w:rsidR="00842B19" w:rsidRPr="00A04166" w:rsidRDefault="00CF3E09" w:rsidP="00842B19">
      <w:pPr>
        <w:jc w:val="right"/>
      </w:pPr>
      <w:proofErr w:type="spellStart"/>
      <w:r>
        <w:t>И.о</w:t>
      </w:r>
      <w:proofErr w:type="spellEnd"/>
      <w:r>
        <w:t xml:space="preserve"> </w:t>
      </w:r>
      <w:r w:rsidR="00842B19" w:rsidRPr="00A04166">
        <w:t>директор</w:t>
      </w:r>
      <w:r>
        <w:t>а</w:t>
      </w:r>
      <w:r w:rsidR="00842B19" w:rsidRPr="00A04166">
        <w:t xml:space="preserve"> ОГБУК «Областной Дом народного </w:t>
      </w:r>
    </w:p>
    <w:p w14:paraId="6488B515" w14:textId="77777777" w:rsidR="00842B19" w:rsidRPr="00A04166" w:rsidRDefault="00842B19" w:rsidP="00842B19">
      <w:pPr>
        <w:jc w:val="right"/>
      </w:pPr>
      <w:r w:rsidRPr="00A04166">
        <w:t>творчества им. Иосифа Кобзона»</w:t>
      </w:r>
    </w:p>
    <w:p w14:paraId="6B97E182" w14:textId="77777777" w:rsidR="00842B19" w:rsidRPr="00A04166" w:rsidRDefault="00842B19" w:rsidP="00842B19">
      <w:pPr>
        <w:jc w:val="right"/>
        <w:rPr>
          <w:caps/>
        </w:rPr>
      </w:pPr>
      <w:r w:rsidRPr="00A04166">
        <w:rPr>
          <w:caps/>
        </w:rPr>
        <w:t>______________________</w:t>
      </w:r>
    </w:p>
    <w:p w14:paraId="3CB3343C" w14:textId="0F9C1747" w:rsidR="00842B19" w:rsidRPr="00A04166" w:rsidRDefault="00CF3E09" w:rsidP="00842B19">
      <w:pPr>
        <w:jc w:val="right"/>
      </w:pPr>
      <w:r>
        <w:t>Е.Л. Меньшикова</w:t>
      </w:r>
    </w:p>
    <w:p w14:paraId="41E7ACF3" w14:textId="3464094E" w:rsidR="00122897" w:rsidRPr="00A04166" w:rsidRDefault="00122897" w:rsidP="00572100">
      <w:pPr>
        <w:jc w:val="center"/>
      </w:pPr>
    </w:p>
    <w:p w14:paraId="6FE2C73B" w14:textId="41A8001C" w:rsidR="00122897" w:rsidRPr="00A04166" w:rsidRDefault="00122897" w:rsidP="00572100">
      <w:pPr>
        <w:jc w:val="center"/>
        <w:rPr>
          <w:b/>
        </w:rPr>
      </w:pPr>
      <w:r w:rsidRPr="00A04166">
        <w:rPr>
          <w:b/>
        </w:rPr>
        <w:t>П</w:t>
      </w:r>
      <w:r w:rsidR="00434257">
        <w:rPr>
          <w:b/>
        </w:rPr>
        <w:t>ОЛОЖЕНИЕ</w:t>
      </w:r>
    </w:p>
    <w:p w14:paraId="6A022448" w14:textId="77777777" w:rsidR="00122897" w:rsidRPr="00A04166" w:rsidRDefault="00122897" w:rsidP="00572100">
      <w:pPr>
        <w:jc w:val="center"/>
        <w:rPr>
          <w:b/>
        </w:rPr>
      </w:pPr>
      <w:r w:rsidRPr="00A04166">
        <w:rPr>
          <w:b/>
        </w:rPr>
        <w:t>Областного</w:t>
      </w:r>
      <w:r w:rsidR="0003447D">
        <w:rPr>
          <w:b/>
        </w:rPr>
        <w:t xml:space="preserve"> </w:t>
      </w:r>
      <w:r w:rsidR="00B3417F" w:rsidRPr="00A04166">
        <w:rPr>
          <w:b/>
        </w:rPr>
        <w:t>фестиваля</w:t>
      </w:r>
      <w:r w:rsidR="00B3417F" w:rsidRPr="00A04166">
        <w:t xml:space="preserve"> - </w:t>
      </w:r>
      <w:r w:rsidRPr="00A04166">
        <w:rPr>
          <w:b/>
        </w:rPr>
        <w:t xml:space="preserve">конкурса гармонистов, </w:t>
      </w:r>
    </w:p>
    <w:p w14:paraId="6F36D61D" w14:textId="2BC4BE3C" w:rsidR="008E5B67" w:rsidRDefault="00122897" w:rsidP="00EE4C66">
      <w:pPr>
        <w:jc w:val="center"/>
        <w:rPr>
          <w:b/>
        </w:rPr>
      </w:pPr>
      <w:r w:rsidRPr="00A04166">
        <w:rPr>
          <w:b/>
        </w:rPr>
        <w:t xml:space="preserve"> плясунов и частушечников «Эх, Семеновна!»</w:t>
      </w:r>
      <w:r w:rsidR="00983999">
        <w:rPr>
          <w:b/>
        </w:rPr>
        <w:t xml:space="preserve"> 2026 г.</w:t>
      </w:r>
    </w:p>
    <w:p w14:paraId="5A4B30F4" w14:textId="53FFBF73" w:rsidR="00983999" w:rsidRDefault="00983999" w:rsidP="002463C7">
      <w:pPr>
        <w:pStyle w:val="a4"/>
        <w:tabs>
          <w:tab w:val="left" w:pos="0"/>
        </w:tabs>
        <w:ind w:left="360"/>
        <w:contextualSpacing/>
        <w:jc w:val="center"/>
        <w:rPr>
          <w:b/>
        </w:rPr>
      </w:pPr>
    </w:p>
    <w:p w14:paraId="7A758F22" w14:textId="0891BEA3" w:rsidR="00122897" w:rsidRPr="00A04166" w:rsidRDefault="00122897" w:rsidP="002463C7">
      <w:pPr>
        <w:pStyle w:val="a4"/>
        <w:tabs>
          <w:tab w:val="left" w:pos="0"/>
        </w:tabs>
        <w:ind w:left="360"/>
        <w:contextualSpacing/>
        <w:jc w:val="center"/>
        <w:rPr>
          <w:b/>
        </w:rPr>
      </w:pPr>
      <w:r w:rsidRPr="00A04166">
        <w:rPr>
          <w:b/>
        </w:rPr>
        <w:t xml:space="preserve">Учредители </w:t>
      </w:r>
      <w:r w:rsidR="007B40FD" w:rsidRPr="00A04166">
        <w:rPr>
          <w:b/>
        </w:rPr>
        <w:t>фестиваля-</w:t>
      </w:r>
      <w:r w:rsidRPr="00A04166">
        <w:rPr>
          <w:b/>
        </w:rPr>
        <w:t>конкурса:</w:t>
      </w:r>
    </w:p>
    <w:p w14:paraId="0B00FD19" w14:textId="44BCC9B0" w:rsidR="00122897" w:rsidRPr="00A04166" w:rsidRDefault="00122897" w:rsidP="00572100">
      <w:pPr>
        <w:tabs>
          <w:tab w:val="left" w:pos="0"/>
          <w:tab w:val="num" w:pos="600"/>
        </w:tabs>
        <w:jc w:val="both"/>
      </w:pPr>
      <w:r w:rsidRPr="00A04166">
        <w:t>- Департамент культуры Костромской области;</w:t>
      </w:r>
    </w:p>
    <w:p w14:paraId="3FFA515E" w14:textId="77777777" w:rsidR="00842B19" w:rsidRPr="00A04166" w:rsidRDefault="00A42358" w:rsidP="00842B19">
      <w:pPr>
        <w:pStyle w:val="a4"/>
        <w:tabs>
          <w:tab w:val="left" w:pos="284"/>
        </w:tabs>
        <w:ind w:left="0"/>
        <w:jc w:val="both"/>
      </w:pPr>
      <w:r>
        <w:t xml:space="preserve">- </w:t>
      </w:r>
      <w:r w:rsidR="00842B19" w:rsidRPr="00A04166">
        <w:t>Областное государственное бюджетное учреждение культуры «Областной Дом народного творчества» (город Кострома) имени народного артиста СССР, Героя Труда Российской Федерации Иосифа Давыдовича Кобзона.</w:t>
      </w:r>
    </w:p>
    <w:p w14:paraId="01106037" w14:textId="77777777" w:rsidR="00122897" w:rsidRPr="00A04166" w:rsidRDefault="00122897" w:rsidP="00572100">
      <w:pPr>
        <w:tabs>
          <w:tab w:val="left" w:pos="0"/>
        </w:tabs>
        <w:jc w:val="both"/>
        <w:rPr>
          <w:b/>
        </w:rPr>
      </w:pPr>
    </w:p>
    <w:p w14:paraId="6C47C205" w14:textId="77777777" w:rsidR="002463C7" w:rsidRPr="00A04166" w:rsidRDefault="002463C7" w:rsidP="002463C7">
      <w:pPr>
        <w:tabs>
          <w:tab w:val="left" w:pos="0"/>
        </w:tabs>
        <w:jc w:val="center"/>
        <w:rPr>
          <w:b/>
        </w:rPr>
      </w:pPr>
      <w:r w:rsidRPr="00A04166">
        <w:rPr>
          <w:b/>
        </w:rPr>
        <w:t xml:space="preserve">Организаторы </w:t>
      </w:r>
      <w:r w:rsidR="007B40FD" w:rsidRPr="00A04166">
        <w:rPr>
          <w:b/>
        </w:rPr>
        <w:t>фестиваля-конкурса:</w:t>
      </w:r>
    </w:p>
    <w:p w14:paraId="17EB21D2" w14:textId="77777777" w:rsidR="003810B3" w:rsidRPr="00A04166" w:rsidRDefault="002463C7" w:rsidP="00A25722">
      <w:pPr>
        <w:pStyle w:val="a4"/>
        <w:tabs>
          <w:tab w:val="left" w:pos="360"/>
        </w:tabs>
        <w:ind w:left="0"/>
        <w:jc w:val="both"/>
      </w:pPr>
      <w:r w:rsidRPr="00A04166">
        <w:t xml:space="preserve">- </w:t>
      </w:r>
      <w:r w:rsidR="00842B19" w:rsidRPr="00A04166">
        <w:t>Областное государственное бюджетное учреждение культуры «Областной Дом народного творчества» (город Кострома) имени наро</w:t>
      </w:r>
      <w:r w:rsidR="00A42358">
        <w:t xml:space="preserve">дного артиста СССР, Героя Труда </w:t>
      </w:r>
      <w:r w:rsidR="00842B19" w:rsidRPr="00A04166">
        <w:t>Российской Феде</w:t>
      </w:r>
      <w:r w:rsidR="00A25722" w:rsidRPr="00A04166">
        <w:t>рации Иосифа Давыдовича Кобзона.</w:t>
      </w:r>
    </w:p>
    <w:p w14:paraId="327D38CD" w14:textId="53C66B34" w:rsidR="00A25722" w:rsidRPr="00A04166" w:rsidRDefault="00A25722" w:rsidP="00A25722">
      <w:pPr>
        <w:pStyle w:val="a4"/>
        <w:tabs>
          <w:tab w:val="left" w:pos="360"/>
        </w:tabs>
        <w:ind w:left="0"/>
        <w:jc w:val="both"/>
      </w:pPr>
    </w:p>
    <w:p w14:paraId="08F8DD34" w14:textId="77777777" w:rsidR="00122897" w:rsidRPr="00A04166" w:rsidRDefault="008E5B67" w:rsidP="008E5B67">
      <w:pPr>
        <w:pStyle w:val="a4"/>
        <w:tabs>
          <w:tab w:val="left" w:pos="0"/>
        </w:tabs>
        <w:ind w:left="0"/>
        <w:contextualSpacing/>
        <w:jc w:val="center"/>
        <w:rPr>
          <w:b/>
        </w:rPr>
      </w:pPr>
      <w:r w:rsidRPr="00A04166">
        <w:rPr>
          <w:b/>
        </w:rPr>
        <w:t xml:space="preserve">Цели и задачи </w:t>
      </w:r>
      <w:r w:rsidR="007B40FD" w:rsidRPr="00A04166">
        <w:rPr>
          <w:b/>
        </w:rPr>
        <w:t>фестиваля-конкурса:</w:t>
      </w:r>
    </w:p>
    <w:p w14:paraId="4E4AC75E" w14:textId="099AADBB" w:rsidR="00122897" w:rsidRDefault="00122897" w:rsidP="00FE6DC8">
      <w:pPr>
        <w:pStyle w:val="a3"/>
        <w:shd w:val="clear" w:color="auto" w:fill="FFFFFF"/>
        <w:spacing w:before="0" w:beforeAutospacing="0" w:after="0" w:afterAutospacing="0" w:line="278" w:lineRule="atLeast"/>
        <w:jc w:val="both"/>
      </w:pPr>
      <w:r w:rsidRPr="00A04166">
        <w:t xml:space="preserve">- </w:t>
      </w:r>
      <w:r w:rsidR="00B3417F" w:rsidRPr="00A04166">
        <w:t xml:space="preserve">поддержка, </w:t>
      </w:r>
      <w:r w:rsidRPr="00A04166">
        <w:t>сохранение</w:t>
      </w:r>
      <w:r w:rsidR="00B3417F" w:rsidRPr="00A04166">
        <w:rPr>
          <w:spacing w:val="2"/>
          <w:shd w:val="clear" w:color="auto" w:fill="FFFFFF"/>
        </w:rPr>
        <w:t xml:space="preserve"> и развитие традиционной</w:t>
      </w:r>
      <w:r w:rsidR="0003447D">
        <w:rPr>
          <w:spacing w:val="2"/>
          <w:shd w:val="clear" w:color="auto" w:fill="FFFFFF"/>
        </w:rPr>
        <w:t xml:space="preserve"> </w:t>
      </w:r>
      <w:r w:rsidRPr="00A04166">
        <w:t>народно</w:t>
      </w:r>
      <w:r w:rsidR="00B3417F" w:rsidRPr="00A04166">
        <w:t>й культуры, популяризация народного творчества</w:t>
      </w:r>
      <w:r w:rsidRPr="00A04166">
        <w:t>;</w:t>
      </w:r>
    </w:p>
    <w:p w14:paraId="2B1065E4" w14:textId="72A7ADF1" w:rsidR="00E158F8" w:rsidRPr="00E158F8" w:rsidRDefault="00E158F8" w:rsidP="00FE6DC8">
      <w:pPr>
        <w:jc w:val="both"/>
      </w:pPr>
      <w:r w:rsidRPr="00E158F8">
        <w:t>- сохранение, развитие и популяризация музыкальных традиций народов Российской Федерации</w:t>
      </w:r>
      <w:r>
        <w:t>;</w:t>
      </w:r>
    </w:p>
    <w:p w14:paraId="25CF32D2" w14:textId="4CA9D9AB" w:rsidR="00122897" w:rsidRPr="00A04166" w:rsidRDefault="00A42358" w:rsidP="00FE6DC8">
      <w:pPr>
        <w:jc w:val="both"/>
      </w:pPr>
      <w:r>
        <w:rPr>
          <w:spacing w:val="2"/>
          <w:shd w:val="clear" w:color="auto" w:fill="FFFFFF"/>
        </w:rPr>
        <w:t xml:space="preserve">- </w:t>
      </w:r>
      <w:r w:rsidR="00122897" w:rsidRPr="00A04166">
        <w:rPr>
          <w:spacing w:val="2"/>
          <w:shd w:val="clear" w:color="auto" w:fill="FFFFFF"/>
        </w:rPr>
        <w:t xml:space="preserve">выявление и поддержка талантливых исполнителей в жанре традиционной народной культуры и музыкального </w:t>
      </w:r>
      <w:r w:rsidR="00122897" w:rsidRPr="00A04166">
        <w:t>народного творчества;</w:t>
      </w:r>
    </w:p>
    <w:p w14:paraId="18DD7BAE" w14:textId="77777777" w:rsidR="00122897" w:rsidRPr="00A04166" w:rsidRDefault="00122897" w:rsidP="00547368">
      <w:pPr>
        <w:tabs>
          <w:tab w:val="left" w:pos="0"/>
        </w:tabs>
        <w:jc w:val="both"/>
        <w:rPr>
          <w:bCs/>
          <w:bdr w:val="none" w:sz="0" w:space="0" w:color="auto" w:frame="1"/>
          <w:shd w:val="clear" w:color="auto" w:fill="FFFFFF"/>
        </w:rPr>
      </w:pPr>
      <w:r w:rsidRPr="00A04166">
        <w:rPr>
          <w:bCs/>
          <w:bdr w:val="none" w:sz="0" w:space="0" w:color="auto" w:frame="1"/>
          <w:shd w:val="clear" w:color="auto" w:fill="FFFFFF"/>
        </w:rPr>
        <w:t>- отражение темы родного края, жизни родной деревни, села в наигрышах и частушках;</w:t>
      </w:r>
    </w:p>
    <w:p w14:paraId="03DE9071" w14:textId="77777777" w:rsidR="00122897" w:rsidRPr="00A04166" w:rsidRDefault="00122897" w:rsidP="00FE6DC8">
      <w:pPr>
        <w:jc w:val="both"/>
      </w:pPr>
      <w:r w:rsidRPr="00A04166">
        <w:t>- повышение художественного уровня и исполнительского мастерства;</w:t>
      </w:r>
    </w:p>
    <w:p w14:paraId="0C57E472" w14:textId="77777777" w:rsidR="00122897" w:rsidRPr="00A04166" w:rsidRDefault="00122897" w:rsidP="00FE6DC8">
      <w:pPr>
        <w:jc w:val="both"/>
      </w:pPr>
      <w:r w:rsidRPr="00A04166">
        <w:t>- пополнение и обмен репертуара;</w:t>
      </w:r>
    </w:p>
    <w:p w14:paraId="22E38F08" w14:textId="77777777" w:rsidR="00122897" w:rsidRPr="00A04166" w:rsidRDefault="00A42358" w:rsidP="00547368">
      <w:pPr>
        <w:tabs>
          <w:tab w:val="left" w:pos="0"/>
        </w:tabs>
        <w:jc w:val="both"/>
      </w:pPr>
      <w:r>
        <w:rPr>
          <w:bCs/>
          <w:bdr w:val="none" w:sz="0" w:space="0" w:color="auto" w:frame="1"/>
          <w:shd w:val="clear" w:color="auto" w:fill="FFFFFF"/>
        </w:rPr>
        <w:t xml:space="preserve">- </w:t>
      </w:r>
      <w:r w:rsidR="00122897" w:rsidRPr="00A04166">
        <w:rPr>
          <w:bCs/>
          <w:bdr w:val="none" w:sz="0" w:space="0" w:color="auto" w:frame="1"/>
          <w:shd w:val="clear" w:color="auto" w:fill="FFFFFF"/>
        </w:rPr>
        <w:t>создание условий для творческого общения и роста ценителей частушки</w:t>
      </w:r>
      <w:r w:rsidR="00122897" w:rsidRPr="00A04166">
        <w:t xml:space="preserve"> и традиционной музыки;</w:t>
      </w:r>
    </w:p>
    <w:p w14:paraId="0EF2E06E" w14:textId="77777777" w:rsidR="00122897" w:rsidRPr="00A04166" w:rsidRDefault="00122897" w:rsidP="00547368">
      <w:pPr>
        <w:tabs>
          <w:tab w:val="left" w:pos="0"/>
        </w:tabs>
        <w:jc w:val="both"/>
        <w:rPr>
          <w:bCs/>
          <w:bdr w:val="none" w:sz="0" w:space="0" w:color="auto" w:frame="1"/>
          <w:shd w:val="clear" w:color="auto" w:fill="FFFFFF"/>
        </w:rPr>
      </w:pPr>
      <w:r w:rsidRPr="00A04166">
        <w:rPr>
          <w:bCs/>
          <w:bdr w:val="none" w:sz="0" w:space="0" w:color="auto" w:frame="1"/>
          <w:shd w:val="clear" w:color="auto" w:fill="FFFFFF"/>
        </w:rPr>
        <w:t>-</w:t>
      </w:r>
      <w:r w:rsidR="00A42358">
        <w:rPr>
          <w:bCs/>
          <w:bdr w:val="none" w:sz="0" w:space="0" w:color="auto" w:frame="1"/>
          <w:shd w:val="clear" w:color="auto" w:fill="FFFFFF"/>
        </w:rPr>
        <w:t xml:space="preserve"> </w:t>
      </w:r>
      <w:r w:rsidRPr="00A04166">
        <w:rPr>
          <w:bCs/>
          <w:bdr w:val="none" w:sz="0" w:space="0" w:color="auto" w:frame="1"/>
          <w:shd w:val="clear" w:color="auto" w:fill="FFFFFF"/>
        </w:rPr>
        <w:t>установление творческих контактов и укрепление связей между творческими коллективами.</w:t>
      </w:r>
    </w:p>
    <w:p w14:paraId="16988A1F" w14:textId="77777777" w:rsidR="008E5B67" w:rsidRPr="00A04166" w:rsidRDefault="008E5B67" w:rsidP="00931961">
      <w:pPr>
        <w:pStyle w:val="a4"/>
        <w:tabs>
          <w:tab w:val="left" w:pos="0"/>
        </w:tabs>
        <w:ind w:left="360"/>
        <w:contextualSpacing/>
        <w:rPr>
          <w:b/>
          <w:bCs/>
          <w:bdr w:val="none" w:sz="0" w:space="0" w:color="auto" w:frame="1"/>
          <w:shd w:val="clear" w:color="auto" w:fill="FFFFFF"/>
        </w:rPr>
      </w:pPr>
    </w:p>
    <w:p w14:paraId="77448401" w14:textId="77777777" w:rsidR="00D9646A" w:rsidRDefault="00122897" w:rsidP="00D9646A">
      <w:pPr>
        <w:pStyle w:val="a4"/>
        <w:tabs>
          <w:tab w:val="left" w:pos="0"/>
        </w:tabs>
        <w:ind w:left="360"/>
        <w:contextualSpacing/>
        <w:jc w:val="center"/>
        <w:rPr>
          <w:b/>
          <w:bCs/>
          <w:bdr w:val="none" w:sz="0" w:space="0" w:color="auto" w:frame="1"/>
          <w:shd w:val="clear" w:color="auto" w:fill="FFFFFF"/>
        </w:rPr>
      </w:pPr>
      <w:r w:rsidRPr="00A04166">
        <w:rPr>
          <w:b/>
          <w:bCs/>
          <w:bdr w:val="none" w:sz="0" w:space="0" w:color="auto" w:frame="1"/>
          <w:shd w:val="clear" w:color="auto" w:fill="FFFFFF"/>
        </w:rPr>
        <w:t>Участники</w:t>
      </w:r>
      <w:r w:rsidR="008A6CEC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r w:rsidR="007B40FD" w:rsidRPr="00A04166">
        <w:rPr>
          <w:b/>
        </w:rPr>
        <w:t>фестиваля-конкурса</w:t>
      </w:r>
      <w:r w:rsidRPr="00A04166">
        <w:rPr>
          <w:b/>
          <w:bCs/>
          <w:bdr w:val="none" w:sz="0" w:space="0" w:color="auto" w:frame="1"/>
          <w:shd w:val="clear" w:color="auto" w:fill="FFFFFF"/>
        </w:rPr>
        <w:t>:</w:t>
      </w:r>
    </w:p>
    <w:p w14:paraId="548B7D93" w14:textId="3A38CCB2" w:rsidR="009868D1" w:rsidRPr="00D9646A" w:rsidRDefault="00122897" w:rsidP="00D9646A">
      <w:pPr>
        <w:tabs>
          <w:tab w:val="left" w:pos="0"/>
        </w:tabs>
        <w:ind w:firstLine="709"/>
        <w:contextualSpacing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A04166">
        <w:rPr>
          <w:bdr w:val="none" w:sz="0" w:space="0" w:color="auto" w:frame="1"/>
          <w:shd w:val="clear" w:color="auto" w:fill="FFFFFF"/>
        </w:rPr>
        <w:t xml:space="preserve">В </w:t>
      </w:r>
      <w:r w:rsidR="007B40FD" w:rsidRPr="00A04166">
        <w:rPr>
          <w:bdr w:val="none" w:sz="0" w:space="0" w:color="auto" w:frame="1"/>
          <w:shd w:val="clear" w:color="auto" w:fill="FFFFFF"/>
        </w:rPr>
        <w:t>фестивале-</w:t>
      </w:r>
      <w:r w:rsidRPr="00A04166">
        <w:rPr>
          <w:bdr w:val="none" w:sz="0" w:space="0" w:color="auto" w:frame="1"/>
          <w:shd w:val="clear" w:color="auto" w:fill="FFFFFF"/>
        </w:rPr>
        <w:t xml:space="preserve">конкурсе </w:t>
      </w:r>
      <w:r w:rsidR="005A2CB0">
        <w:rPr>
          <w:bdr w:val="none" w:sz="0" w:space="0" w:color="auto" w:frame="1"/>
          <w:shd w:val="clear" w:color="auto" w:fill="FFFFFF"/>
        </w:rPr>
        <w:t xml:space="preserve">могут </w:t>
      </w:r>
      <w:r w:rsidR="005A2CB0" w:rsidRPr="00A04166">
        <w:rPr>
          <w:bdr w:val="none" w:sz="0" w:space="0" w:color="auto" w:frame="1"/>
          <w:shd w:val="clear" w:color="auto" w:fill="FFFFFF"/>
        </w:rPr>
        <w:t>приним</w:t>
      </w:r>
      <w:r w:rsidR="005A2CB0">
        <w:rPr>
          <w:bdr w:val="none" w:sz="0" w:space="0" w:color="auto" w:frame="1"/>
          <w:shd w:val="clear" w:color="auto" w:fill="FFFFFF"/>
        </w:rPr>
        <w:t>ать</w:t>
      </w:r>
      <w:r w:rsidRPr="00A04166">
        <w:rPr>
          <w:bdr w:val="none" w:sz="0" w:space="0" w:color="auto" w:frame="1"/>
          <w:shd w:val="clear" w:color="auto" w:fill="FFFFFF"/>
        </w:rPr>
        <w:t xml:space="preserve"> участие</w:t>
      </w:r>
      <w:r w:rsidR="005A2CB0">
        <w:rPr>
          <w:bdr w:val="none" w:sz="0" w:space="0" w:color="auto" w:frame="1"/>
          <w:shd w:val="clear" w:color="auto" w:fill="FFFFFF"/>
        </w:rPr>
        <w:t xml:space="preserve"> как начинающие </w:t>
      </w:r>
      <w:r w:rsidRPr="00A04166">
        <w:rPr>
          <w:bdr w:val="none" w:sz="0" w:space="0" w:color="auto" w:frame="1"/>
          <w:shd w:val="clear" w:color="auto" w:fill="FFFFFF"/>
        </w:rPr>
        <w:t>творческие коллективы</w:t>
      </w:r>
      <w:r w:rsidR="005A2CB0">
        <w:rPr>
          <w:bdr w:val="none" w:sz="0" w:space="0" w:color="auto" w:frame="1"/>
          <w:shd w:val="clear" w:color="auto" w:fill="FFFFFF"/>
        </w:rPr>
        <w:t xml:space="preserve"> и сольные исполнители, так и мастера народного искусства </w:t>
      </w:r>
      <w:r w:rsidRPr="00A04166">
        <w:rPr>
          <w:bdr w:val="none" w:sz="0" w:space="0" w:color="auto" w:frame="1"/>
          <w:shd w:val="clear" w:color="auto" w:fill="FFFFFF"/>
        </w:rPr>
        <w:t>из муниципальных образований Костромской области. Возраст участников не ограничен.</w:t>
      </w:r>
    </w:p>
    <w:p w14:paraId="065D4A8C" w14:textId="77777777" w:rsidR="00C0732F" w:rsidRPr="00A04166" w:rsidRDefault="00C0732F" w:rsidP="00A25722">
      <w:pPr>
        <w:tabs>
          <w:tab w:val="left" w:pos="0"/>
        </w:tabs>
        <w:jc w:val="both"/>
        <w:rPr>
          <w:bdr w:val="none" w:sz="0" w:space="0" w:color="auto" w:frame="1"/>
          <w:shd w:val="clear" w:color="auto" w:fill="FFFFFF"/>
        </w:rPr>
      </w:pPr>
    </w:p>
    <w:p w14:paraId="44017DAE" w14:textId="77777777" w:rsidR="00C0732F" w:rsidRPr="00A04166" w:rsidRDefault="00C0732F" w:rsidP="006F4BB4">
      <w:pPr>
        <w:tabs>
          <w:tab w:val="left" w:pos="0"/>
        </w:tabs>
        <w:jc w:val="center"/>
        <w:rPr>
          <w:b/>
          <w:bdr w:val="none" w:sz="0" w:space="0" w:color="auto" w:frame="1"/>
          <w:shd w:val="clear" w:color="auto" w:fill="FFFFFF"/>
        </w:rPr>
      </w:pPr>
      <w:r w:rsidRPr="00A04166">
        <w:rPr>
          <w:b/>
          <w:bdr w:val="none" w:sz="0" w:space="0" w:color="auto" w:frame="1"/>
          <w:shd w:val="clear" w:color="auto" w:fill="FFFFFF"/>
        </w:rPr>
        <w:t>Дата и место проведения фестиваля-конкурса:</w:t>
      </w:r>
    </w:p>
    <w:p w14:paraId="083F451F" w14:textId="567B8F33" w:rsidR="000012B5" w:rsidRDefault="00C0732F" w:rsidP="000012B5">
      <w:pPr>
        <w:ind w:firstLine="709"/>
        <w:jc w:val="both"/>
      </w:pPr>
      <w:r w:rsidRPr="00A04166">
        <w:t xml:space="preserve">Областной фестиваль - конкурс гармонистов, плясунов и частушечников «Эх, Семеновна!» </w:t>
      </w:r>
      <w:r w:rsidR="00580B74" w:rsidRPr="00A04166">
        <w:t>про</w:t>
      </w:r>
      <w:r w:rsidR="00441EE2">
        <w:t xml:space="preserve">йдет </w:t>
      </w:r>
      <w:r w:rsidR="001A2F82">
        <w:rPr>
          <w:b/>
        </w:rPr>
        <w:t>25</w:t>
      </w:r>
      <w:r w:rsidR="00441EE2">
        <w:rPr>
          <w:b/>
        </w:rPr>
        <w:t xml:space="preserve"> ноября</w:t>
      </w:r>
      <w:r w:rsidR="008A6CEC">
        <w:rPr>
          <w:b/>
        </w:rPr>
        <w:t xml:space="preserve"> </w:t>
      </w:r>
      <w:r w:rsidRPr="00A04166">
        <w:rPr>
          <w:b/>
        </w:rPr>
        <w:t>202</w:t>
      </w:r>
      <w:r w:rsidR="00434257">
        <w:rPr>
          <w:b/>
        </w:rPr>
        <w:t>6</w:t>
      </w:r>
      <w:r w:rsidRPr="00A04166">
        <w:rPr>
          <w:b/>
        </w:rPr>
        <w:t xml:space="preserve"> года</w:t>
      </w:r>
      <w:r w:rsidR="00441EE2">
        <w:rPr>
          <w:b/>
        </w:rPr>
        <w:t xml:space="preserve"> </w:t>
      </w:r>
      <w:r w:rsidR="00441EE2" w:rsidRPr="00441EE2">
        <w:rPr>
          <w:bCs/>
        </w:rPr>
        <w:t>в ОГБУК «Областной Дом народного творчества им. Иосифа Кобзона» (ул. Советская, 23, г. Кострома).</w:t>
      </w:r>
    </w:p>
    <w:p w14:paraId="17718A41" w14:textId="79D193D6" w:rsidR="00382679" w:rsidRDefault="00382679" w:rsidP="008A6CEC">
      <w:pPr>
        <w:ind w:firstLine="709"/>
      </w:pPr>
    </w:p>
    <w:p w14:paraId="782169BB" w14:textId="7D22E8C8" w:rsidR="00382679" w:rsidRPr="000012B5" w:rsidRDefault="00382679" w:rsidP="00382679">
      <w:pPr>
        <w:ind w:firstLine="709"/>
        <w:jc w:val="both"/>
      </w:pPr>
      <w:r w:rsidRPr="00F066A7">
        <w:t>Организаторы оставляют за собой право изменять даты и формат проведени</w:t>
      </w:r>
      <w:r>
        <w:t>я Областного фестиваля - конкурса гармонистов, плясунов и частушечников «Эх, Семеновна!» 202</w:t>
      </w:r>
      <w:r w:rsidR="00434257">
        <w:t>6</w:t>
      </w:r>
      <w:r>
        <w:t xml:space="preserve"> г.</w:t>
      </w:r>
    </w:p>
    <w:p w14:paraId="2CA03ACB" w14:textId="77777777" w:rsidR="00580B74" w:rsidRPr="00A04166" w:rsidRDefault="00580B74" w:rsidP="00580B74">
      <w:pPr>
        <w:tabs>
          <w:tab w:val="left" w:pos="0"/>
        </w:tabs>
        <w:jc w:val="both"/>
      </w:pPr>
    </w:p>
    <w:p w14:paraId="19FC441B" w14:textId="77777777" w:rsidR="00AE3D73" w:rsidRPr="00A04166" w:rsidRDefault="00122897" w:rsidP="008E5B67">
      <w:pPr>
        <w:pStyle w:val="a4"/>
        <w:tabs>
          <w:tab w:val="left" w:pos="0"/>
        </w:tabs>
        <w:ind w:left="720"/>
        <w:contextualSpacing/>
        <w:jc w:val="center"/>
        <w:rPr>
          <w:b/>
        </w:rPr>
      </w:pPr>
      <w:r w:rsidRPr="00A04166">
        <w:rPr>
          <w:b/>
        </w:rPr>
        <w:t>Номинации</w:t>
      </w:r>
      <w:r w:rsidR="008A6CEC">
        <w:rPr>
          <w:b/>
        </w:rPr>
        <w:t xml:space="preserve"> </w:t>
      </w:r>
      <w:r w:rsidR="007B40FD" w:rsidRPr="00A04166">
        <w:rPr>
          <w:b/>
        </w:rPr>
        <w:t>фестиваля-конкурса</w:t>
      </w:r>
      <w:r w:rsidR="008E5B67" w:rsidRPr="00A04166">
        <w:rPr>
          <w:b/>
        </w:rPr>
        <w:t>:</w:t>
      </w:r>
    </w:p>
    <w:p w14:paraId="3BD16C50" w14:textId="216D3FDF" w:rsidR="001F4F23" w:rsidRPr="00A04166" w:rsidRDefault="00122897" w:rsidP="00AE3D73">
      <w:pPr>
        <w:tabs>
          <w:tab w:val="left" w:pos="0"/>
        </w:tabs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A04166">
        <w:rPr>
          <w:b/>
          <w:bCs/>
          <w:bdr w:val="none" w:sz="0" w:space="0" w:color="auto" w:frame="1"/>
          <w:shd w:val="clear" w:color="auto" w:fill="FFFFFF"/>
        </w:rPr>
        <w:t xml:space="preserve">Номинация </w:t>
      </w:r>
      <w:r w:rsidR="001F4F23" w:rsidRPr="000B03AD">
        <w:rPr>
          <w:b/>
          <w:bCs/>
          <w:bdr w:val="none" w:sz="0" w:space="0" w:color="auto" w:frame="1"/>
          <w:shd w:val="clear" w:color="auto" w:fill="FFFFFF"/>
        </w:rPr>
        <w:t>«Где родился – там и пригодил</w:t>
      </w:r>
      <w:r w:rsidR="006B5488" w:rsidRPr="000B03AD">
        <w:rPr>
          <w:b/>
          <w:bCs/>
          <w:bdr w:val="none" w:sz="0" w:space="0" w:color="auto" w:frame="1"/>
          <w:shd w:val="clear" w:color="auto" w:fill="FFFFFF"/>
        </w:rPr>
        <w:t>ся»</w:t>
      </w:r>
      <w:r w:rsidR="0045758F" w:rsidRPr="000B03AD">
        <w:rPr>
          <w:b/>
          <w:bCs/>
          <w:bdr w:val="none" w:sz="0" w:space="0" w:color="auto" w:frame="1"/>
          <w:shd w:val="clear" w:color="auto" w:fill="FFFFFF"/>
        </w:rPr>
        <w:t xml:space="preserve"> </w:t>
      </w:r>
    </w:p>
    <w:p w14:paraId="51058413" w14:textId="177B400E" w:rsidR="00AE3D73" w:rsidRPr="00A04166" w:rsidRDefault="00AE3D73" w:rsidP="00AE3D73">
      <w:pPr>
        <w:tabs>
          <w:tab w:val="left" w:pos="0"/>
        </w:tabs>
        <w:jc w:val="both"/>
      </w:pPr>
      <w:r w:rsidRPr="00A04166">
        <w:rPr>
          <w:b/>
          <w:bCs/>
          <w:bdr w:val="none" w:sz="0" w:space="0" w:color="auto" w:frame="1"/>
          <w:shd w:val="clear" w:color="auto" w:fill="FFFFFF"/>
        </w:rPr>
        <w:tab/>
      </w:r>
      <w:r w:rsidRPr="00A04166">
        <w:t xml:space="preserve">В </w:t>
      </w:r>
      <w:r w:rsidR="001F4F23">
        <w:t>номинации</w:t>
      </w:r>
      <w:r w:rsidRPr="00A04166">
        <w:t xml:space="preserve"> принимают участие команды (в т.ч. творческие коллективы) из муниципальных образований Костромской области, которые могут состоять </w:t>
      </w:r>
      <w:r w:rsidR="00E67BC0">
        <w:t xml:space="preserve">из </w:t>
      </w:r>
      <w:r w:rsidRPr="00A04166">
        <w:t xml:space="preserve">частушечников, </w:t>
      </w:r>
      <w:r w:rsidR="005008A0">
        <w:lastRenderedPageBreak/>
        <w:t>исполнителей народной песни,</w:t>
      </w:r>
      <w:r w:rsidR="005008A0" w:rsidRPr="00A04166">
        <w:t xml:space="preserve"> </w:t>
      </w:r>
      <w:r w:rsidRPr="00A04166">
        <w:t>плясунов</w:t>
      </w:r>
      <w:r w:rsidR="005008A0">
        <w:t xml:space="preserve"> </w:t>
      </w:r>
      <w:r w:rsidR="00580B74" w:rsidRPr="00A04166">
        <w:t>и исполнителей на любом народном музыкальном инструменте</w:t>
      </w:r>
      <w:r w:rsidR="008A6CEC">
        <w:t xml:space="preserve"> </w:t>
      </w:r>
      <w:r w:rsidR="008A6CEC" w:rsidRPr="00A04166">
        <w:t>в любом количественном составе</w:t>
      </w:r>
      <w:r w:rsidR="00580B74" w:rsidRPr="00A04166">
        <w:t>.</w:t>
      </w:r>
    </w:p>
    <w:p w14:paraId="261D5BFF" w14:textId="36A238AA" w:rsidR="007D1D2A" w:rsidRDefault="00AE3D73" w:rsidP="00AE3D73">
      <w:pPr>
        <w:tabs>
          <w:tab w:val="left" w:pos="0"/>
        </w:tabs>
        <w:jc w:val="both"/>
      </w:pPr>
      <w:r w:rsidRPr="00A04166">
        <w:tab/>
      </w:r>
      <w:r w:rsidR="005008A0" w:rsidRPr="005008A0">
        <w:t xml:space="preserve">Выступление проходит в театрализованном формате как единый художественный блок, объединяющий </w:t>
      </w:r>
      <w:r w:rsidR="005008A0">
        <w:t xml:space="preserve">частушку, </w:t>
      </w:r>
      <w:r w:rsidR="005008A0" w:rsidRPr="005008A0">
        <w:t>музыку, слово, пляску и визуальный образ.</w:t>
      </w:r>
      <w:r w:rsidR="007D1D2A">
        <w:t xml:space="preserve"> </w:t>
      </w:r>
    </w:p>
    <w:p w14:paraId="6D85114C" w14:textId="33616AA0" w:rsidR="005008A0" w:rsidRDefault="005008A0" w:rsidP="005008A0">
      <w:pPr>
        <w:tabs>
          <w:tab w:val="left" w:pos="0"/>
        </w:tabs>
        <w:ind w:firstLine="709"/>
        <w:jc w:val="both"/>
      </w:pPr>
      <w:r w:rsidRPr="007D1D2A">
        <w:rPr>
          <w:b/>
          <w:bCs/>
          <w:i/>
          <w:iCs/>
        </w:rPr>
        <w:t>Главная задача участников номинации</w:t>
      </w:r>
      <w:r>
        <w:t xml:space="preserve"> - </w:t>
      </w:r>
      <w:r w:rsidRPr="005008A0">
        <w:t xml:space="preserve">в театрализованной форме представить </w:t>
      </w:r>
      <w:r>
        <w:t xml:space="preserve">свой коллектив, </w:t>
      </w:r>
      <w:r w:rsidRPr="005008A0">
        <w:t xml:space="preserve">муниципалитет и культурное наследие родного края. </w:t>
      </w:r>
    </w:p>
    <w:p w14:paraId="0B116D7E" w14:textId="0864ACF3" w:rsidR="007D1D2A" w:rsidRDefault="005008A0" w:rsidP="007D1D2A">
      <w:pPr>
        <w:tabs>
          <w:tab w:val="left" w:pos="0"/>
        </w:tabs>
        <w:ind w:firstLine="709"/>
        <w:jc w:val="both"/>
      </w:pPr>
      <w:r w:rsidRPr="005008A0">
        <w:t xml:space="preserve">Команда должна быть в едином стилистическом решении: костюмы, аксессуары, реквизит — всё должно отражать концепцию выступления и </w:t>
      </w:r>
      <w:r>
        <w:t>местный</w:t>
      </w:r>
      <w:r w:rsidRPr="005008A0">
        <w:t xml:space="preserve"> колорит. </w:t>
      </w:r>
    </w:p>
    <w:p w14:paraId="1598DF96" w14:textId="77777777" w:rsidR="005008A0" w:rsidRPr="007D1D2A" w:rsidRDefault="005008A0" w:rsidP="005008A0">
      <w:pPr>
        <w:tabs>
          <w:tab w:val="left" w:pos="0"/>
        </w:tabs>
        <w:ind w:firstLine="709"/>
        <w:jc w:val="both"/>
        <w:rPr>
          <w:b/>
          <w:bCs/>
          <w:i/>
          <w:iCs/>
        </w:rPr>
      </w:pPr>
      <w:r w:rsidRPr="007D1D2A">
        <w:rPr>
          <w:b/>
          <w:bCs/>
          <w:i/>
          <w:iCs/>
        </w:rPr>
        <w:t>Содержание выступления:</w:t>
      </w:r>
    </w:p>
    <w:p w14:paraId="4B9D6E40" w14:textId="77777777" w:rsidR="005008A0" w:rsidRDefault="005008A0" w:rsidP="005008A0">
      <w:pPr>
        <w:tabs>
          <w:tab w:val="left" w:pos="0"/>
        </w:tabs>
        <w:ind w:firstLine="709"/>
        <w:jc w:val="both"/>
      </w:pPr>
      <w:r>
        <w:t>Программа команды должна быть логически цельной и включать следующие обязательные элементы:</w:t>
      </w:r>
    </w:p>
    <w:p w14:paraId="2E46942B" w14:textId="3AA303C2" w:rsidR="005008A0" w:rsidRDefault="005008A0" w:rsidP="005008A0">
      <w:pPr>
        <w:pStyle w:val="a4"/>
        <w:numPr>
          <w:ilvl w:val="0"/>
          <w:numId w:val="4"/>
        </w:numPr>
        <w:tabs>
          <w:tab w:val="left" w:pos="0"/>
        </w:tabs>
        <w:jc w:val="both"/>
      </w:pPr>
      <w:r>
        <w:t>Частушки о себе (о коллективе) — с юмором и задором рассказать, кто они, чем живут, что объединяет команду.</w:t>
      </w:r>
    </w:p>
    <w:p w14:paraId="01DDAF01" w14:textId="77777777" w:rsidR="005008A0" w:rsidRDefault="005008A0" w:rsidP="005008A0">
      <w:pPr>
        <w:pStyle w:val="a4"/>
        <w:numPr>
          <w:ilvl w:val="0"/>
          <w:numId w:val="4"/>
        </w:numPr>
        <w:tabs>
          <w:tab w:val="left" w:pos="0"/>
        </w:tabs>
        <w:jc w:val="both"/>
      </w:pPr>
      <w:r>
        <w:t>Частушки-приветствие для зрителей — тёплое, душевное обращение к аудитории, раскрывающее гостеприимство и радушие команды.</w:t>
      </w:r>
    </w:p>
    <w:p w14:paraId="0BE9B36F" w14:textId="77777777" w:rsidR="005008A0" w:rsidRDefault="005008A0" w:rsidP="005008A0">
      <w:pPr>
        <w:pStyle w:val="a4"/>
        <w:numPr>
          <w:ilvl w:val="0"/>
          <w:numId w:val="4"/>
        </w:numPr>
        <w:tabs>
          <w:tab w:val="left" w:pos="0"/>
        </w:tabs>
        <w:jc w:val="both"/>
      </w:pPr>
      <w:r>
        <w:t>Частушки-приветствие соперникам — шутливое, уважительное пожелание другим командам, подчёркивающее дружеский дух соревнования.</w:t>
      </w:r>
    </w:p>
    <w:p w14:paraId="6655ED26" w14:textId="77777777" w:rsidR="005008A0" w:rsidRDefault="005008A0" w:rsidP="005008A0">
      <w:pPr>
        <w:pStyle w:val="a4"/>
        <w:numPr>
          <w:ilvl w:val="0"/>
          <w:numId w:val="4"/>
        </w:numPr>
        <w:tabs>
          <w:tab w:val="left" w:pos="0"/>
        </w:tabs>
        <w:jc w:val="both"/>
      </w:pPr>
      <w:r>
        <w:t xml:space="preserve">Частушки о родной сторонке — о селе, городе, реке, лесах, людях и традициях родного края. </w:t>
      </w:r>
    </w:p>
    <w:p w14:paraId="27AE4338" w14:textId="77777777" w:rsidR="005008A0" w:rsidRDefault="005008A0" w:rsidP="002447F2">
      <w:pPr>
        <w:pStyle w:val="a4"/>
        <w:numPr>
          <w:ilvl w:val="0"/>
          <w:numId w:val="4"/>
        </w:numPr>
        <w:tabs>
          <w:tab w:val="left" w:pos="0"/>
        </w:tabs>
        <w:jc w:val="both"/>
      </w:pPr>
      <w:r>
        <w:t>Танцевальные и вокальные номера — по желанию, в рамках общей концепции.</w:t>
      </w:r>
    </w:p>
    <w:p w14:paraId="526F7DFC" w14:textId="52F54D96" w:rsidR="005008A0" w:rsidRDefault="005008A0" w:rsidP="002447F2">
      <w:pPr>
        <w:pStyle w:val="a4"/>
        <w:numPr>
          <w:ilvl w:val="0"/>
          <w:numId w:val="4"/>
        </w:numPr>
        <w:tabs>
          <w:tab w:val="left" w:pos="0"/>
        </w:tabs>
        <w:jc w:val="both"/>
      </w:pPr>
      <w:r>
        <w:t>Тематические вставки (по желанию):</w:t>
      </w:r>
    </w:p>
    <w:p w14:paraId="1A4119F2" w14:textId="77777777" w:rsidR="005008A0" w:rsidRDefault="005008A0" w:rsidP="005008A0">
      <w:pPr>
        <w:tabs>
          <w:tab w:val="left" w:pos="0"/>
        </w:tabs>
        <w:jc w:val="both"/>
      </w:pPr>
      <w:r>
        <w:t>— упоминание достижений муниципалитета,</w:t>
      </w:r>
    </w:p>
    <w:p w14:paraId="138C6666" w14:textId="77777777" w:rsidR="001A2F82" w:rsidRDefault="005008A0" w:rsidP="001A2F82">
      <w:pPr>
        <w:tabs>
          <w:tab w:val="left" w:pos="0"/>
        </w:tabs>
        <w:jc w:val="both"/>
      </w:pPr>
      <w:r>
        <w:t>— отсылки к местным фестивалям, ярмаркам, ремёслам</w:t>
      </w:r>
      <w:r w:rsidR="001A2F82">
        <w:t>.</w:t>
      </w:r>
    </w:p>
    <w:p w14:paraId="20A2F325" w14:textId="4A1144E2" w:rsidR="007D1D2A" w:rsidRDefault="005008A0" w:rsidP="001A2F82">
      <w:pPr>
        <w:tabs>
          <w:tab w:val="left" w:pos="0"/>
        </w:tabs>
        <w:ind w:firstLine="709"/>
        <w:jc w:val="both"/>
      </w:pPr>
      <w:r>
        <w:t>Допускается использование живого аккомпанемента (гармонь, баян, балалайка, домра и др.),</w:t>
      </w:r>
      <w:r w:rsidR="007D1D2A">
        <w:t xml:space="preserve"> </w:t>
      </w:r>
      <w:r>
        <w:t>фонограмм (минусов) с записью народных инструментов.</w:t>
      </w:r>
    </w:p>
    <w:p w14:paraId="194AFA3F" w14:textId="228D4ECD" w:rsidR="005008A0" w:rsidRPr="007D1D2A" w:rsidRDefault="005008A0" w:rsidP="007D1D2A">
      <w:pPr>
        <w:tabs>
          <w:tab w:val="left" w:pos="0"/>
        </w:tabs>
        <w:ind w:firstLine="709"/>
        <w:jc w:val="both"/>
        <w:rPr>
          <w:b/>
          <w:bCs/>
          <w:i/>
          <w:iCs/>
        </w:rPr>
      </w:pPr>
      <w:r>
        <w:t>В случае использования фонограммы, акцент делается на качество звука</w:t>
      </w:r>
      <w:r w:rsidR="007D1D2A">
        <w:t xml:space="preserve"> и </w:t>
      </w:r>
      <w:r>
        <w:t>аутентичность аранжировки.</w:t>
      </w:r>
      <w:r w:rsidR="007D1D2A" w:rsidRPr="007D1D2A">
        <w:t xml:space="preserve"> </w:t>
      </w:r>
      <w:r w:rsidR="007D1D2A">
        <w:t xml:space="preserve">Время выступления – </w:t>
      </w:r>
      <w:r w:rsidR="007D1D2A" w:rsidRPr="007D1D2A">
        <w:rPr>
          <w:b/>
          <w:bCs/>
          <w:i/>
          <w:iCs/>
        </w:rPr>
        <w:t>не более 8 минут.</w:t>
      </w:r>
    </w:p>
    <w:p w14:paraId="3E090F90" w14:textId="77777777" w:rsidR="001E4A67" w:rsidRPr="00A04166" w:rsidRDefault="001E4A67" w:rsidP="00D15728">
      <w:pPr>
        <w:tabs>
          <w:tab w:val="left" w:pos="0"/>
        </w:tabs>
        <w:jc w:val="both"/>
      </w:pPr>
    </w:p>
    <w:p w14:paraId="7CA6DB87" w14:textId="77777777" w:rsidR="006A6078" w:rsidRPr="00A04166" w:rsidRDefault="00CB08CB" w:rsidP="00D15728">
      <w:pPr>
        <w:tabs>
          <w:tab w:val="left" w:pos="0"/>
        </w:tabs>
        <w:jc w:val="both"/>
        <w:rPr>
          <w:b/>
        </w:rPr>
      </w:pPr>
      <w:r w:rsidRPr="00A04166">
        <w:rPr>
          <w:b/>
        </w:rPr>
        <w:t>Номинация</w:t>
      </w:r>
      <w:r w:rsidR="006E585F" w:rsidRPr="00A04166">
        <w:rPr>
          <w:b/>
        </w:rPr>
        <w:t xml:space="preserve"> «Поиграй повеселей» </w:t>
      </w:r>
    </w:p>
    <w:p w14:paraId="27AADCCF" w14:textId="0B4B9958" w:rsidR="007D1D2A" w:rsidRDefault="006A6078" w:rsidP="007D1D2A">
      <w:pPr>
        <w:tabs>
          <w:tab w:val="left" w:pos="0"/>
        </w:tabs>
        <w:jc w:val="both"/>
      </w:pPr>
      <w:r w:rsidRPr="00A04166">
        <w:tab/>
        <w:t>В</w:t>
      </w:r>
      <w:r w:rsidR="00122897" w:rsidRPr="00A04166">
        <w:t xml:space="preserve"> номинации принимают участие </w:t>
      </w:r>
      <w:r w:rsidR="007D1D2A">
        <w:t>солисты</w:t>
      </w:r>
      <w:r w:rsidR="00665B94">
        <w:t xml:space="preserve"> </w:t>
      </w:r>
      <w:r w:rsidR="007D1D2A">
        <w:t>- гармонисты и ансамбли гармонистов. Выступление должно состоять из двух произведений</w:t>
      </w:r>
      <w:r w:rsidR="00665B94">
        <w:t xml:space="preserve"> на заданные темы</w:t>
      </w:r>
      <w:r w:rsidR="007D1D2A">
        <w:t>:</w:t>
      </w:r>
    </w:p>
    <w:p w14:paraId="598D19C5" w14:textId="0409FB86" w:rsidR="00122897" w:rsidRPr="00A04166" w:rsidRDefault="007D1D2A" w:rsidP="007D1D2A">
      <w:pPr>
        <w:tabs>
          <w:tab w:val="left" w:pos="0"/>
        </w:tabs>
        <w:jc w:val="both"/>
      </w:pPr>
      <w:r>
        <w:t xml:space="preserve">- </w:t>
      </w:r>
      <w:r w:rsidR="00993CFD" w:rsidRPr="00A04166">
        <w:t>Традиционные народные наигрыши, народные песни, частушки;</w:t>
      </w:r>
    </w:p>
    <w:p w14:paraId="35159312" w14:textId="77777777" w:rsidR="00665B94" w:rsidRDefault="001A394E" w:rsidP="00665B94">
      <w:pPr>
        <w:tabs>
          <w:tab w:val="left" w:pos="0"/>
        </w:tabs>
        <w:jc w:val="both"/>
      </w:pPr>
      <w:r w:rsidRPr="00A04166">
        <w:t>- Наигрыши из советских кинофильмов</w:t>
      </w:r>
      <w:r w:rsidR="00665B94">
        <w:t>.</w:t>
      </w:r>
    </w:p>
    <w:p w14:paraId="306A4848" w14:textId="77777777" w:rsidR="00310731" w:rsidRPr="00A04166" w:rsidRDefault="001A394E" w:rsidP="00D15728">
      <w:pPr>
        <w:tabs>
          <w:tab w:val="left" w:pos="0"/>
        </w:tabs>
        <w:jc w:val="both"/>
      </w:pPr>
      <w:r w:rsidRPr="00A04166">
        <w:tab/>
      </w:r>
      <w:r w:rsidR="00993CFD" w:rsidRPr="00A04166">
        <w:t>Оценивается</w:t>
      </w:r>
      <w:r w:rsidR="00122897" w:rsidRPr="00A04166">
        <w:t xml:space="preserve"> яркое, веселое, задорное исполнение</w:t>
      </w:r>
      <w:r w:rsidR="00993CFD" w:rsidRPr="00A04166">
        <w:t>, художественный образ музыканта, оригинальность номера</w:t>
      </w:r>
      <w:r w:rsidR="00122897" w:rsidRPr="00A04166">
        <w:t>. Время исполнения каждого номера не более 2</w:t>
      </w:r>
      <w:r w:rsidR="00C11F61" w:rsidRPr="00A04166">
        <w:t>-</w:t>
      </w:r>
      <w:r w:rsidR="00122897" w:rsidRPr="00A04166">
        <w:t>х минут. Не соблюдение регламента не допускается!</w:t>
      </w:r>
    </w:p>
    <w:p w14:paraId="7863B36A" w14:textId="77777777" w:rsidR="001E4A67" w:rsidRPr="00A04166" w:rsidRDefault="001E4A67" w:rsidP="00D15728">
      <w:pPr>
        <w:tabs>
          <w:tab w:val="left" w:pos="0"/>
        </w:tabs>
        <w:jc w:val="both"/>
      </w:pPr>
    </w:p>
    <w:p w14:paraId="23E6F1BB" w14:textId="77777777" w:rsidR="001A394E" w:rsidRPr="00A04166" w:rsidRDefault="00122897" w:rsidP="001A394E">
      <w:pPr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A04166">
        <w:rPr>
          <w:b/>
        </w:rPr>
        <w:t>Номинация</w:t>
      </w:r>
      <w:r w:rsidRPr="00A04166">
        <w:rPr>
          <w:b/>
          <w:bCs/>
          <w:bdr w:val="none" w:sz="0" w:space="0" w:color="auto" w:frame="1"/>
          <w:shd w:val="clear" w:color="auto" w:fill="FFFFFF"/>
        </w:rPr>
        <w:t xml:space="preserve"> «Ты играй, а я спою…» </w:t>
      </w:r>
    </w:p>
    <w:p w14:paraId="6DD44F19" w14:textId="512E8C45" w:rsidR="00122897" w:rsidRPr="00A04166" w:rsidRDefault="001A394E" w:rsidP="001A394E">
      <w:pPr>
        <w:ind w:firstLine="708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A04166">
        <w:rPr>
          <w:bCs/>
          <w:bdr w:val="none" w:sz="0" w:space="0" w:color="auto" w:frame="1"/>
          <w:shd w:val="clear" w:color="auto" w:fill="FFFFFF"/>
        </w:rPr>
        <w:t>В</w:t>
      </w:r>
      <w:r w:rsidR="00122897" w:rsidRPr="00A04166">
        <w:t xml:space="preserve"> номинации принимают участие солисты частушечники</w:t>
      </w:r>
      <w:r w:rsidR="00C11F61" w:rsidRPr="00A04166">
        <w:t xml:space="preserve"> и творческие коллективы</w:t>
      </w:r>
      <w:r w:rsidR="00122897" w:rsidRPr="00A04166">
        <w:t xml:space="preserve">. Во время исполнения все участники и их аккомпаниаторы находятся на сцене, исполняют друг за другом (по кругу) по </w:t>
      </w:r>
      <w:r w:rsidR="00380F03">
        <w:t>4</w:t>
      </w:r>
      <w:r w:rsidR="00122897" w:rsidRPr="00A04166">
        <w:t xml:space="preserve"> частуш</w:t>
      </w:r>
      <w:r w:rsidR="00665B94">
        <w:t>ки</w:t>
      </w:r>
      <w:r w:rsidR="00122897" w:rsidRPr="00A04166">
        <w:t xml:space="preserve"> из каждой указанной темы. Аккомпанемент</w:t>
      </w:r>
      <w:r w:rsidR="00C11F61" w:rsidRPr="00A04166">
        <w:t xml:space="preserve"> – живой звук</w:t>
      </w:r>
      <w:r w:rsidR="00122897" w:rsidRPr="00A04166">
        <w:t>: гармонь, баян, либо другой музыкальный инструмент.</w:t>
      </w:r>
    </w:p>
    <w:p w14:paraId="04EB6CD2" w14:textId="77777777" w:rsidR="001E4A67" w:rsidRPr="00A04166" w:rsidRDefault="001E4A67" w:rsidP="001E4A67">
      <w:pPr>
        <w:tabs>
          <w:tab w:val="left" w:pos="0"/>
        </w:tabs>
        <w:jc w:val="both"/>
        <w:rPr>
          <w:b/>
          <w:bCs/>
          <w:i/>
          <w:bdr w:val="none" w:sz="0" w:space="0" w:color="auto" w:frame="1"/>
          <w:shd w:val="clear" w:color="auto" w:fill="FFFFFF"/>
        </w:rPr>
      </w:pPr>
      <w:r w:rsidRPr="00A04166">
        <w:rPr>
          <w:b/>
          <w:bCs/>
          <w:i/>
          <w:bdr w:val="none" w:sz="0" w:space="0" w:color="auto" w:frame="1"/>
          <w:shd w:val="clear" w:color="auto" w:fill="FFFFFF"/>
        </w:rPr>
        <w:t>Список тем:</w:t>
      </w:r>
    </w:p>
    <w:p w14:paraId="56BA55C8" w14:textId="77777777" w:rsidR="00122897" w:rsidRPr="00A04166" w:rsidRDefault="00122897" w:rsidP="001A394E">
      <w:pPr>
        <w:jc w:val="both"/>
      </w:pPr>
      <w:r w:rsidRPr="00A04166">
        <w:t>- «Приветствие» (участники представляют себя</w:t>
      </w:r>
      <w:r w:rsidR="001E4A67" w:rsidRPr="00A04166">
        <w:t xml:space="preserve"> частушками</w:t>
      </w:r>
      <w:r w:rsidRPr="00A04166">
        <w:t>)</w:t>
      </w:r>
    </w:p>
    <w:p w14:paraId="4579BAEA" w14:textId="77777777" w:rsidR="00122897" w:rsidRPr="00A04166" w:rsidRDefault="00122897" w:rsidP="001A394E">
      <w:r w:rsidRPr="00A04166">
        <w:t>- «</w:t>
      </w:r>
      <w:r w:rsidR="00C41B1F" w:rsidRPr="00A04166">
        <w:t>Любовные с</w:t>
      </w:r>
      <w:r w:rsidRPr="00A04166">
        <w:t>традания» (частушки страдания)</w:t>
      </w:r>
    </w:p>
    <w:p w14:paraId="6A047401" w14:textId="77777777" w:rsidR="00993CFD" w:rsidRPr="00A04166" w:rsidRDefault="00993CFD" w:rsidP="00993CFD">
      <w:r w:rsidRPr="00A04166">
        <w:t>- «Люблю гармошку русскую» (частушки про гармонь, гармониста)</w:t>
      </w:r>
    </w:p>
    <w:p w14:paraId="5F5C91F3" w14:textId="2A4FB6F3" w:rsidR="001A2F82" w:rsidRPr="00A04166" w:rsidRDefault="00122897" w:rsidP="001A394E">
      <w:r w:rsidRPr="00A04166">
        <w:t>- «Эх, Семёновна!» (частушки про Семёновну)</w:t>
      </w:r>
    </w:p>
    <w:p w14:paraId="777B3BE9" w14:textId="77777777" w:rsidR="00A77726" w:rsidRPr="00A04166" w:rsidRDefault="00A77726" w:rsidP="00A77726">
      <w:pPr>
        <w:tabs>
          <w:tab w:val="left" w:pos="0"/>
        </w:tabs>
        <w:ind w:firstLine="426"/>
        <w:jc w:val="both"/>
        <w:rPr>
          <w:b/>
        </w:rPr>
      </w:pPr>
      <w:r w:rsidRPr="00A04166">
        <w:t xml:space="preserve">Частушки должны отвечать нормам общественного порядка (с нормативной лексикой), пристойного содержания. В противном случае участники исключаются из конкурсного состязания. </w:t>
      </w:r>
    </w:p>
    <w:p w14:paraId="4DB64577" w14:textId="77777777" w:rsidR="00C41B1F" w:rsidRPr="00A04166" w:rsidRDefault="00C41B1F" w:rsidP="00420DE8">
      <w:pPr>
        <w:rPr>
          <w:i/>
        </w:rPr>
      </w:pPr>
    </w:p>
    <w:p w14:paraId="6493CEC1" w14:textId="77777777" w:rsidR="00A80775" w:rsidRPr="00A04166" w:rsidRDefault="00C41B1F" w:rsidP="003737C0">
      <w:pPr>
        <w:tabs>
          <w:tab w:val="left" w:pos="0"/>
        </w:tabs>
        <w:jc w:val="both"/>
        <w:rPr>
          <w:b/>
        </w:rPr>
      </w:pPr>
      <w:r w:rsidRPr="00A04166">
        <w:rPr>
          <w:b/>
        </w:rPr>
        <w:t>Номинация «Плясуны</w:t>
      </w:r>
      <w:r w:rsidR="00122897" w:rsidRPr="00A04166">
        <w:rPr>
          <w:b/>
        </w:rPr>
        <w:t>»</w:t>
      </w:r>
    </w:p>
    <w:p w14:paraId="156FAADE" w14:textId="70F92665" w:rsidR="004C2310" w:rsidRPr="00A04166" w:rsidRDefault="00A80775" w:rsidP="004C2310">
      <w:pPr>
        <w:tabs>
          <w:tab w:val="left" w:pos="0"/>
        </w:tabs>
        <w:jc w:val="both"/>
      </w:pPr>
      <w:r w:rsidRPr="00A04166">
        <w:rPr>
          <w:b/>
        </w:rPr>
        <w:lastRenderedPageBreak/>
        <w:tab/>
      </w:r>
      <w:r w:rsidRPr="00A04166">
        <w:t>В</w:t>
      </w:r>
      <w:r w:rsidR="00122897" w:rsidRPr="00A04166">
        <w:t xml:space="preserve"> номинации принимают участие исполнители, владеющие техникой</w:t>
      </w:r>
      <w:r w:rsidR="00C41B1F" w:rsidRPr="00A04166">
        <w:t xml:space="preserve"> народного</w:t>
      </w:r>
      <w:r w:rsidR="00122897" w:rsidRPr="00A04166">
        <w:t xml:space="preserve"> танца</w:t>
      </w:r>
      <w:r w:rsidR="006E585F" w:rsidRPr="00A04166">
        <w:t xml:space="preserve">, </w:t>
      </w:r>
      <w:r w:rsidR="006E585F" w:rsidRPr="00A04166">
        <w:rPr>
          <w:bCs/>
          <w:bdr w:val="none" w:sz="0" w:space="0" w:color="auto" w:frame="1"/>
          <w:shd w:val="clear" w:color="auto" w:fill="FFFFFF"/>
        </w:rPr>
        <w:t xml:space="preserve">элементами традиционной пляски, </w:t>
      </w:r>
      <w:proofErr w:type="spellStart"/>
      <w:r w:rsidR="006E585F" w:rsidRPr="00A04166">
        <w:rPr>
          <w:bCs/>
          <w:bdr w:val="none" w:sz="0" w:space="0" w:color="auto" w:frame="1"/>
          <w:shd w:val="clear" w:color="auto" w:fill="FFFFFF"/>
        </w:rPr>
        <w:t>дробушками</w:t>
      </w:r>
      <w:proofErr w:type="spellEnd"/>
      <w:r w:rsidR="006E585F" w:rsidRPr="00A04166">
        <w:rPr>
          <w:bCs/>
          <w:bdr w:val="none" w:sz="0" w:space="0" w:color="auto" w:frame="1"/>
          <w:shd w:val="clear" w:color="auto" w:fill="FFFFFF"/>
        </w:rPr>
        <w:t>,</w:t>
      </w:r>
      <w:r w:rsidR="00E67BC0">
        <w:rPr>
          <w:bCs/>
          <w:bdr w:val="none" w:sz="0" w:space="0" w:color="auto" w:frame="1"/>
          <w:shd w:val="clear" w:color="auto" w:fill="FFFFFF"/>
        </w:rPr>
        <w:t xml:space="preserve"> коленцами, хлопушками и т.д. </w:t>
      </w:r>
      <w:r w:rsidR="004C2310" w:rsidRPr="00A04166">
        <w:rPr>
          <w:bCs/>
          <w:bdr w:val="none" w:sz="0" w:space="0" w:color="auto" w:frame="1"/>
          <w:shd w:val="clear" w:color="auto" w:fill="FFFFFF"/>
        </w:rPr>
        <w:t xml:space="preserve">Каждый коллектив друг за другом исполняет </w:t>
      </w:r>
      <w:r w:rsidR="00665B94">
        <w:rPr>
          <w:bCs/>
          <w:bdr w:val="none" w:sz="0" w:space="0" w:color="auto" w:frame="1"/>
          <w:shd w:val="clear" w:color="auto" w:fill="FFFFFF"/>
        </w:rPr>
        <w:t>2</w:t>
      </w:r>
      <w:r w:rsidR="004C2310" w:rsidRPr="00A04166">
        <w:rPr>
          <w:bCs/>
          <w:bdr w:val="none" w:sz="0" w:space="0" w:color="auto" w:frame="1"/>
          <w:shd w:val="clear" w:color="auto" w:fill="FFFFFF"/>
        </w:rPr>
        <w:t xml:space="preserve"> заявленны</w:t>
      </w:r>
      <w:r w:rsidR="00665B94">
        <w:rPr>
          <w:bCs/>
          <w:bdr w:val="none" w:sz="0" w:space="0" w:color="auto" w:frame="1"/>
          <w:shd w:val="clear" w:color="auto" w:fill="FFFFFF"/>
        </w:rPr>
        <w:t xml:space="preserve">е </w:t>
      </w:r>
      <w:r w:rsidR="004C2310" w:rsidRPr="00A04166">
        <w:rPr>
          <w:bCs/>
          <w:bdr w:val="none" w:sz="0" w:space="0" w:color="auto" w:frame="1"/>
          <w:shd w:val="clear" w:color="auto" w:fill="FFFFFF"/>
        </w:rPr>
        <w:t>пляс</w:t>
      </w:r>
      <w:r w:rsidR="00665B94">
        <w:rPr>
          <w:bCs/>
          <w:bdr w:val="none" w:sz="0" w:space="0" w:color="auto" w:frame="1"/>
          <w:shd w:val="clear" w:color="auto" w:fill="FFFFFF"/>
        </w:rPr>
        <w:t>ки</w:t>
      </w:r>
      <w:r w:rsidR="004C2310" w:rsidRPr="00A04166">
        <w:rPr>
          <w:bCs/>
          <w:bdr w:val="none" w:sz="0" w:space="0" w:color="auto" w:frame="1"/>
          <w:shd w:val="clear" w:color="auto" w:fill="FFFFFF"/>
        </w:rPr>
        <w:t>.</w:t>
      </w:r>
    </w:p>
    <w:p w14:paraId="77FAB793" w14:textId="23F94467" w:rsidR="006E585F" w:rsidRDefault="00A80775" w:rsidP="003737C0">
      <w:pPr>
        <w:tabs>
          <w:tab w:val="left" w:pos="0"/>
        </w:tabs>
        <w:jc w:val="both"/>
        <w:rPr>
          <w:bCs/>
          <w:bdr w:val="none" w:sz="0" w:space="0" w:color="auto" w:frame="1"/>
          <w:shd w:val="clear" w:color="auto" w:fill="FFFFFF"/>
        </w:rPr>
      </w:pPr>
      <w:r w:rsidRPr="00A04166">
        <w:rPr>
          <w:bCs/>
          <w:bdr w:val="none" w:sz="0" w:space="0" w:color="auto" w:frame="1"/>
          <w:shd w:val="clear" w:color="auto" w:fill="FFFFFF"/>
        </w:rPr>
        <w:tab/>
      </w:r>
      <w:r w:rsidR="006E585F" w:rsidRPr="00A04166">
        <w:rPr>
          <w:bCs/>
          <w:bdr w:val="none" w:sz="0" w:space="0" w:color="auto" w:frame="1"/>
          <w:shd w:val="clear" w:color="auto" w:fill="FFFFFF"/>
        </w:rPr>
        <w:t>Оценивается соответствие стиля и манеры пляски местным традициям, мастерство</w:t>
      </w:r>
      <w:r w:rsidR="003737C0" w:rsidRPr="00A04166">
        <w:rPr>
          <w:bCs/>
          <w:bdr w:val="none" w:sz="0" w:space="0" w:color="auto" w:frame="1"/>
          <w:shd w:val="clear" w:color="auto" w:fill="FFFFFF"/>
        </w:rPr>
        <w:t xml:space="preserve"> исполнения</w:t>
      </w:r>
      <w:r w:rsidR="006E585F" w:rsidRPr="00A04166">
        <w:rPr>
          <w:bCs/>
          <w:bdr w:val="none" w:sz="0" w:space="0" w:color="auto" w:frame="1"/>
          <w:shd w:val="clear" w:color="auto" w:fill="FFFFFF"/>
        </w:rPr>
        <w:t xml:space="preserve">. </w:t>
      </w:r>
    </w:p>
    <w:p w14:paraId="2CC1EB47" w14:textId="266BBDB0" w:rsidR="00434257" w:rsidRDefault="00434257" w:rsidP="003737C0">
      <w:pPr>
        <w:tabs>
          <w:tab w:val="left" w:pos="0"/>
        </w:tabs>
        <w:jc w:val="both"/>
        <w:rPr>
          <w:bCs/>
          <w:bdr w:val="none" w:sz="0" w:space="0" w:color="auto" w:frame="1"/>
          <w:shd w:val="clear" w:color="auto" w:fill="FFFFFF"/>
        </w:rPr>
      </w:pPr>
    </w:p>
    <w:p w14:paraId="010E0DD1" w14:textId="4C537A82" w:rsidR="00434257" w:rsidRDefault="00434257" w:rsidP="003737C0">
      <w:pPr>
        <w:tabs>
          <w:tab w:val="left" w:pos="0"/>
        </w:tabs>
        <w:jc w:val="both"/>
        <w:rPr>
          <w:b/>
          <w:bdr w:val="none" w:sz="0" w:space="0" w:color="auto" w:frame="1"/>
          <w:shd w:val="clear" w:color="auto" w:fill="FFFFFF"/>
        </w:rPr>
      </w:pPr>
      <w:r w:rsidRPr="00434257">
        <w:rPr>
          <w:b/>
          <w:bdr w:val="none" w:sz="0" w:space="0" w:color="auto" w:frame="1"/>
          <w:shd w:val="clear" w:color="auto" w:fill="FFFFFF"/>
        </w:rPr>
        <w:t>Номинация «Национальны</w:t>
      </w:r>
      <w:r w:rsidR="00665B94">
        <w:rPr>
          <w:b/>
          <w:bdr w:val="none" w:sz="0" w:space="0" w:color="auto" w:frame="1"/>
          <w:shd w:val="clear" w:color="auto" w:fill="FFFFFF"/>
        </w:rPr>
        <w:t xml:space="preserve">е </w:t>
      </w:r>
      <w:r w:rsidRPr="00434257">
        <w:rPr>
          <w:b/>
          <w:bdr w:val="none" w:sz="0" w:space="0" w:color="auto" w:frame="1"/>
          <w:shd w:val="clear" w:color="auto" w:fill="FFFFFF"/>
        </w:rPr>
        <w:t>инструмент</w:t>
      </w:r>
      <w:r w:rsidR="00BF3B79">
        <w:rPr>
          <w:b/>
          <w:bdr w:val="none" w:sz="0" w:space="0" w:color="auto" w:frame="1"/>
          <w:shd w:val="clear" w:color="auto" w:fill="FFFFFF"/>
        </w:rPr>
        <w:t>ы</w:t>
      </w:r>
      <w:r w:rsidRPr="00434257">
        <w:rPr>
          <w:b/>
          <w:bdr w:val="none" w:sz="0" w:space="0" w:color="auto" w:frame="1"/>
          <w:shd w:val="clear" w:color="auto" w:fill="FFFFFF"/>
        </w:rPr>
        <w:t xml:space="preserve"> России»</w:t>
      </w:r>
    </w:p>
    <w:p w14:paraId="47FC8237" w14:textId="5C83E4EE" w:rsidR="00434257" w:rsidRDefault="003D1814" w:rsidP="003D1814">
      <w:pPr>
        <w:tabs>
          <w:tab w:val="left" w:pos="0"/>
        </w:tabs>
        <w:ind w:firstLine="709"/>
        <w:jc w:val="both"/>
        <w:rPr>
          <w:bCs/>
          <w:bdr w:val="none" w:sz="0" w:space="0" w:color="auto" w:frame="1"/>
          <w:shd w:val="clear" w:color="auto" w:fill="FFFFFF"/>
        </w:rPr>
      </w:pPr>
      <w:r w:rsidRPr="003D1814">
        <w:rPr>
          <w:bCs/>
          <w:bdr w:val="none" w:sz="0" w:space="0" w:color="auto" w:frame="1"/>
          <w:shd w:val="clear" w:color="auto" w:fill="FFFFFF"/>
        </w:rPr>
        <w:t>В номинации принимают участие исполнители, владеющие техникой игры на традиционных национальных инструментах народов России</w:t>
      </w:r>
      <w:r>
        <w:rPr>
          <w:bCs/>
          <w:bdr w:val="none" w:sz="0" w:space="0" w:color="auto" w:frame="1"/>
          <w:shd w:val="clear" w:color="auto" w:fill="FFFFFF"/>
        </w:rPr>
        <w:t xml:space="preserve"> (балалайка, </w:t>
      </w:r>
      <w:r w:rsidR="007F7C38">
        <w:rPr>
          <w:bCs/>
          <w:bdr w:val="none" w:sz="0" w:space="0" w:color="auto" w:frame="1"/>
          <w:shd w:val="clear" w:color="auto" w:fill="FFFFFF"/>
        </w:rPr>
        <w:t>ложки</w:t>
      </w:r>
      <w:r>
        <w:rPr>
          <w:bCs/>
          <w:bdr w:val="none" w:sz="0" w:space="0" w:color="auto" w:frame="1"/>
          <w:shd w:val="clear" w:color="auto" w:fill="FFFFFF"/>
        </w:rPr>
        <w:t>, гусли, рожок,</w:t>
      </w:r>
      <w:r w:rsidR="007F7C38">
        <w:rPr>
          <w:bCs/>
          <w:bdr w:val="none" w:sz="0" w:space="0" w:color="auto" w:frame="1"/>
          <w:shd w:val="clear" w:color="auto" w:fill="FFFFFF"/>
        </w:rPr>
        <w:t xml:space="preserve"> барабан,</w:t>
      </w:r>
      <w:r>
        <w:rPr>
          <w:bCs/>
          <w:bdr w:val="none" w:sz="0" w:space="0" w:color="auto" w:frame="1"/>
          <w:shd w:val="clear" w:color="auto" w:fill="FFFFFF"/>
        </w:rPr>
        <w:t xml:space="preserve"> дом</w:t>
      </w:r>
      <w:r w:rsidR="007F7C38">
        <w:rPr>
          <w:bCs/>
          <w:bdr w:val="none" w:sz="0" w:space="0" w:color="auto" w:frame="1"/>
          <w:shd w:val="clear" w:color="auto" w:fill="FFFFFF"/>
        </w:rPr>
        <w:t>б</w:t>
      </w:r>
      <w:r>
        <w:rPr>
          <w:bCs/>
          <w:bdr w:val="none" w:sz="0" w:space="0" w:color="auto" w:frame="1"/>
          <w:shd w:val="clear" w:color="auto" w:fill="FFFFFF"/>
        </w:rPr>
        <w:t xml:space="preserve">ра </w:t>
      </w:r>
      <w:proofErr w:type="spellStart"/>
      <w:r>
        <w:rPr>
          <w:bCs/>
          <w:bdr w:val="none" w:sz="0" w:space="0" w:color="auto" w:frame="1"/>
          <w:shd w:val="clear" w:color="auto" w:fill="FFFFFF"/>
        </w:rPr>
        <w:t>шун-шушпык</w:t>
      </w:r>
      <w:proofErr w:type="spellEnd"/>
      <w:r>
        <w:rPr>
          <w:bCs/>
          <w:bdr w:val="none" w:sz="0" w:space="0" w:color="auto" w:frame="1"/>
          <w:shd w:val="clear" w:color="auto" w:fill="FFFFFF"/>
        </w:rPr>
        <w:t xml:space="preserve">, курай, </w:t>
      </w:r>
      <w:r w:rsidR="007F7C38">
        <w:rPr>
          <w:bCs/>
          <w:bdr w:val="none" w:sz="0" w:space="0" w:color="auto" w:frame="1"/>
          <w:shd w:val="clear" w:color="auto" w:fill="FFFFFF"/>
        </w:rPr>
        <w:t xml:space="preserve">хомус, </w:t>
      </w:r>
      <w:proofErr w:type="spellStart"/>
      <w:r>
        <w:rPr>
          <w:bCs/>
          <w:bdr w:val="none" w:sz="0" w:space="0" w:color="auto" w:frame="1"/>
          <w:shd w:val="clear" w:color="auto" w:fill="FFFFFF"/>
        </w:rPr>
        <w:t>дунгур</w:t>
      </w:r>
      <w:proofErr w:type="spellEnd"/>
      <w:r>
        <w:rPr>
          <w:bCs/>
          <w:bdr w:val="none" w:sz="0" w:space="0" w:color="auto" w:frame="1"/>
          <w:shd w:val="clear" w:color="auto" w:fill="FFFFFF"/>
        </w:rPr>
        <w:t>, шур-шар и др.)</w:t>
      </w:r>
    </w:p>
    <w:p w14:paraId="3C084FBD" w14:textId="22296002" w:rsidR="003D1814" w:rsidRDefault="007F7C38" w:rsidP="003D1814">
      <w:pPr>
        <w:tabs>
          <w:tab w:val="left" w:pos="0"/>
        </w:tabs>
        <w:ind w:firstLine="709"/>
        <w:jc w:val="both"/>
        <w:rPr>
          <w:bCs/>
          <w:bdr w:val="none" w:sz="0" w:space="0" w:color="auto" w:frame="1"/>
          <w:shd w:val="clear" w:color="auto" w:fill="FFFFFF"/>
        </w:rPr>
      </w:pPr>
      <w:r w:rsidRPr="007F7C38">
        <w:rPr>
          <w:bCs/>
          <w:bdr w:val="none" w:sz="0" w:space="0" w:color="auto" w:frame="1"/>
          <w:shd w:val="clear" w:color="auto" w:fill="FFFFFF"/>
        </w:rPr>
        <w:t>Исполнители должны подготовить одно или два произведения, отражающи</w:t>
      </w:r>
      <w:r>
        <w:rPr>
          <w:bCs/>
          <w:bdr w:val="none" w:sz="0" w:space="0" w:color="auto" w:frame="1"/>
          <w:shd w:val="clear" w:color="auto" w:fill="FFFFFF"/>
        </w:rPr>
        <w:t xml:space="preserve">е </w:t>
      </w:r>
      <w:r w:rsidRPr="007F7C38">
        <w:rPr>
          <w:bCs/>
          <w:bdr w:val="none" w:sz="0" w:space="0" w:color="auto" w:frame="1"/>
          <w:shd w:val="clear" w:color="auto" w:fill="FFFFFF"/>
        </w:rPr>
        <w:t>музыкальные традиции</w:t>
      </w:r>
      <w:r>
        <w:rPr>
          <w:bCs/>
          <w:bdr w:val="none" w:sz="0" w:space="0" w:color="auto" w:frame="1"/>
          <w:shd w:val="clear" w:color="auto" w:fill="FFFFFF"/>
        </w:rPr>
        <w:t xml:space="preserve"> народов России.</w:t>
      </w:r>
    </w:p>
    <w:p w14:paraId="686173B1" w14:textId="195924BD" w:rsidR="00BB6DB2" w:rsidRDefault="007F7C38" w:rsidP="006F37C4">
      <w:pPr>
        <w:tabs>
          <w:tab w:val="left" w:pos="0"/>
        </w:tabs>
        <w:ind w:firstLine="709"/>
        <w:jc w:val="both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Время выступления с одним произведением – не более 4 минут, с двумя – не более 6 минут.</w:t>
      </w:r>
    </w:p>
    <w:p w14:paraId="0BE31319" w14:textId="77777777" w:rsidR="006F37C4" w:rsidRPr="006F37C4" w:rsidRDefault="006F37C4" w:rsidP="006F37C4">
      <w:pPr>
        <w:tabs>
          <w:tab w:val="left" w:pos="0"/>
        </w:tabs>
        <w:ind w:firstLine="709"/>
        <w:jc w:val="both"/>
        <w:rPr>
          <w:bCs/>
          <w:bdr w:val="none" w:sz="0" w:space="0" w:color="auto" w:frame="1"/>
          <w:shd w:val="clear" w:color="auto" w:fill="FFFFFF"/>
        </w:rPr>
      </w:pPr>
    </w:p>
    <w:p w14:paraId="7DA03FB6" w14:textId="77777777" w:rsidR="00122897" w:rsidRPr="00A04166" w:rsidRDefault="00F40C7B" w:rsidP="00310731">
      <w:pPr>
        <w:pStyle w:val="a4"/>
        <w:shd w:val="clear" w:color="auto" w:fill="FFFFFF"/>
        <w:ind w:left="0" w:firstLine="360"/>
        <w:contextualSpacing/>
        <w:jc w:val="center"/>
        <w:rPr>
          <w:b/>
          <w:spacing w:val="-1"/>
        </w:rPr>
      </w:pPr>
      <w:r>
        <w:rPr>
          <w:b/>
          <w:spacing w:val="-1"/>
        </w:rPr>
        <w:t>Подведение итогов и награждение участников</w:t>
      </w:r>
      <w:r w:rsidR="007B40FD" w:rsidRPr="00A04166">
        <w:rPr>
          <w:b/>
        </w:rPr>
        <w:t xml:space="preserve"> фестиваля-конкурса:</w:t>
      </w:r>
    </w:p>
    <w:p w14:paraId="07B93756" w14:textId="77777777" w:rsidR="00580B74" w:rsidRPr="00A04166" w:rsidRDefault="009335D1" w:rsidP="008F60BD">
      <w:pPr>
        <w:ind w:firstLine="720"/>
        <w:jc w:val="both"/>
      </w:pPr>
      <w:r w:rsidRPr="00A04166">
        <w:t xml:space="preserve">Каждое тематическое задание </w:t>
      </w:r>
      <w:r w:rsidR="00580B74" w:rsidRPr="00A04166">
        <w:t>участников</w:t>
      </w:r>
      <w:r w:rsidR="001F78FB">
        <w:t xml:space="preserve"> </w:t>
      </w:r>
      <w:r w:rsidRPr="00A04166">
        <w:t>оценивается по 5-бальной системе, ре</w:t>
      </w:r>
      <w:r w:rsidR="002A78D4" w:rsidRPr="00A04166">
        <w:t xml:space="preserve">зультаты суммируются. </w:t>
      </w:r>
      <w:r w:rsidRPr="00A04166">
        <w:t xml:space="preserve">По наибольшему количеству баллов жюри определяет </w:t>
      </w:r>
      <w:r w:rsidR="003B490A" w:rsidRPr="00A04166">
        <w:t>Л</w:t>
      </w:r>
      <w:r w:rsidRPr="00A04166">
        <w:t xml:space="preserve">ауреатов </w:t>
      </w:r>
      <w:r w:rsidRPr="00A04166">
        <w:rPr>
          <w:lang w:val="en-US"/>
        </w:rPr>
        <w:t>I</w:t>
      </w:r>
      <w:r w:rsidRPr="00A04166">
        <w:t xml:space="preserve">, </w:t>
      </w:r>
      <w:r w:rsidRPr="00A04166">
        <w:rPr>
          <w:lang w:val="en-US"/>
        </w:rPr>
        <w:t>II</w:t>
      </w:r>
      <w:r w:rsidRPr="00A04166">
        <w:t xml:space="preserve">, </w:t>
      </w:r>
      <w:r w:rsidRPr="00A04166">
        <w:rPr>
          <w:lang w:val="en-US"/>
        </w:rPr>
        <w:t>III</w:t>
      </w:r>
      <w:r w:rsidR="000012B5">
        <w:t xml:space="preserve"> степени в каждой номинации </w:t>
      </w:r>
      <w:r w:rsidR="00F40C7B">
        <w:t xml:space="preserve">и Дипломантов </w:t>
      </w:r>
      <w:r w:rsidR="000012B5">
        <w:t>фестиваля-конкурса.</w:t>
      </w:r>
    </w:p>
    <w:p w14:paraId="678C886D" w14:textId="1BAD4A0C" w:rsidR="009335D1" w:rsidRPr="000B03AD" w:rsidRDefault="003B490A" w:rsidP="008F60BD">
      <w:pPr>
        <w:ind w:firstLine="720"/>
        <w:jc w:val="both"/>
      </w:pPr>
      <w:r w:rsidRPr="00A04166">
        <w:t xml:space="preserve">В фестивале-конкурсе присуждается </w:t>
      </w:r>
      <w:r w:rsidR="007F7C38">
        <w:t>два</w:t>
      </w:r>
      <w:r w:rsidRPr="00A04166">
        <w:t xml:space="preserve"> Гран-при в номинаци</w:t>
      </w:r>
      <w:r w:rsidR="007F7C38">
        <w:t>ях</w:t>
      </w:r>
      <w:r w:rsidRPr="00A04166">
        <w:t xml:space="preserve"> </w:t>
      </w:r>
      <w:r w:rsidR="000B03AD" w:rsidRPr="000B03AD">
        <w:t xml:space="preserve">«Где родился – там и пригодился» </w:t>
      </w:r>
      <w:r w:rsidR="007F7C38" w:rsidRPr="000B03AD">
        <w:t>и «</w:t>
      </w:r>
      <w:r w:rsidR="007271F1" w:rsidRPr="000B03AD">
        <w:t>Национальные инструменты России».</w:t>
      </w:r>
    </w:p>
    <w:p w14:paraId="155AA18E" w14:textId="0A55D8D8" w:rsidR="003B490A" w:rsidRPr="00A04166" w:rsidRDefault="003B490A" w:rsidP="003B490A">
      <w:pPr>
        <w:tabs>
          <w:tab w:val="left" w:pos="0"/>
        </w:tabs>
        <w:jc w:val="both"/>
      </w:pPr>
      <w:r w:rsidRPr="00A04166">
        <w:tab/>
        <w:t xml:space="preserve">Лауреатам </w:t>
      </w:r>
      <w:r w:rsidRPr="00A04166">
        <w:rPr>
          <w:lang w:val="en-US"/>
        </w:rPr>
        <w:t>I</w:t>
      </w:r>
      <w:r w:rsidRPr="00A04166">
        <w:t xml:space="preserve"> степени в номинациях: «Поиграй повеселей», </w:t>
      </w:r>
      <w:r w:rsidRPr="00A04166">
        <w:rPr>
          <w:bCs/>
          <w:bdr w:val="none" w:sz="0" w:space="0" w:color="auto" w:frame="1"/>
          <w:shd w:val="clear" w:color="auto" w:fill="FFFFFF"/>
        </w:rPr>
        <w:t>«Ты играй, а я спою…», «Плясуны» присваиваются звания:</w:t>
      </w:r>
    </w:p>
    <w:p w14:paraId="50F483E6" w14:textId="460BC402" w:rsidR="003B490A" w:rsidRPr="00A04166" w:rsidRDefault="003B490A" w:rsidP="003B490A">
      <w:pPr>
        <w:tabs>
          <w:tab w:val="left" w:pos="0"/>
          <w:tab w:val="num" w:pos="600"/>
        </w:tabs>
        <w:ind w:firstLine="720"/>
        <w:jc w:val="both"/>
      </w:pPr>
      <w:r w:rsidRPr="00A04166">
        <w:t xml:space="preserve">«Лучший </w:t>
      </w:r>
      <w:r w:rsidR="007271F1">
        <w:t>гармонист</w:t>
      </w:r>
      <w:r w:rsidRPr="00A04166">
        <w:t>»</w:t>
      </w:r>
    </w:p>
    <w:p w14:paraId="4F74FB0D" w14:textId="77777777" w:rsidR="003B490A" w:rsidRPr="00A04166" w:rsidRDefault="003B490A" w:rsidP="003B490A">
      <w:pPr>
        <w:tabs>
          <w:tab w:val="left" w:pos="0"/>
          <w:tab w:val="num" w:pos="600"/>
        </w:tabs>
        <w:ind w:firstLine="720"/>
        <w:jc w:val="both"/>
      </w:pPr>
      <w:r w:rsidRPr="00A04166">
        <w:t>«Лучший исполнитель частушки»</w:t>
      </w:r>
    </w:p>
    <w:p w14:paraId="55CFFC29" w14:textId="77777777" w:rsidR="003B490A" w:rsidRDefault="003B490A" w:rsidP="003B490A">
      <w:pPr>
        <w:tabs>
          <w:tab w:val="left" w:pos="0"/>
          <w:tab w:val="num" w:pos="600"/>
        </w:tabs>
        <w:ind w:firstLine="720"/>
        <w:jc w:val="both"/>
      </w:pPr>
      <w:r w:rsidRPr="00A04166">
        <w:t>«Лучшие плясуны»</w:t>
      </w:r>
    </w:p>
    <w:p w14:paraId="270993F4" w14:textId="77777777" w:rsidR="00F40C7B" w:rsidRPr="00A04166" w:rsidRDefault="00F40C7B" w:rsidP="00F40C7B">
      <w:pPr>
        <w:ind w:firstLine="708"/>
        <w:jc w:val="both"/>
      </w:pPr>
      <w:r w:rsidRPr="00A04166">
        <w:t>Жюри имеет право: не присуждать Гран-при, присуждать не все призовые места, вручать равноценные дипломы двум или более коллективам и исполнителям, присуждать специальные призы.</w:t>
      </w:r>
    </w:p>
    <w:p w14:paraId="357DB010" w14:textId="77777777" w:rsidR="00F40C7B" w:rsidRPr="00A04166" w:rsidRDefault="00F40C7B" w:rsidP="00F40C7B">
      <w:pPr>
        <w:tabs>
          <w:tab w:val="left" w:pos="0"/>
          <w:tab w:val="num" w:pos="600"/>
        </w:tabs>
        <w:jc w:val="both"/>
      </w:pPr>
      <w:r w:rsidRPr="00A04166">
        <w:tab/>
        <w:t>Решение жюри оформляется протоколом и пересмотру не подлежит.</w:t>
      </w:r>
    </w:p>
    <w:p w14:paraId="31D82709" w14:textId="56D45F5C" w:rsidR="00310731" w:rsidRDefault="00F40C7B" w:rsidP="007271F1">
      <w:pPr>
        <w:ind w:firstLine="720"/>
        <w:jc w:val="both"/>
      </w:pPr>
      <w:r>
        <w:t xml:space="preserve">Победители фестиваля-конкурса в номинации </w:t>
      </w:r>
      <w:r w:rsidR="000B03AD" w:rsidRPr="000B03AD">
        <w:t xml:space="preserve">«Где родился – там и пригодился» </w:t>
      </w:r>
      <w:r w:rsidR="007271F1" w:rsidRPr="007F7C38">
        <w:t>и «</w:t>
      </w:r>
      <w:r w:rsidR="007271F1">
        <w:t xml:space="preserve">Национальные инструменты России» </w:t>
      </w:r>
      <w:r>
        <w:t xml:space="preserve">награждаются дипломом Гран-При, дипломами Лауреатов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 xml:space="preserve"> степени и Дипломами фестиваля-конкурса. Победители фестиваля-конкурса в номинациях </w:t>
      </w:r>
      <w:r w:rsidRPr="00A04166">
        <w:t xml:space="preserve">«Поиграй повеселей», </w:t>
      </w:r>
      <w:r w:rsidRPr="00A04166">
        <w:rPr>
          <w:bCs/>
          <w:bdr w:val="none" w:sz="0" w:space="0" w:color="auto" w:frame="1"/>
          <w:shd w:val="clear" w:color="auto" w:fill="FFFFFF"/>
        </w:rPr>
        <w:t>«Ты играй, а я спою…», «Плясуны»</w:t>
      </w:r>
      <w:r>
        <w:rPr>
          <w:bCs/>
          <w:bdr w:val="none" w:sz="0" w:space="0" w:color="auto" w:frame="1"/>
          <w:shd w:val="clear" w:color="auto" w:fill="FFFFFF"/>
        </w:rPr>
        <w:t xml:space="preserve"> </w:t>
      </w:r>
      <w:r>
        <w:t xml:space="preserve">награждаются дипломом Лауреата </w:t>
      </w:r>
      <w:r>
        <w:rPr>
          <w:lang w:val="en-US"/>
        </w:rPr>
        <w:t>I</w:t>
      </w:r>
      <w:r w:rsidR="00F00378">
        <w:t>,</w:t>
      </w:r>
      <w:r w:rsidR="00F00378" w:rsidRPr="00F00378">
        <w:t xml:space="preserve"> </w:t>
      </w:r>
      <w:r w:rsidR="00F00378">
        <w:rPr>
          <w:lang w:val="en-US"/>
        </w:rPr>
        <w:t>II</w:t>
      </w:r>
      <w:r w:rsidR="00F00378">
        <w:t xml:space="preserve">, </w:t>
      </w:r>
      <w:r w:rsidR="00F00378">
        <w:rPr>
          <w:lang w:val="en-US"/>
        </w:rPr>
        <w:t>III</w:t>
      </w:r>
      <w:r w:rsidR="00F00378">
        <w:t xml:space="preserve"> степени</w:t>
      </w:r>
      <w:r>
        <w:t xml:space="preserve"> </w:t>
      </w:r>
      <w:r w:rsidR="00F00378">
        <w:t xml:space="preserve">и </w:t>
      </w:r>
      <w:r w:rsidR="00654C33">
        <w:t>Дипломами фестиваля-конкурса.</w:t>
      </w:r>
    </w:p>
    <w:p w14:paraId="4C5E5A36" w14:textId="77777777" w:rsidR="00654C33" w:rsidRPr="00F40C7B" w:rsidRDefault="00654C33" w:rsidP="00F40C7B">
      <w:pPr>
        <w:tabs>
          <w:tab w:val="left" w:pos="0"/>
          <w:tab w:val="num" w:pos="600"/>
        </w:tabs>
        <w:ind w:firstLine="601"/>
        <w:jc w:val="both"/>
      </w:pPr>
    </w:p>
    <w:p w14:paraId="5AB7B091" w14:textId="77777777" w:rsidR="002A78D4" w:rsidRPr="00A04166" w:rsidRDefault="002A78D4" w:rsidP="00310731">
      <w:pPr>
        <w:pStyle w:val="a4"/>
        <w:tabs>
          <w:tab w:val="left" w:pos="0"/>
        </w:tabs>
        <w:ind w:left="360"/>
        <w:contextualSpacing/>
        <w:jc w:val="center"/>
        <w:rPr>
          <w:b/>
        </w:rPr>
      </w:pPr>
      <w:r w:rsidRPr="00A04166">
        <w:rPr>
          <w:b/>
        </w:rPr>
        <w:t>Критерии оценки:</w:t>
      </w:r>
    </w:p>
    <w:p w14:paraId="53FD9A8B" w14:textId="77777777" w:rsidR="002A78D4" w:rsidRPr="00A04166" w:rsidRDefault="002A78D4" w:rsidP="002A78D4">
      <w:pPr>
        <w:jc w:val="both"/>
      </w:pPr>
      <w:r w:rsidRPr="00A04166">
        <w:t>Победители фестиваля-конкурса определяются по следующим критериям:</w:t>
      </w:r>
    </w:p>
    <w:p w14:paraId="431EA79A" w14:textId="77777777" w:rsidR="002A78D4" w:rsidRPr="00A04166" w:rsidRDefault="002A78D4" w:rsidP="002A78D4">
      <w:pPr>
        <w:tabs>
          <w:tab w:val="left" w:pos="0"/>
          <w:tab w:val="num" w:pos="600"/>
        </w:tabs>
        <w:jc w:val="both"/>
      </w:pPr>
      <w:r w:rsidRPr="00A04166">
        <w:t xml:space="preserve"> - высокий уровень исполнительского мастерства, уникальность и ценность представленного материала;</w:t>
      </w:r>
    </w:p>
    <w:p w14:paraId="0A10A85F" w14:textId="77777777" w:rsidR="002A78D4" w:rsidRPr="00A04166" w:rsidRDefault="002A78D4" w:rsidP="002A78D4">
      <w:pPr>
        <w:jc w:val="both"/>
      </w:pPr>
      <w:r w:rsidRPr="00A04166">
        <w:t>- яркость сценического воплощения;</w:t>
      </w:r>
    </w:p>
    <w:p w14:paraId="3C180DCB" w14:textId="3FFC3025" w:rsidR="002A78D4" w:rsidRPr="00A04166" w:rsidRDefault="002A78D4" w:rsidP="002A78D4">
      <w:pPr>
        <w:jc w:val="both"/>
      </w:pPr>
      <w:r w:rsidRPr="00A04166">
        <w:t>- артистичность т</w:t>
      </w:r>
      <w:r w:rsidRPr="00A04166">
        <w:rPr>
          <w:bCs/>
          <w:bdr w:val="none" w:sz="0" w:space="0" w:color="auto" w:frame="1"/>
          <w:shd w:val="clear" w:color="auto" w:fill="FFFFFF"/>
        </w:rPr>
        <w:t>ворческих коллективо</w:t>
      </w:r>
      <w:r w:rsidR="007271F1">
        <w:rPr>
          <w:bCs/>
          <w:bdr w:val="none" w:sz="0" w:space="0" w:color="auto" w:frame="1"/>
          <w:shd w:val="clear" w:color="auto" w:fill="FFFFFF"/>
        </w:rPr>
        <w:t>в и солистов</w:t>
      </w:r>
      <w:r w:rsidRPr="00A04166">
        <w:rPr>
          <w:bCs/>
          <w:bdr w:val="none" w:sz="0" w:space="0" w:color="auto" w:frame="1"/>
          <w:shd w:val="clear" w:color="auto" w:fill="FFFFFF"/>
        </w:rPr>
        <w:t>;</w:t>
      </w:r>
    </w:p>
    <w:p w14:paraId="01D5F0F4" w14:textId="77777777" w:rsidR="002A78D4" w:rsidRPr="00A04166" w:rsidRDefault="002A78D4" w:rsidP="002A78D4">
      <w:pPr>
        <w:tabs>
          <w:tab w:val="left" w:pos="0"/>
          <w:tab w:val="num" w:pos="600"/>
        </w:tabs>
        <w:jc w:val="both"/>
      </w:pPr>
      <w:r w:rsidRPr="00A04166">
        <w:t>-  самобытность, соответствие местной исполнительской манере;</w:t>
      </w:r>
    </w:p>
    <w:p w14:paraId="078969B5" w14:textId="77777777" w:rsidR="002A78D4" w:rsidRPr="00A04166" w:rsidRDefault="002A78D4" w:rsidP="002A78D4">
      <w:pPr>
        <w:jc w:val="both"/>
      </w:pPr>
      <w:r w:rsidRPr="00A04166">
        <w:t>-  художественный вкус и костюмы исполнителей;</w:t>
      </w:r>
    </w:p>
    <w:p w14:paraId="3DA8E68D" w14:textId="77777777" w:rsidR="002A78D4" w:rsidRPr="00A04166" w:rsidRDefault="002A78D4" w:rsidP="002A78D4">
      <w:pPr>
        <w:jc w:val="both"/>
      </w:pPr>
      <w:r w:rsidRPr="00A04166">
        <w:t>-  соответствие жанру данного конкурса;</w:t>
      </w:r>
    </w:p>
    <w:p w14:paraId="13A1769F" w14:textId="64A28D6C" w:rsidR="002A78D4" w:rsidRPr="00A04166" w:rsidRDefault="002A78D4" w:rsidP="002A78D4">
      <w:pPr>
        <w:jc w:val="both"/>
      </w:pPr>
      <w:r w:rsidRPr="00A04166">
        <w:t>-  оригинальность</w:t>
      </w:r>
      <w:r w:rsidR="007271F1">
        <w:t xml:space="preserve"> выступления;</w:t>
      </w:r>
    </w:p>
    <w:p w14:paraId="3450804A" w14:textId="77777777" w:rsidR="002A78D4" w:rsidRPr="00A04166" w:rsidRDefault="002A78D4" w:rsidP="002A78D4">
      <w:pPr>
        <w:tabs>
          <w:tab w:val="left" w:pos="0"/>
          <w:tab w:val="num" w:pos="600"/>
        </w:tabs>
        <w:jc w:val="both"/>
      </w:pPr>
      <w:r w:rsidRPr="00A04166">
        <w:t>- способность к импровизации.</w:t>
      </w:r>
    </w:p>
    <w:p w14:paraId="0F565826" w14:textId="77777777" w:rsidR="00310731" w:rsidRPr="00A04166" w:rsidRDefault="00310731" w:rsidP="00310731">
      <w:pPr>
        <w:pStyle w:val="a4"/>
        <w:ind w:left="0"/>
        <w:contextualSpacing/>
        <w:jc w:val="both"/>
        <w:rPr>
          <w:b/>
        </w:rPr>
      </w:pPr>
    </w:p>
    <w:p w14:paraId="7E80654B" w14:textId="77777777" w:rsidR="00122897" w:rsidRPr="00A04166" w:rsidRDefault="00122897" w:rsidP="00310731">
      <w:pPr>
        <w:pStyle w:val="a4"/>
        <w:ind w:left="0" w:firstLine="360"/>
        <w:contextualSpacing/>
        <w:jc w:val="center"/>
        <w:rPr>
          <w:b/>
        </w:rPr>
      </w:pPr>
      <w:r w:rsidRPr="00A04166">
        <w:rPr>
          <w:b/>
        </w:rPr>
        <w:t>Финансовые условия</w:t>
      </w:r>
      <w:r w:rsidR="007B40FD" w:rsidRPr="00A04166">
        <w:rPr>
          <w:b/>
        </w:rPr>
        <w:t>:</w:t>
      </w:r>
    </w:p>
    <w:p w14:paraId="1EBAF6FE" w14:textId="5347DFD1" w:rsidR="00122897" w:rsidRPr="00A04166" w:rsidRDefault="00122897" w:rsidP="00E67BC0">
      <w:pPr>
        <w:ind w:firstLine="720"/>
        <w:jc w:val="both"/>
      </w:pPr>
      <w:r w:rsidRPr="00A04166">
        <w:t xml:space="preserve">Оплата за участие в </w:t>
      </w:r>
      <w:r w:rsidR="007B40FD" w:rsidRPr="00A04166">
        <w:t>фестивале-</w:t>
      </w:r>
      <w:r w:rsidRPr="00A04166">
        <w:t xml:space="preserve">конкурсе не предусмотрена. Проезд, проживание и питание участников </w:t>
      </w:r>
      <w:r w:rsidR="00F7210A" w:rsidRPr="00A04166">
        <w:t>фестиваля- конкурса</w:t>
      </w:r>
      <w:r w:rsidRPr="00A04166">
        <w:t xml:space="preserve">, а </w:t>
      </w:r>
      <w:r w:rsidR="00C359DD" w:rsidRPr="00A04166">
        <w:t>также</w:t>
      </w:r>
      <w:r w:rsidRPr="00A04166">
        <w:t xml:space="preserve"> сопровождающих лиц за счет направляющей стороны</w:t>
      </w:r>
      <w:r w:rsidR="00565489" w:rsidRPr="00A04166">
        <w:t xml:space="preserve"> или самими участниками</w:t>
      </w:r>
      <w:r w:rsidRPr="00A04166">
        <w:t>.</w:t>
      </w:r>
    </w:p>
    <w:p w14:paraId="05A234C9" w14:textId="77777777" w:rsidR="00122897" w:rsidRPr="00A04166" w:rsidRDefault="00122897" w:rsidP="004829C3">
      <w:pPr>
        <w:ind w:firstLine="360"/>
        <w:jc w:val="both"/>
      </w:pPr>
    </w:p>
    <w:p w14:paraId="3ACFB393" w14:textId="77777777" w:rsidR="009335D1" w:rsidRPr="00A04166" w:rsidRDefault="009335D1" w:rsidP="00310731">
      <w:pPr>
        <w:spacing w:line="276" w:lineRule="auto"/>
        <w:ind w:firstLine="360"/>
        <w:jc w:val="center"/>
        <w:rPr>
          <w:b/>
        </w:rPr>
      </w:pPr>
      <w:r w:rsidRPr="00A04166">
        <w:rPr>
          <w:b/>
        </w:rPr>
        <w:t>Условия проведения фестиваля-конкурса:</w:t>
      </w:r>
    </w:p>
    <w:p w14:paraId="4D28DCDA" w14:textId="51AABECA" w:rsidR="00E67BC0" w:rsidRDefault="002A78D4" w:rsidP="00E67BC0">
      <w:pPr>
        <w:ind w:firstLine="720"/>
        <w:jc w:val="both"/>
      </w:pPr>
      <w:r w:rsidRPr="00A04166">
        <w:lastRenderedPageBreak/>
        <w:t xml:space="preserve">Для участия в Областном </w:t>
      </w:r>
      <w:r w:rsidR="007B40FD" w:rsidRPr="00A04166">
        <w:t>фестивале-</w:t>
      </w:r>
      <w:r w:rsidRPr="00A04166">
        <w:t xml:space="preserve">конкурсе гармонистов, плясунов, и  частушечников «Эх, Семеновна!» </w:t>
      </w:r>
      <w:r w:rsidR="00F00378">
        <w:t xml:space="preserve">на электронный адрес </w:t>
      </w:r>
      <w:r w:rsidRPr="00A04166">
        <w:t>ОГБУК «Областной Дом народного творчества</w:t>
      </w:r>
      <w:r w:rsidR="00B35419" w:rsidRPr="00A04166">
        <w:t xml:space="preserve"> им. Иосифа Кобзона</w:t>
      </w:r>
      <w:r w:rsidR="00F00378">
        <w:t xml:space="preserve">»: </w:t>
      </w:r>
      <w:hyperlink r:id="rId8" w:history="1">
        <w:r w:rsidR="00E366E7" w:rsidRPr="00A04166">
          <w:rPr>
            <w:rStyle w:val="a9"/>
          </w:rPr>
          <w:t>odntinform@mail.ru</w:t>
        </w:r>
      </w:hyperlink>
      <w:r w:rsidR="00C359DD">
        <w:rPr>
          <w:rStyle w:val="a9"/>
        </w:rPr>
        <w:t xml:space="preserve"> </w:t>
      </w:r>
      <w:r w:rsidRPr="00A04166">
        <w:t xml:space="preserve">необходимо выслать </w:t>
      </w:r>
      <w:r w:rsidR="00A04166" w:rsidRPr="00A04166">
        <w:rPr>
          <w:b/>
        </w:rPr>
        <w:t xml:space="preserve">до </w:t>
      </w:r>
      <w:r w:rsidR="003E65DA">
        <w:rPr>
          <w:b/>
        </w:rPr>
        <w:t>1</w:t>
      </w:r>
      <w:r w:rsidR="005268D0">
        <w:rPr>
          <w:b/>
        </w:rPr>
        <w:t>2</w:t>
      </w:r>
      <w:r w:rsidR="00A42358">
        <w:rPr>
          <w:b/>
        </w:rPr>
        <w:t xml:space="preserve"> </w:t>
      </w:r>
      <w:r w:rsidR="00715295">
        <w:rPr>
          <w:b/>
        </w:rPr>
        <w:t>ноября</w:t>
      </w:r>
      <w:r w:rsidR="001F78FB">
        <w:rPr>
          <w:b/>
        </w:rPr>
        <w:t xml:space="preserve"> </w:t>
      </w:r>
      <w:r w:rsidR="00F00378">
        <w:rPr>
          <w:b/>
        </w:rPr>
        <w:t>202</w:t>
      </w:r>
      <w:r w:rsidR="00434257">
        <w:rPr>
          <w:b/>
        </w:rPr>
        <w:t>6</w:t>
      </w:r>
      <w:r w:rsidR="00F00378">
        <w:rPr>
          <w:b/>
        </w:rPr>
        <w:t xml:space="preserve"> года </w:t>
      </w:r>
      <w:r w:rsidRPr="00A04166">
        <w:t>заявку-анкету участника конкурса (приложение № 1). Подача заявки является согласием участника на видео и фотосъемку мероприятия</w:t>
      </w:r>
      <w:r w:rsidR="00A77726" w:rsidRPr="00A04166">
        <w:t>.</w:t>
      </w:r>
    </w:p>
    <w:p w14:paraId="33AD77DB" w14:textId="4B184299" w:rsidR="002A78D4" w:rsidRPr="00A04166" w:rsidRDefault="002A78D4" w:rsidP="00E67BC0">
      <w:pPr>
        <w:ind w:firstLine="720"/>
        <w:jc w:val="both"/>
      </w:pPr>
      <w:r w:rsidRPr="00A04166">
        <w:t>Данные заявки являются основанием для заполнения и выпуска диплома</w:t>
      </w:r>
      <w:r w:rsidR="00B35419" w:rsidRPr="00A04166">
        <w:t>. Дипломы</w:t>
      </w:r>
      <w:r w:rsidRPr="00A04166">
        <w:t xml:space="preserve"> перевыпуску не подлежат.</w:t>
      </w:r>
    </w:p>
    <w:p w14:paraId="20DBCC2D" w14:textId="77777777" w:rsidR="002E4018" w:rsidRPr="00A04166" w:rsidRDefault="002E4018" w:rsidP="002C570C">
      <w:pPr>
        <w:spacing w:line="276" w:lineRule="auto"/>
        <w:rPr>
          <w:b/>
          <w:highlight w:val="yellow"/>
        </w:rPr>
      </w:pPr>
    </w:p>
    <w:p w14:paraId="2B3495FE" w14:textId="77777777" w:rsidR="00122897" w:rsidRPr="00A04166" w:rsidRDefault="00122897" w:rsidP="00666AC7">
      <w:pPr>
        <w:jc w:val="both"/>
      </w:pPr>
      <w:r w:rsidRPr="00A04166">
        <w:rPr>
          <w:b/>
        </w:rPr>
        <w:t>Контактные телефоны</w:t>
      </w:r>
    </w:p>
    <w:p w14:paraId="7234C49F" w14:textId="29D1203B" w:rsidR="004C2310" w:rsidRPr="00A04166" w:rsidRDefault="00C62F25" w:rsidP="00A04166">
      <w:pPr>
        <w:jc w:val="both"/>
      </w:pPr>
      <w:r w:rsidRPr="00A04166">
        <w:t xml:space="preserve">8(4942) 31-22-42 – </w:t>
      </w:r>
      <w:proofErr w:type="spellStart"/>
      <w:r w:rsidRPr="00A04166">
        <w:t>Девятерикова</w:t>
      </w:r>
      <w:proofErr w:type="spellEnd"/>
      <w:r w:rsidRPr="00A04166">
        <w:t xml:space="preserve"> Анна Романовна, заведующий </w:t>
      </w:r>
      <w:r w:rsidR="00434257">
        <w:t>отделом</w:t>
      </w:r>
      <w:r w:rsidRPr="00A04166">
        <w:t xml:space="preserve"> ОГБУК «Областной Дом народного творчества им. Иосифа Кобзона»</w:t>
      </w:r>
    </w:p>
    <w:p w14:paraId="6D67FED2" w14:textId="77777777" w:rsidR="00F5092E" w:rsidRPr="00A04166" w:rsidRDefault="00F5092E"/>
    <w:p w14:paraId="3FEE6C73" w14:textId="6A0CE8F0" w:rsidR="00F914B1" w:rsidRDefault="00F914B1"/>
    <w:p w14:paraId="0C512D43" w14:textId="2142104D" w:rsidR="007271F1" w:rsidRDefault="007271F1"/>
    <w:p w14:paraId="7E780CD8" w14:textId="5E91C77B" w:rsidR="007271F1" w:rsidRDefault="007271F1"/>
    <w:p w14:paraId="199EB432" w14:textId="787394F6" w:rsidR="007271F1" w:rsidRDefault="007271F1"/>
    <w:p w14:paraId="0526A76B" w14:textId="36F165B3" w:rsidR="007271F1" w:rsidRDefault="007271F1"/>
    <w:p w14:paraId="65D755D9" w14:textId="11054D29" w:rsidR="007271F1" w:rsidRDefault="007271F1"/>
    <w:p w14:paraId="136DE3E1" w14:textId="79CBFB3D" w:rsidR="007271F1" w:rsidRDefault="007271F1"/>
    <w:p w14:paraId="21723E76" w14:textId="36D2EC8A" w:rsidR="007271F1" w:rsidRDefault="007271F1"/>
    <w:p w14:paraId="54C94266" w14:textId="48051BD8" w:rsidR="007271F1" w:rsidRDefault="007271F1"/>
    <w:p w14:paraId="070A10AD" w14:textId="282E8335" w:rsidR="007271F1" w:rsidRDefault="007271F1"/>
    <w:p w14:paraId="1B6C513D" w14:textId="2575417E" w:rsidR="007271F1" w:rsidRDefault="007271F1"/>
    <w:p w14:paraId="1E5E3852" w14:textId="1FA36873" w:rsidR="007271F1" w:rsidRDefault="007271F1"/>
    <w:p w14:paraId="5AEAC244" w14:textId="7B2B9745" w:rsidR="007271F1" w:rsidRDefault="007271F1"/>
    <w:p w14:paraId="525739D6" w14:textId="7752A5AC" w:rsidR="007271F1" w:rsidRDefault="007271F1"/>
    <w:p w14:paraId="38AABD02" w14:textId="0921C395" w:rsidR="007271F1" w:rsidRDefault="007271F1"/>
    <w:p w14:paraId="6F58D40A" w14:textId="3DCB6437" w:rsidR="007271F1" w:rsidRDefault="007271F1"/>
    <w:p w14:paraId="3ED07111" w14:textId="5D8E5FE8" w:rsidR="007271F1" w:rsidRDefault="007271F1"/>
    <w:p w14:paraId="3A02331B" w14:textId="016F54E6" w:rsidR="007271F1" w:rsidRDefault="007271F1"/>
    <w:p w14:paraId="2718B6FA" w14:textId="7A3049DE" w:rsidR="007271F1" w:rsidRDefault="007271F1"/>
    <w:p w14:paraId="298EC612" w14:textId="65515882" w:rsidR="007271F1" w:rsidRDefault="007271F1"/>
    <w:p w14:paraId="7CBD675D" w14:textId="09334975" w:rsidR="007271F1" w:rsidRDefault="007271F1"/>
    <w:p w14:paraId="0F95CBEC" w14:textId="00BCDBFA" w:rsidR="007271F1" w:rsidRDefault="007271F1"/>
    <w:p w14:paraId="684FC4FC" w14:textId="5744D61B" w:rsidR="007271F1" w:rsidRDefault="007271F1"/>
    <w:p w14:paraId="06D6B7F5" w14:textId="765BE5ED" w:rsidR="007271F1" w:rsidRDefault="007271F1"/>
    <w:p w14:paraId="3E90B094" w14:textId="4FD304CB" w:rsidR="007271F1" w:rsidRDefault="007271F1"/>
    <w:p w14:paraId="6D6BB037" w14:textId="57543154" w:rsidR="007271F1" w:rsidRDefault="007271F1"/>
    <w:p w14:paraId="53F54D63" w14:textId="04A6C20F" w:rsidR="007271F1" w:rsidRDefault="007271F1"/>
    <w:p w14:paraId="0C6F6CEE" w14:textId="29B291C5" w:rsidR="007271F1" w:rsidRDefault="007271F1"/>
    <w:p w14:paraId="428F0BF5" w14:textId="04CA843C" w:rsidR="007271F1" w:rsidRDefault="007271F1"/>
    <w:p w14:paraId="683F972F" w14:textId="6A97D86A" w:rsidR="007271F1" w:rsidRDefault="007271F1"/>
    <w:p w14:paraId="5E563B63" w14:textId="2D313FD9" w:rsidR="007271F1" w:rsidRDefault="007271F1"/>
    <w:p w14:paraId="556B3D79" w14:textId="0E223C67" w:rsidR="007271F1" w:rsidRDefault="007271F1"/>
    <w:p w14:paraId="5273EF0B" w14:textId="50EB3148" w:rsidR="007271F1" w:rsidRDefault="007271F1"/>
    <w:p w14:paraId="69CE7903" w14:textId="28B723A6" w:rsidR="00B2470B" w:rsidRDefault="00B2470B"/>
    <w:p w14:paraId="14DF4E28" w14:textId="55C60682" w:rsidR="00552D94" w:rsidRDefault="00552D94"/>
    <w:p w14:paraId="28F488FD" w14:textId="48380AA1" w:rsidR="00552D94" w:rsidRDefault="00552D94"/>
    <w:p w14:paraId="28FCAF96" w14:textId="00E8D2F4" w:rsidR="00552D94" w:rsidRDefault="00552D94"/>
    <w:p w14:paraId="7EF19CB9" w14:textId="69CA9A47" w:rsidR="00552D94" w:rsidRDefault="00552D94"/>
    <w:p w14:paraId="1C8D7CF9" w14:textId="77777777" w:rsidR="00411C94" w:rsidRDefault="00411C94"/>
    <w:p w14:paraId="3306CA64" w14:textId="77777777" w:rsidR="00B2470B" w:rsidRDefault="00B2470B"/>
    <w:p w14:paraId="3CA20375" w14:textId="77777777" w:rsidR="007271F1" w:rsidRDefault="007271F1"/>
    <w:p w14:paraId="55492B8A" w14:textId="77777777" w:rsidR="00F914B1" w:rsidRPr="00A04166" w:rsidRDefault="00F914B1"/>
    <w:p w14:paraId="73182DDD" w14:textId="77777777" w:rsidR="00122897" w:rsidRPr="00A04166" w:rsidRDefault="00122897" w:rsidP="00A77726">
      <w:pPr>
        <w:jc w:val="right"/>
        <w:rPr>
          <w:caps/>
        </w:rPr>
      </w:pPr>
      <w:r w:rsidRPr="00A04166">
        <w:rPr>
          <w:caps/>
        </w:rPr>
        <w:lastRenderedPageBreak/>
        <w:t>Приложение №1</w:t>
      </w:r>
    </w:p>
    <w:p w14:paraId="01A4643C" w14:textId="77777777" w:rsidR="00122897" w:rsidRPr="00A04166" w:rsidRDefault="00122897" w:rsidP="001E4A67">
      <w:pPr>
        <w:rPr>
          <w:b/>
        </w:rPr>
      </w:pPr>
    </w:p>
    <w:p w14:paraId="1AA60979" w14:textId="77777777" w:rsidR="00122897" w:rsidRPr="00A04166" w:rsidRDefault="00122897" w:rsidP="00F93228">
      <w:pPr>
        <w:jc w:val="center"/>
        <w:rPr>
          <w:b/>
        </w:rPr>
      </w:pPr>
      <w:r w:rsidRPr="00A04166">
        <w:rPr>
          <w:b/>
        </w:rPr>
        <w:t>ЗАЯВКА – АНКЕТА</w:t>
      </w:r>
    </w:p>
    <w:p w14:paraId="6EC618DC" w14:textId="77777777" w:rsidR="00122897" w:rsidRPr="00A04166" w:rsidRDefault="00122897" w:rsidP="00F93228">
      <w:pPr>
        <w:jc w:val="center"/>
      </w:pPr>
      <w:r w:rsidRPr="00A04166">
        <w:t xml:space="preserve">на участие в Областном </w:t>
      </w:r>
      <w:r w:rsidR="00A77726" w:rsidRPr="00A04166">
        <w:t>фестивале-</w:t>
      </w:r>
      <w:r w:rsidRPr="00A04166">
        <w:t xml:space="preserve">конкурсе гармонистов, </w:t>
      </w:r>
    </w:p>
    <w:p w14:paraId="40B49437" w14:textId="77777777" w:rsidR="00122897" w:rsidRPr="00A04166" w:rsidRDefault="00122897" w:rsidP="00A77726">
      <w:pPr>
        <w:jc w:val="center"/>
      </w:pPr>
      <w:r w:rsidRPr="00A04166">
        <w:t xml:space="preserve"> плясунов, и  частушечников  «Эх, Семеновна!» </w:t>
      </w:r>
    </w:p>
    <w:p w14:paraId="6AA6CD95" w14:textId="77777777" w:rsidR="0056592E" w:rsidRPr="00A04166" w:rsidRDefault="0056592E" w:rsidP="00A77726">
      <w:pPr>
        <w:jc w:val="center"/>
      </w:pPr>
    </w:p>
    <w:p w14:paraId="1C29B189" w14:textId="2E6B6E7B" w:rsidR="0056592E" w:rsidRDefault="0056592E" w:rsidP="00A25722">
      <w:r w:rsidRPr="00A04166">
        <w:t>«______» _____________ 202</w:t>
      </w:r>
      <w:r w:rsidR="00434257">
        <w:t>6</w:t>
      </w:r>
      <w:r w:rsidRPr="00A04166">
        <w:t xml:space="preserve"> г.</w:t>
      </w:r>
    </w:p>
    <w:p w14:paraId="068C9789" w14:textId="77777777" w:rsidR="00A25722" w:rsidRPr="00A04166" w:rsidRDefault="00A25722" w:rsidP="00A25722"/>
    <w:p w14:paraId="2809E371" w14:textId="77777777" w:rsidR="007271F1" w:rsidRDefault="007271F1" w:rsidP="00A77726">
      <w:pPr>
        <w:jc w:val="both"/>
      </w:pPr>
    </w:p>
    <w:p w14:paraId="5A9E102D" w14:textId="77919B90" w:rsidR="00A77726" w:rsidRPr="00A04166" w:rsidRDefault="00A77726" w:rsidP="00A77726">
      <w:pPr>
        <w:jc w:val="both"/>
      </w:pPr>
      <w:r w:rsidRPr="00A04166">
        <w:t xml:space="preserve">Муниципальное образование </w:t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</w:r>
      <w:r w:rsidRPr="00A04166">
        <w:softHyphen/>
        <w:t>_____________________________________________</w:t>
      </w:r>
    </w:p>
    <w:p w14:paraId="7CDF6B08" w14:textId="77777777" w:rsidR="00122897" w:rsidRPr="00A04166" w:rsidRDefault="00122897" w:rsidP="00A77726">
      <w:r w:rsidRPr="00A04166">
        <w:t xml:space="preserve">Учреждение, представляющее участника (название, адрес, тел.) </w:t>
      </w:r>
    </w:p>
    <w:p w14:paraId="221A0632" w14:textId="77777777" w:rsidR="00122897" w:rsidRPr="00A04166" w:rsidRDefault="00122897" w:rsidP="00A77726">
      <w:r w:rsidRPr="00A04166">
        <w:t>________________________________________________________________________________________________________________</w:t>
      </w:r>
      <w:r w:rsidR="00A77726" w:rsidRPr="00A04166">
        <w:t>__________________________</w:t>
      </w:r>
      <w:r w:rsidR="003737C0" w:rsidRPr="00A04166">
        <w:t>__</w:t>
      </w:r>
    </w:p>
    <w:p w14:paraId="5B6C8268" w14:textId="77777777" w:rsidR="00122897" w:rsidRPr="00A04166" w:rsidRDefault="00122897" w:rsidP="00A77726">
      <w:r w:rsidRPr="00A04166">
        <w:t>Название коллектива, Ф.И.О. солиста______________________</w:t>
      </w:r>
      <w:r w:rsidR="00A77726" w:rsidRPr="00A04166">
        <w:t>_______________</w:t>
      </w:r>
      <w:r w:rsidR="003737C0" w:rsidRPr="00A04166">
        <w:t>_</w:t>
      </w:r>
    </w:p>
    <w:p w14:paraId="6CD3AC3E" w14:textId="77777777" w:rsidR="00122897" w:rsidRPr="00A04166" w:rsidRDefault="00122897" w:rsidP="00A77726">
      <w:r w:rsidRPr="00A04166">
        <w:t>________________________________________________________________________________________________________________</w:t>
      </w:r>
      <w:r w:rsidR="00A77726" w:rsidRPr="00A04166">
        <w:t>__________________________</w:t>
      </w:r>
      <w:r w:rsidR="003737C0" w:rsidRPr="00A04166">
        <w:t>__</w:t>
      </w:r>
    </w:p>
    <w:p w14:paraId="0F83A5E9" w14:textId="77777777" w:rsidR="00122897" w:rsidRPr="00A04166" w:rsidRDefault="00122897" w:rsidP="00A77726">
      <w:r w:rsidRPr="00A04166">
        <w:t>Ф.И.О. руководителя коллектива (полностью)______________________________</w:t>
      </w:r>
      <w:r w:rsidR="00A77726" w:rsidRPr="00A04166">
        <w:t>_____________________________</w:t>
      </w:r>
      <w:r w:rsidR="003737C0" w:rsidRPr="00A04166">
        <w:t>___________</w:t>
      </w:r>
    </w:p>
    <w:p w14:paraId="488097F6" w14:textId="672A50C1" w:rsidR="00122897" w:rsidRDefault="00122897" w:rsidP="00A77726">
      <w:r w:rsidRPr="00A04166">
        <w:t>Номинаци</w:t>
      </w:r>
      <w:r w:rsidR="007271F1">
        <w:t>я</w:t>
      </w:r>
      <w:r w:rsidRPr="00A04166">
        <w:t>___________________________________________________________________________________________________</w:t>
      </w:r>
      <w:r w:rsidR="003737C0" w:rsidRPr="00A04166">
        <w:t>_______________________________</w:t>
      </w:r>
    </w:p>
    <w:p w14:paraId="5D68F293" w14:textId="1E2ED1EA" w:rsidR="007271F1" w:rsidRDefault="007271F1" w:rsidP="00A77726"/>
    <w:p w14:paraId="0D8185DC" w14:textId="1D815250" w:rsidR="007271F1" w:rsidRDefault="007271F1" w:rsidP="00A77726">
      <w:r>
        <w:t>Для номинации «Команды» (краткое описание команды – не менее 10 предложений о коллективе, его значимых достижениях и др.)</w:t>
      </w:r>
    </w:p>
    <w:p w14:paraId="5C7496B1" w14:textId="1BBAF9C8" w:rsidR="007271F1" w:rsidRDefault="007271F1" w:rsidP="007271F1">
      <w:r w:rsidRPr="00A04166">
        <w:t>______________________________________________________________________________________________________________________________</w:t>
      </w:r>
      <w:r>
        <w:t>_________________________________</w:t>
      </w:r>
      <w:r w:rsidRPr="00A04166">
        <w:t>____</w:t>
      </w:r>
    </w:p>
    <w:p w14:paraId="233B5822" w14:textId="77777777" w:rsidR="007271F1" w:rsidRPr="00A04166" w:rsidRDefault="007271F1" w:rsidP="00A77726"/>
    <w:p w14:paraId="08529AAD" w14:textId="659788B4" w:rsidR="0056592E" w:rsidRPr="00A04166" w:rsidRDefault="0056592E" w:rsidP="00A77726">
      <w:r w:rsidRPr="00A04166">
        <w:t xml:space="preserve">Репертуар </w:t>
      </w:r>
    </w:p>
    <w:p w14:paraId="64049E4F" w14:textId="77777777" w:rsidR="0056592E" w:rsidRPr="00A04166" w:rsidRDefault="0056592E" w:rsidP="00A77726">
      <w:r w:rsidRPr="00A04166">
        <w:t xml:space="preserve"> 1. ___________________________________________________________________</w:t>
      </w:r>
    </w:p>
    <w:p w14:paraId="203A3722" w14:textId="77777777" w:rsidR="0056592E" w:rsidRPr="00A04166" w:rsidRDefault="0056592E" w:rsidP="00A77726">
      <w:r w:rsidRPr="00A04166">
        <w:t xml:space="preserve"> 2. ___________________________________________________________________</w:t>
      </w:r>
    </w:p>
    <w:p w14:paraId="7461E58C" w14:textId="77777777" w:rsidR="0056592E" w:rsidRPr="00A04166" w:rsidRDefault="0056592E" w:rsidP="00A77726">
      <w:r w:rsidRPr="00A04166">
        <w:t xml:space="preserve"> 3. ___________________________________________________________________</w:t>
      </w:r>
    </w:p>
    <w:p w14:paraId="6AB00FA9" w14:textId="77777777" w:rsidR="00122897" w:rsidRPr="00A04166" w:rsidRDefault="00122897" w:rsidP="00F93228"/>
    <w:p w14:paraId="3EE70C24" w14:textId="570C4D81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  <w:r w:rsidRPr="005A0469">
        <w:t xml:space="preserve">Хронометраж </w:t>
      </w:r>
      <w:r>
        <w:t>выступления</w:t>
      </w:r>
      <w:r w:rsidRPr="005A0469">
        <w:t>_______________________________________</w:t>
      </w:r>
    </w:p>
    <w:p w14:paraId="40C99D51" w14:textId="77777777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  <w:r w:rsidRPr="005A0469">
        <w:t>Количество исполнителей_________________________________________</w:t>
      </w:r>
    </w:p>
    <w:p w14:paraId="11A4F6E8" w14:textId="77777777" w:rsidR="007271F1" w:rsidRDefault="007271F1" w:rsidP="007271F1">
      <w:pPr>
        <w:tabs>
          <w:tab w:val="left" w:pos="7655"/>
        </w:tabs>
        <w:spacing w:line="360" w:lineRule="auto"/>
        <w:ind w:right="141"/>
        <w:jc w:val="both"/>
      </w:pPr>
      <w:r w:rsidRPr="005A0469">
        <w:t>Живой звук (инструмент)__________________________________________</w:t>
      </w:r>
    </w:p>
    <w:p w14:paraId="00A0EAE4" w14:textId="77777777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  <w:r>
        <w:t xml:space="preserve">Технический райдер </w:t>
      </w:r>
      <w:r w:rsidRPr="005A0469">
        <w:t>_________________________________________</w:t>
      </w:r>
      <w:r>
        <w:t>___</w:t>
      </w:r>
      <w:r w:rsidRPr="005A0469">
        <w:t>_</w:t>
      </w:r>
    </w:p>
    <w:p w14:paraId="385FE0AE" w14:textId="77777777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  <w:r w:rsidRPr="005A0469">
        <w:t xml:space="preserve">Контактный телефон, факс, </w:t>
      </w:r>
      <w:r w:rsidRPr="005A0469">
        <w:rPr>
          <w:lang w:val="en-US"/>
        </w:rPr>
        <w:t>e</w:t>
      </w:r>
      <w:r w:rsidRPr="005A0469">
        <w:t>-</w:t>
      </w:r>
      <w:r w:rsidRPr="005A0469">
        <w:rPr>
          <w:lang w:val="en-US"/>
        </w:rPr>
        <w:t>mail</w:t>
      </w:r>
      <w:r w:rsidRPr="005A0469">
        <w:t>___________________________________</w:t>
      </w:r>
    </w:p>
    <w:p w14:paraId="513B415D" w14:textId="77777777" w:rsidR="007271F1" w:rsidRPr="005A0469" w:rsidRDefault="007271F1" w:rsidP="007271F1">
      <w:pPr>
        <w:rPr>
          <w:b/>
        </w:rPr>
      </w:pPr>
    </w:p>
    <w:p w14:paraId="69475D08" w14:textId="0E0629E1" w:rsidR="007271F1" w:rsidRPr="005A0469" w:rsidRDefault="007271F1" w:rsidP="007271F1">
      <w:pPr>
        <w:jc w:val="both"/>
        <w:rPr>
          <w:b/>
        </w:rPr>
      </w:pPr>
      <w:r w:rsidRPr="005A0469">
        <w:rPr>
          <w:b/>
        </w:rPr>
        <w:t>Данные, поданные в заявке на участие в фестивале-конкурсе</w:t>
      </w:r>
      <w:r>
        <w:rPr>
          <w:b/>
        </w:rPr>
        <w:t xml:space="preserve">, </w:t>
      </w:r>
      <w:r w:rsidRPr="005A0469">
        <w:rPr>
          <w:b/>
        </w:rPr>
        <w:t xml:space="preserve">являются основанием для заполнения дипломов. Дипломы </w:t>
      </w:r>
      <w:r>
        <w:rPr>
          <w:b/>
        </w:rPr>
        <w:t>перевыпуску не подлежат!</w:t>
      </w:r>
    </w:p>
    <w:p w14:paraId="71C8EA59" w14:textId="77777777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</w:p>
    <w:p w14:paraId="43D34E7E" w14:textId="77777777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  <w:r w:rsidRPr="005A0469">
        <w:t>С Положением о проведении фестиваля-конкурса ознакомлен и согласен______</w:t>
      </w:r>
    </w:p>
    <w:p w14:paraId="1C7722D9" w14:textId="77777777" w:rsidR="007271F1" w:rsidRPr="005A0469" w:rsidRDefault="007271F1" w:rsidP="007271F1">
      <w:pPr>
        <w:tabs>
          <w:tab w:val="left" w:pos="7655"/>
        </w:tabs>
        <w:spacing w:line="360" w:lineRule="auto"/>
        <w:ind w:right="141"/>
        <w:jc w:val="both"/>
      </w:pPr>
      <w:r w:rsidRPr="005A0469">
        <w:t>Подпись зав. отделом культуры, печать</w:t>
      </w:r>
    </w:p>
    <w:p w14:paraId="2180A7F7" w14:textId="77777777" w:rsidR="007271F1" w:rsidRPr="005A0469" w:rsidRDefault="007271F1" w:rsidP="007271F1">
      <w:pPr>
        <w:tabs>
          <w:tab w:val="left" w:pos="426"/>
        </w:tabs>
      </w:pPr>
    </w:p>
    <w:p w14:paraId="5FB86CFF" w14:textId="268F2E47" w:rsidR="007271F1" w:rsidRPr="00B2470B" w:rsidRDefault="007271F1" w:rsidP="007271F1">
      <w:pPr>
        <w:tabs>
          <w:tab w:val="left" w:pos="426"/>
        </w:tabs>
        <w:rPr>
          <w:b/>
          <w:bCs/>
        </w:rPr>
      </w:pPr>
      <w:r w:rsidRPr="005A0469">
        <w:t xml:space="preserve">Официальный </w:t>
      </w:r>
      <w:proofErr w:type="spellStart"/>
      <w:r w:rsidRPr="005A0469">
        <w:t>cайт</w:t>
      </w:r>
      <w:proofErr w:type="spellEnd"/>
      <w:r w:rsidRPr="005A0469">
        <w:t xml:space="preserve"> ОГБУК «Областной Дом народного творчества</w:t>
      </w:r>
      <w:r>
        <w:t xml:space="preserve"> им. И.</w:t>
      </w:r>
      <w:r w:rsidR="00B2470B">
        <w:t xml:space="preserve"> </w:t>
      </w:r>
      <w:r>
        <w:t>Кобзона</w:t>
      </w:r>
      <w:r w:rsidRPr="005A0469">
        <w:t xml:space="preserve">» г. Кострома </w:t>
      </w:r>
      <w:proofErr w:type="spellStart"/>
      <w:r w:rsidRPr="00B2470B">
        <w:rPr>
          <w:b/>
          <w:bCs/>
        </w:rPr>
        <w:t>kodnt</w:t>
      </w:r>
      <w:proofErr w:type="spellEnd"/>
      <w:r w:rsidRPr="00B2470B">
        <w:rPr>
          <w:b/>
          <w:bCs/>
        </w:rPr>
        <w:t xml:space="preserve">. </w:t>
      </w:r>
      <w:r w:rsidRPr="00B2470B">
        <w:rPr>
          <w:b/>
          <w:bCs/>
          <w:lang w:val="en-US"/>
        </w:rPr>
        <w:t>r</w:t>
      </w:r>
      <w:r w:rsidRPr="00B2470B">
        <w:rPr>
          <w:b/>
          <w:bCs/>
        </w:rPr>
        <w:t>u</w:t>
      </w:r>
    </w:p>
    <w:p w14:paraId="413A4A4E" w14:textId="77777777" w:rsidR="007271F1" w:rsidRPr="00A626B6" w:rsidRDefault="007271F1" w:rsidP="007271F1">
      <w:pPr>
        <w:tabs>
          <w:tab w:val="left" w:pos="426"/>
        </w:tabs>
        <w:rPr>
          <w:color w:val="0000FF"/>
          <w:u w:val="single"/>
          <w:lang w:val="en-US"/>
        </w:rPr>
      </w:pPr>
      <w:r w:rsidRPr="005A0469">
        <w:rPr>
          <w:lang w:val="en-US"/>
        </w:rPr>
        <w:t>E</w:t>
      </w:r>
      <w:r w:rsidRPr="00A626B6">
        <w:rPr>
          <w:lang w:val="en-US"/>
        </w:rPr>
        <w:t>-</w:t>
      </w:r>
      <w:r w:rsidRPr="005A0469">
        <w:rPr>
          <w:lang w:val="en-US"/>
        </w:rPr>
        <w:t>mail</w:t>
      </w:r>
      <w:r w:rsidRPr="00A626B6">
        <w:rPr>
          <w:lang w:val="en-US"/>
        </w:rPr>
        <w:t xml:space="preserve">: </w:t>
      </w:r>
      <w:r w:rsidRPr="005A0469">
        <w:rPr>
          <w:color w:val="0000FF"/>
          <w:u w:val="single"/>
          <w:lang w:val="en-US"/>
        </w:rPr>
        <w:t>odntinform</w:t>
      </w:r>
      <w:r w:rsidRPr="00A626B6">
        <w:rPr>
          <w:color w:val="0000FF"/>
          <w:u w:val="single"/>
          <w:lang w:val="en-US"/>
        </w:rPr>
        <w:t>@</w:t>
      </w:r>
      <w:r w:rsidRPr="005A0469">
        <w:rPr>
          <w:color w:val="0000FF"/>
          <w:u w:val="single"/>
          <w:lang w:val="en-US"/>
        </w:rPr>
        <w:t>mail</w:t>
      </w:r>
      <w:r w:rsidRPr="00A626B6">
        <w:rPr>
          <w:color w:val="0000FF"/>
          <w:u w:val="single"/>
          <w:lang w:val="en-US"/>
        </w:rPr>
        <w:t>.</w:t>
      </w:r>
      <w:r w:rsidRPr="005A0469">
        <w:rPr>
          <w:color w:val="0000FF"/>
          <w:u w:val="single"/>
          <w:lang w:val="en-US"/>
        </w:rPr>
        <w:t>ru</w:t>
      </w:r>
    </w:p>
    <w:p w14:paraId="744159BD" w14:textId="77777777" w:rsidR="007271F1" w:rsidRPr="00096743" w:rsidRDefault="00930DA0" w:rsidP="007271F1">
      <w:pPr>
        <w:tabs>
          <w:tab w:val="left" w:pos="426"/>
        </w:tabs>
        <w:jc w:val="both"/>
        <w:rPr>
          <w:iCs/>
          <w:lang w:val="en-US"/>
        </w:rPr>
      </w:pPr>
      <w:hyperlink r:id="rId9" w:history="1">
        <w:r w:rsidR="007271F1" w:rsidRPr="004338C3">
          <w:rPr>
            <w:rStyle w:val="a9"/>
            <w:iCs/>
            <w:lang w:val="en-US"/>
          </w:rPr>
          <w:t>odntinform@dkko.kostroma.gov.ru</w:t>
        </w:r>
      </w:hyperlink>
    </w:p>
    <w:p w14:paraId="7D096799" w14:textId="38055051" w:rsidR="00122897" w:rsidRPr="007271F1" w:rsidRDefault="00122897" w:rsidP="007271F1">
      <w:pPr>
        <w:rPr>
          <w:lang w:val="en-US"/>
        </w:rPr>
      </w:pPr>
    </w:p>
    <w:sectPr w:rsidR="00122897" w:rsidRPr="007271F1" w:rsidSect="00137D75">
      <w:footerReference w:type="default" r:id="rId10"/>
      <w:pgSz w:w="11906" w:h="16838"/>
      <w:pgMar w:top="540" w:right="746" w:bottom="71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C581F" w14:textId="77777777" w:rsidR="00930DA0" w:rsidRDefault="00930DA0" w:rsidP="003D7218">
      <w:r>
        <w:separator/>
      </w:r>
    </w:p>
  </w:endnote>
  <w:endnote w:type="continuationSeparator" w:id="0">
    <w:p w14:paraId="7F38B5FE" w14:textId="77777777" w:rsidR="00930DA0" w:rsidRDefault="00930DA0" w:rsidP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8EAFA" w14:textId="77777777" w:rsidR="00122897" w:rsidRDefault="00653978">
    <w:pPr>
      <w:pStyle w:val="a7"/>
      <w:jc w:val="right"/>
    </w:pPr>
    <w:r>
      <w:fldChar w:fldCharType="begin"/>
    </w:r>
    <w:r w:rsidR="005D3F7B">
      <w:instrText>PAGE   \* MERGEFORMAT</w:instrText>
    </w:r>
    <w:r>
      <w:fldChar w:fldCharType="separate"/>
    </w:r>
    <w:r w:rsidR="0045758F">
      <w:rPr>
        <w:noProof/>
      </w:rPr>
      <w:t>1</w:t>
    </w:r>
    <w:r>
      <w:rPr>
        <w:noProof/>
      </w:rPr>
      <w:fldChar w:fldCharType="end"/>
    </w:r>
  </w:p>
  <w:p w14:paraId="139B4134" w14:textId="77777777" w:rsidR="00122897" w:rsidRDefault="001228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31739" w14:textId="77777777" w:rsidR="00930DA0" w:rsidRDefault="00930DA0" w:rsidP="003D7218">
      <w:r>
        <w:separator/>
      </w:r>
    </w:p>
  </w:footnote>
  <w:footnote w:type="continuationSeparator" w:id="0">
    <w:p w14:paraId="06FBAA0D" w14:textId="77777777" w:rsidR="00930DA0" w:rsidRDefault="00930DA0" w:rsidP="003D7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5316"/>
    <w:multiLevelType w:val="hybridMultilevel"/>
    <w:tmpl w:val="9DECDDA4"/>
    <w:lvl w:ilvl="0" w:tplc="51E08FD6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60158EA"/>
    <w:multiLevelType w:val="hybridMultilevel"/>
    <w:tmpl w:val="739225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A41078"/>
    <w:multiLevelType w:val="hybridMultilevel"/>
    <w:tmpl w:val="35A6A39C"/>
    <w:lvl w:ilvl="0" w:tplc="B588D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81A70D8"/>
    <w:multiLevelType w:val="hybridMultilevel"/>
    <w:tmpl w:val="4A7CC3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C22"/>
    <w:rsid w:val="000012B5"/>
    <w:rsid w:val="0000259D"/>
    <w:rsid w:val="0003447D"/>
    <w:rsid w:val="00070D61"/>
    <w:rsid w:val="000716E3"/>
    <w:rsid w:val="00077D47"/>
    <w:rsid w:val="00095069"/>
    <w:rsid w:val="000A221F"/>
    <w:rsid w:val="000B03AD"/>
    <w:rsid w:val="000B0650"/>
    <w:rsid w:val="000C159F"/>
    <w:rsid w:val="000C56F1"/>
    <w:rsid w:val="000D2606"/>
    <w:rsid w:val="00112EC9"/>
    <w:rsid w:val="00116226"/>
    <w:rsid w:val="00121DC5"/>
    <w:rsid w:val="00122897"/>
    <w:rsid w:val="00137D75"/>
    <w:rsid w:val="00142B09"/>
    <w:rsid w:val="001447A4"/>
    <w:rsid w:val="001465A0"/>
    <w:rsid w:val="001516F1"/>
    <w:rsid w:val="00156213"/>
    <w:rsid w:val="00180AF9"/>
    <w:rsid w:val="001904BA"/>
    <w:rsid w:val="00195230"/>
    <w:rsid w:val="00196479"/>
    <w:rsid w:val="00197628"/>
    <w:rsid w:val="001A2F82"/>
    <w:rsid w:val="001A394E"/>
    <w:rsid w:val="001B4540"/>
    <w:rsid w:val="001C3B11"/>
    <w:rsid w:val="001C4034"/>
    <w:rsid w:val="001D4E04"/>
    <w:rsid w:val="001E4A67"/>
    <w:rsid w:val="001E50FD"/>
    <w:rsid w:val="001F4518"/>
    <w:rsid w:val="001F4F23"/>
    <w:rsid w:val="001F7211"/>
    <w:rsid w:val="001F78FB"/>
    <w:rsid w:val="00205338"/>
    <w:rsid w:val="0022129A"/>
    <w:rsid w:val="0022363E"/>
    <w:rsid w:val="00241B56"/>
    <w:rsid w:val="00243E95"/>
    <w:rsid w:val="0024561D"/>
    <w:rsid w:val="002463C7"/>
    <w:rsid w:val="0026696F"/>
    <w:rsid w:val="00266DC8"/>
    <w:rsid w:val="00270782"/>
    <w:rsid w:val="00290202"/>
    <w:rsid w:val="00295E35"/>
    <w:rsid w:val="002971E9"/>
    <w:rsid w:val="002A2E87"/>
    <w:rsid w:val="002A4541"/>
    <w:rsid w:val="002A78D4"/>
    <w:rsid w:val="002C127E"/>
    <w:rsid w:val="002C570C"/>
    <w:rsid w:val="002D2272"/>
    <w:rsid w:val="002D2B2B"/>
    <w:rsid w:val="002D7976"/>
    <w:rsid w:val="002E3B74"/>
    <w:rsid w:val="002E4018"/>
    <w:rsid w:val="00300437"/>
    <w:rsid w:val="00301B81"/>
    <w:rsid w:val="00310731"/>
    <w:rsid w:val="00320540"/>
    <w:rsid w:val="00341D57"/>
    <w:rsid w:val="003462C3"/>
    <w:rsid w:val="00350944"/>
    <w:rsid w:val="00361D4D"/>
    <w:rsid w:val="003633D4"/>
    <w:rsid w:val="003733B0"/>
    <w:rsid w:val="003737C0"/>
    <w:rsid w:val="00380DA8"/>
    <w:rsid w:val="00380F03"/>
    <w:rsid w:val="003810B3"/>
    <w:rsid w:val="00382679"/>
    <w:rsid w:val="00386434"/>
    <w:rsid w:val="00393015"/>
    <w:rsid w:val="003A1A10"/>
    <w:rsid w:val="003A70A6"/>
    <w:rsid w:val="003A7F66"/>
    <w:rsid w:val="003B483F"/>
    <w:rsid w:val="003B490A"/>
    <w:rsid w:val="003C2F65"/>
    <w:rsid w:val="003C3A66"/>
    <w:rsid w:val="003D1146"/>
    <w:rsid w:val="003D1814"/>
    <w:rsid w:val="003D5905"/>
    <w:rsid w:val="003D7218"/>
    <w:rsid w:val="003E65DA"/>
    <w:rsid w:val="0040585F"/>
    <w:rsid w:val="00411C94"/>
    <w:rsid w:val="0041472E"/>
    <w:rsid w:val="00420DE8"/>
    <w:rsid w:val="004216CD"/>
    <w:rsid w:val="00421FA2"/>
    <w:rsid w:val="00432B58"/>
    <w:rsid w:val="00434257"/>
    <w:rsid w:val="00441EE2"/>
    <w:rsid w:val="004511A9"/>
    <w:rsid w:val="004527E8"/>
    <w:rsid w:val="0045432C"/>
    <w:rsid w:val="0045758F"/>
    <w:rsid w:val="00460BE8"/>
    <w:rsid w:val="00470EDE"/>
    <w:rsid w:val="004746DA"/>
    <w:rsid w:val="00480119"/>
    <w:rsid w:val="004829C3"/>
    <w:rsid w:val="00486D7C"/>
    <w:rsid w:val="004876FD"/>
    <w:rsid w:val="004A319C"/>
    <w:rsid w:val="004B3FD7"/>
    <w:rsid w:val="004C2310"/>
    <w:rsid w:val="004C2C85"/>
    <w:rsid w:val="004D4930"/>
    <w:rsid w:val="004D50D1"/>
    <w:rsid w:val="004D592E"/>
    <w:rsid w:val="005008A0"/>
    <w:rsid w:val="00501943"/>
    <w:rsid w:val="005066FF"/>
    <w:rsid w:val="00517706"/>
    <w:rsid w:val="0052422C"/>
    <w:rsid w:val="005268D0"/>
    <w:rsid w:val="00537473"/>
    <w:rsid w:val="00537AFF"/>
    <w:rsid w:val="00547368"/>
    <w:rsid w:val="00552328"/>
    <w:rsid w:val="00552D94"/>
    <w:rsid w:val="00565489"/>
    <w:rsid w:val="0056592E"/>
    <w:rsid w:val="00566368"/>
    <w:rsid w:val="00572100"/>
    <w:rsid w:val="00573B65"/>
    <w:rsid w:val="00580B74"/>
    <w:rsid w:val="005934D1"/>
    <w:rsid w:val="00595871"/>
    <w:rsid w:val="005979D1"/>
    <w:rsid w:val="005A2CB0"/>
    <w:rsid w:val="005A6562"/>
    <w:rsid w:val="005B0BDF"/>
    <w:rsid w:val="005B602A"/>
    <w:rsid w:val="005B664D"/>
    <w:rsid w:val="005C149D"/>
    <w:rsid w:val="005D166B"/>
    <w:rsid w:val="005D3F7B"/>
    <w:rsid w:val="005E11DD"/>
    <w:rsid w:val="005F1399"/>
    <w:rsid w:val="005F4070"/>
    <w:rsid w:val="006008D8"/>
    <w:rsid w:val="00607387"/>
    <w:rsid w:val="006108FD"/>
    <w:rsid w:val="00644A41"/>
    <w:rsid w:val="00652467"/>
    <w:rsid w:val="00653978"/>
    <w:rsid w:val="00654C33"/>
    <w:rsid w:val="00660AC2"/>
    <w:rsid w:val="00665B94"/>
    <w:rsid w:val="00666AC7"/>
    <w:rsid w:val="0067205C"/>
    <w:rsid w:val="0067584C"/>
    <w:rsid w:val="00676CC3"/>
    <w:rsid w:val="00677068"/>
    <w:rsid w:val="00695217"/>
    <w:rsid w:val="006A6078"/>
    <w:rsid w:val="006B5488"/>
    <w:rsid w:val="006C2B51"/>
    <w:rsid w:val="006D4150"/>
    <w:rsid w:val="006E585F"/>
    <w:rsid w:val="006F1647"/>
    <w:rsid w:val="006F37C4"/>
    <w:rsid w:val="006F4BB4"/>
    <w:rsid w:val="00715295"/>
    <w:rsid w:val="007271F1"/>
    <w:rsid w:val="00741A72"/>
    <w:rsid w:val="00742AC8"/>
    <w:rsid w:val="0077095A"/>
    <w:rsid w:val="007948D5"/>
    <w:rsid w:val="007A01B3"/>
    <w:rsid w:val="007A716A"/>
    <w:rsid w:val="007B40FD"/>
    <w:rsid w:val="007C52CC"/>
    <w:rsid w:val="007D1D2A"/>
    <w:rsid w:val="007F7C38"/>
    <w:rsid w:val="0082372F"/>
    <w:rsid w:val="0082784C"/>
    <w:rsid w:val="00842B19"/>
    <w:rsid w:val="008525A6"/>
    <w:rsid w:val="00860BB4"/>
    <w:rsid w:val="00867883"/>
    <w:rsid w:val="008775BA"/>
    <w:rsid w:val="00881A7E"/>
    <w:rsid w:val="008911E1"/>
    <w:rsid w:val="008914B6"/>
    <w:rsid w:val="0089697E"/>
    <w:rsid w:val="008976E0"/>
    <w:rsid w:val="008A0733"/>
    <w:rsid w:val="008A6CEC"/>
    <w:rsid w:val="008D2B0A"/>
    <w:rsid w:val="008D697C"/>
    <w:rsid w:val="008E4BEE"/>
    <w:rsid w:val="008E5B67"/>
    <w:rsid w:val="008E7085"/>
    <w:rsid w:val="008F4345"/>
    <w:rsid w:val="008F60BD"/>
    <w:rsid w:val="00900B6D"/>
    <w:rsid w:val="00904875"/>
    <w:rsid w:val="00910BAA"/>
    <w:rsid w:val="00911F05"/>
    <w:rsid w:val="00927DCE"/>
    <w:rsid w:val="00930DA0"/>
    <w:rsid w:val="00931961"/>
    <w:rsid w:val="009335D1"/>
    <w:rsid w:val="0094019F"/>
    <w:rsid w:val="00960D1D"/>
    <w:rsid w:val="00983999"/>
    <w:rsid w:val="009868D1"/>
    <w:rsid w:val="00987749"/>
    <w:rsid w:val="00990070"/>
    <w:rsid w:val="00993CFD"/>
    <w:rsid w:val="009A6496"/>
    <w:rsid w:val="009B0E8D"/>
    <w:rsid w:val="009B4F99"/>
    <w:rsid w:val="009B7932"/>
    <w:rsid w:val="009C7179"/>
    <w:rsid w:val="009E4E88"/>
    <w:rsid w:val="00A04166"/>
    <w:rsid w:val="00A11021"/>
    <w:rsid w:val="00A12451"/>
    <w:rsid w:val="00A14B87"/>
    <w:rsid w:val="00A23294"/>
    <w:rsid w:val="00A2501C"/>
    <w:rsid w:val="00A25722"/>
    <w:rsid w:val="00A25A18"/>
    <w:rsid w:val="00A362C3"/>
    <w:rsid w:val="00A3668A"/>
    <w:rsid w:val="00A42358"/>
    <w:rsid w:val="00A6775F"/>
    <w:rsid w:val="00A71C68"/>
    <w:rsid w:val="00A77726"/>
    <w:rsid w:val="00A80775"/>
    <w:rsid w:val="00A90829"/>
    <w:rsid w:val="00AC4A0E"/>
    <w:rsid w:val="00AD61BD"/>
    <w:rsid w:val="00AE3D73"/>
    <w:rsid w:val="00AE73C6"/>
    <w:rsid w:val="00AF246C"/>
    <w:rsid w:val="00AF6192"/>
    <w:rsid w:val="00B14C22"/>
    <w:rsid w:val="00B2470B"/>
    <w:rsid w:val="00B24915"/>
    <w:rsid w:val="00B3417F"/>
    <w:rsid w:val="00B35419"/>
    <w:rsid w:val="00B40A06"/>
    <w:rsid w:val="00B4305F"/>
    <w:rsid w:val="00B464EA"/>
    <w:rsid w:val="00B52416"/>
    <w:rsid w:val="00B538BF"/>
    <w:rsid w:val="00B56251"/>
    <w:rsid w:val="00B63078"/>
    <w:rsid w:val="00B6350B"/>
    <w:rsid w:val="00B814E7"/>
    <w:rsid w:val="00B85E85"/>
    <w:rsid w:val="00BB6DB2"/>
    <w:rsid w:val="00BC75BC"/>
    <w:rsid w:val="00BD27B5"/>
    <w:rsid w:val="00BD7BB0"/>
    <w:rsid w:val="00BF10C3"/>
    <w:rsid w:val="00BF3B79"/>
    <w:rsid w:val="00BF58FD"/>
    <w:rsid w:val="00C05D53"/>
    <w:rsid w:val="00C06D0F"/>
    <w:rsid w:val="00C0732F"/>
    <w:rsid w:val="00C11F61"/>
    <w:rsid w:val="00C30F3A"/>
    <w:rsid w:val="00C328C1"/>
    <w:rsid w:val="00C352E8"/>
    <w:rsid w:val="00C359DD"/>
    <w:rsid w:val="00C41B1F"/>
    <w:rsid w:val="00C42D21"/>
    <w:rsid w:val="00C57C01"/>
    <w:rsid w:val="00C62F25"/>
    <w:rsid w:val="00C65D31"/>
    <w:rsid w:val="00C74795"/>
    <w:rsid w:val="00C810F5"/>
    <w:rsid w:val="00C819B0"/>
    <w:rsid w:val="00C84FB6"/>
    <w:rsid w:val="00C869E7"/>
    <w:rsid w:val="00C96EC7"/>
    <w:rsid w:val="00CA4670"/>
    <w:rsid w:val="00CB08CB"/>
    <w:rsid w:val="00CB0C62"/>
    <w:rsid w:val="00CB3448"/>
    <w:rsid w:val="00CC27E1"/>
    <w:rsid w:val="00CC2EE6"/>
    <w:rsid w:val="00CC4BD2"/>
    <w:rsid w:val="00CD3BA4"/>
    <w:rsid w:val="00CD51AA"/>
    <w:rsid w:val="00CF15C1"/>
    <w:rsid w:val="00CF3E09"/>
    <w:rsid w:val="00D15116"/>
    <w:rsid w:val="00D15728"/>
    <w:rsid w:val="00D23E06"/>
    <w:rsid w:val="00D4145F"/>
    <w:rsid w:val="00D46EE1"/>
    <w:rsid w:val="00D9646A"/>
    <w:rsid w:val="00DB2FD3"/>
    <w:rsid w:val="00DB47AA"/>
    <w:rsid w:val="00DC0403"/>
    <w:rsid w:val="00DC2B6F"/>
    <w:rsid w:val="00DD0002"/>
    <w:rsid w:val="00DD3335"/>
    <w:rsid w:val="00E04D7A"/>
    <w:rsid w:val="00E158F8"/>
    <w:rsid w:val="00E22DBA"/>
    <w:rsid w:val="00E366E7"/>
    <w:rsid w:val="00E45EA4"/>
    <w:rsid w:val="00E67BC0"/>
    <w:rsid w:val="00E71E16"/>
    <w:rsid w:val="00E749D6"/>
    <w:rsid w:val="00E87F0D"/>
    <w:rsid w:val="00EA1441"/>
    <w:rsid w:val="00EA713F"/>
    <w:rsid w:val="00EA7F31"/>
    <w:rsid w:val="00EB3E6E"/>
    <w:rsid w:val="00EB6D77"/>
    <w:rsid w:val="00EC73C9"/>
    <w:rsid w:val="00EC7B4D"/>
    <w:rsid w:val="00ED6BD8"/>
    <w:rsid w:val="00EE1564"/>
    <w:rsid w:val="00EE4C66"/>
    <w:rsid w:val="00EE4F10"/>
    <w:rsid w:val="00EF654E"/>
    <w:rsid w:val="00F00378"/>
    <w:rsid w:val="00F0204F"/>
    <w:rsid w:val="00F1264E"/>
    <w:rsid w:val="00F40C7B"/>
    <w:rsid w:val="00F42737"/>
    <w:rsid w:val="00F463EB"/>
    <w:rsid w:val="00F5092E"/>
    <w:rsid w:val="00F66193"/>
    <w:rsid w:val="00F67844"/>
    <w:rsid w:val="00F7210A"/>
    <w:rsid w:val="00F914B1"/>
    <w:rsid w:val="00F93228"/>
    <w:rsid w:val="00FA225E"/>
    <w:rsid w:val="00FD3C86"/>
    <w:rsid w:val="00FE6DC8"/>
    <w:rsid w:val="00FE6F1D"/>
    <w:rsid w:val="00FF59B5"/>
    <w:rsid w:val="00FF6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0C4B3"/>
  <w15:docId w15:val="{1DEA8EF0-ED8F-4C00-8453-DD9610CC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10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2C57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D493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572100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3810B3"/>
    <w:pPr>
      <w:ind w:left="708"/>
    </w:pPr>
  </w:style>
  <w:style w:type="paragraph" w:customStyle="1" w:styleId="formattext">
    <w:name w:val="formattext"/>
    <w:basedOn w:val="a"/>
    <w:uiPriority w:val="99"/>
    <w:rsid w:val="005721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FF61DD"/>
    <w:rPr>
      <w:rFonts w:cs="Times New Roman"/>
    </w:rPr>
  </w:style>
  <w:style w:type="paragraph" w:styleId="a5">
    <w:name w:val="header"/>
    <w:basedOn w:val="a"/>
    <w:link w:val="a6"/>
    <w:uiPriority w:val="99"/>
    <w:rsid w:val="003D72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D7218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D72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3D7218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rsid w:val="009335D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59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59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59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ntinfor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dntinform@dkko.kostrom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Пользователь</dc:creator>
  <cp:lastModifiedBy>Пользователь</cp:lastModifiedBy>
  <cp:revision>28</cp:revision>
  <cp:lastPrinted>2026-09-02T09:19:00Z</cp:lastPrinted>
  <dcterms:created xsi:type="dcterms:W3CDTF">2026-09-02T13:58:00Z</dcterms:created>
  <dcterms:modified xsi:type="dcterms:W3CDTF">2026-09-29T11:37:00Z</dcterms:modified>
</cp:coreProperties>
</file>