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C183" w14:textId="77777777" w:rsidR="009D636E" w:rsidRPr="000B5072" w:rsidRDefault="009D636E" w:rsidP="00477394">
      <w:pPr>
        <w:pStyle w:val="21"/>
        <w:ind w:firstLine="0"/>
        <w:rPr>
          <w:i w:val="0"/>
          <w:sz w:val="24"/>
          <w:szCs w:val="24"/>
        </w:rPr>
      </w:pPr>
    </w:p>
    <w:p w14:paraId="293D2A81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«Утверждаю»</w:t>
      </w:r>
    </w:p>
    <w:p w14:paraId="2A9468D6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 xml:space="preserve">Директор ОГБУК «Областной Дом </w:t>
      </w:r>
    </w:p>
    <w:p w14:paraId="1A86A8A5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народного творчества им. И. Кобзона»</w:t>
      </w:r>
    </w:p>
    <w:p w14:paraId="3B007FAF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________________</w:t>
      </w:r>
    </w:p>
    <w:p w14:paraId="207771AA" w14:textId="356467E8" w:rsidR="006771BA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Л.А. Тарабрина</w:t>
      </w:r>
    </w:p>
    <w:p w14:paraId="21504B52" w14:textId="77777777" w:rsidR="000E26B6" w:rsidRPr="000B5072" w:rsidRDefault="0057192C" w:rsidP="000E26B6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Положение</w:t>
      </w:r>
      <w:r w:rsidR="00680697" w:rsidRPr="000B5072">
        <w:rPr>
          <w:b/>
          <w:sz w:val="24"/>
          <w:szCs w:val="24"/>
        </w:rPr>
        <w:t>о проведении</w:t>
      </w:r>
    </w:p>
    <w:p w14:paraId="206643FC" w14:textId="77777777" w:rsidR="0057192C" w:rsidRPr="000B5072" w:rsidRDefault="00246CFE" w:rsidP="0057192C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Межрегионального</w:t>
      </w:r>
      <w:r w:rsidR="0057192C" w:rsidRPr="000B5072">
        <w:rPr>
          <w:b/>
          <w:sz w:val="24"/>
          <w:szCs w:val="24"/>
        </w:rPr>
        <w:t xml:space="preserve"> фестиваля детских и юношеских</w:t>
      </w:r>
    </w:p>
    <w:p w14:paraId="0E4AE10F" w14:textId="77777777" w:rsidR="0057192C" w:rsidRPr="000B5072" w:rsidRDefault="0057192C" w:rsidP="0057192C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 фольклорных коллективов и солистов</w:t>
      </w:r>
    </w:p>
    <w:p w14:paraId="69A8AD00" w14:textId="288FF07B" w:rsidR="0057192C" w:rsidRPr="000B5072" w:rsidRDefault="006771BA" w:rsidP="0057192C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 «Наш фестиваль» 20</w:t>
      </w:r>
      <w:r w:rsidR="00652B8D" w:rsidRPr="000B5072">
        <w:rPr>
          <w:b/>
          <w:sz w:val="24"/>
          <w:szCs w:val="24"/>
        </w:rPr>
        <w:t>2</w:t>
      </w:r>
      <w:r w:rsidR="003949F1">
        <w:rPr>
          <w:b/>
          <w:sz w:val="24"/>
          <w:szCs w:val="24"/>
        </w:rPr>
        <w:t>6</w:t>
      </w:r>
      <w:r w:rsidR="0057192C" w:rsidRPr="000B5072">
        <w:rPr>
          <w:b/>
          <w:sz w:val="24"/>
          <w:szCs w:val="24"/>
        </w:rPr>
        <w:t xml:space="preserve"> г.</w:t>
      </w:r>
      <w:r w:rsidR="00680697" w:rsidRPr="000B5072">
        <w:rPr>
          <w:b/>
          <w:sz w:val="24"/>
          <w:szCs w:val="24"/>
        </w:rPr>
        <w:t>,</w:t>
      </w:r>
    </w:p>
    <w:p w14:paraId="0701CDD1" w14:textId="77777777" w:rsidR="003777A3" w:rsidRPr="000B5072" w:rsidRDefault="006771BA" w:rsidP="0057192C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посвящённого </w:t>
      </w:r>
      <w:proofErr w:type="spellStart"/>
      <w:r w:rsidRPr="000B5072">
        <w:rPr>
          <w:sz w:val="24"/>
          <w:szCs w:val="24"/>
        </w:rPr>
        <w:t>Е.В.</w:t>
      </w:r>
      <w:r w:rsidR="00680697" w:rsidRPr="000B5072">
        <w:rPr>
          <w:sz w:val="24"/>
          <w:szCs w:val="24"/>
        </w:rPr>
        <w:t>Честнякову</w:t>
      </w:r>
      <w:proofErr w:type="spellEnd"/>
      <w:r w:rsidR="00680697" w:rsidRPr="000B5072">
        <w:rPr>
          <w:sz w:val="24"/>
          <w:szCs w:val="24"/>
        </w:rPr>
        <w:t>.</w:t>
      </w:r>
    </w:p>
    <w:p w14:paraId="6B418538" w14:textId="77777777" w:rsidR="00680697" w:rsidRPr="000B5072" w:rsidRDefault="00680697" w:rsidP="0057192C">
      <w:pPr>
        <w:jc w:val="center"/>
        <w:rPr>
          <w:b/>
          <w:sz w:val="24"/>
          <w:szCs w:val="24"/>
        </w:rPr>
      </w:pPr>
    </w:p>
    <w:p w14:paraId="4BA09B52" w14:textId="77777777" w:rsidR="00411999" w:rsidRPr="000B5072" w:rsidRDefault="0057665F" w:rsidP="00B842EA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Учредитель</w:t>
      </w:r>
      <w:r w:rsidR="00411999" w:rsidRPr="000B5072">
        <w:rPr>
          <w:b/>
          <w:sz w:val="24"/>
          <w:szCs w:val="24"/>
        </w:rPr>
        <w:t>:</w:t>
      </w:r>
    </w:p>
    <w:p w14:paraId="6B737ADE" w14:textId="77777777" w:rsidR="00411999" w:rsidRPr="000B5072" w:rsidRDefault="00411999" w:rsidP="00411999">
      <w:pPr>
        <w:pStyle w:val="ad"/>
        <w:tabs>
          <w:tab w:val="left" w:pos="284"/>
        </w:tabs>
        <w:ind w:left="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Областное государственное бюджетное учреждение культуры «Областной Дом народного творчества» (город Кострома) имени народного артиста СССР, Героя Труда Российской Федерации Иосифа Давыдовича Кобзона департамента культуры Костромской области.</w:t>
      </w:r>
    </w:p>
    <w:p w14:paraId="483D8DEF" w14:textId="77777777" w:rsidR="00411999" w:rsidRPr="000B5072" w:rsidRDefault="00411999" w:rsidP="00411999">
      <w:pPr>
        <w:pStyle w:val="ad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7C7AEA41" w14:textId="77777777" w:rsidR="00411999" w:rsidRPr="000B5072" w:rsidRDefault="00411999" w:rsidP="00B842EA">
      <w:pPr>
        <w:tabs>
          <w:tab w:val="left" w:pos="709"/>
        </w:tabs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Организаторы отборочных туров:</w:t>
      </w:r>
    </w:p>
    <w:p w14:paraId="1279B70D" w14:textId="77777777" w:rsidR="00C22E31" w:rsidRDefault="00C22E31" w:rsidP="00C22E31">
      <w:pPr>
        <w:pStyle w:val="ad"/>
        <w:tabs>
          <w:tab w:val="left" w:pos="360"/>
        </w:tabs>
        <w:ind w:left="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Областное государственное бюджетное учреждение культуры «Областной Дом народного творчества» (город Кострома) имени народного артиста СССР, Героя Труда Российской Федерации Иосифа Давыдовича Кобзона;</w:t>
      </w:r>
    </w:p>
    <w:p w14:paraId="627035E0" w14:textId="02C9E219" w:rsidR="00207C9E" w:rsidRPr="00FA6DE8" w:rsidRDefault="00207C9E" w:rsidP="00C22E31">
      <w:pPr>
        <w:pStyle w:val="ad"/>
        <w:tabs>
          <w:tab w:val="left" w:pos="36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Отдел культуры</w:t>
      </w:r>
      <w:r w:rsidR="00FA6DE8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спорта администрации </w:t>
      </w:r>
      <w:r w:rsidR="00FA6DE8" w:rsidRPr="00FA6DE8">
        <w:rPr>
          <w:sz w:val="24"/>
          <w:szCs w:val="24"/>
        </w:rPr>
        <w:t>Нейского</w:t>
      </w:r>
      <w:r w:rsidRPr="00FA6DE8">
        <w:rPr>
          <w:sz w:val="24"/>
          <w:szCs w:val="24"/>
        </w:rPr>
        <w:t xml:space="preserve"> муниципального </w:t>
      </w:r>
      <w:r w:rsidR="00FA6DE8" w:rsidRPr="00FA6DE8">
        <w:rPr>
          <w:sz w:val="24"/>
          <w:szCs w:val="24"/>
        </w:rPr>
        <w:t>округа</w:t>
      </w:r>
      <w:r w:rsidRPr="00FA6DE8">
        <w:rPr>
          <w:sz w:val="24"/>
          <w:szCs w:val="24"/>
        </w:rPr>
        <w:t xml:space="preserve"> Костромской области;</w:t>
      </w:r>
    </w:p>
    <w:p w14:paraId="10586EBE" w14:textId="519AAAA3" w:rsidR="00C22E31" w:rsidRDefault="00C22E31" w:rsidP="00C22E31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Отдел культуры, </w:t>
      </w:r>
      <w:r w:rsidRPr="005A0469">
        <w:rPr>
          <w:sz w:val="24"/>
          <w:szCs w:val="24"/>
        </w:rPr>
        <w:t xml:space="preserve">туризма, </w:t>
      </w:r>
      <w:r w:rsidR="00FA6DE8">
        <w:rPr>
          <w:sz w:val="24"/>
          <w:szCs w:val="24"/>
        </w:rPr>
        <w:t xml:space="preserve">спорта и </w:t>
      </w:r>
      <w:r>
        <w:rPr>
          <w:sz w:val="24"/>
          <w:szCs w:val="24"/>
        </w:rPr>
        <w:t>молодежной политики</w:t>
      </w:r>
      <w:r w:rsidRPr="005A0469">
        <w:rPr>
          <w:sz w:val="24"/>
          <w:szCs w:val="24"/>
        </w:rPr>
        <w:t xml:space="preserve"> администрации </w:t>
      </w:r>
      <w:r w:rsidR="00FA6DE8" w:rsidRPr="00FA6DE8">
        <w:rPr>
          <w:sz w:val="24"/>
          <w:szCs w:val="24"/>
        </w:rPr>
        <w:t xml:space="preserve">Павинского </w:t>
      </w:r>
      <w:r w:rsidRPr="00FA6DE8">
        <w:rPr>
          <w:sz w:val="24"/>
          <w:szCs w:val="24"/>
        </w:rPr>
        <w:t>муниципального округа Костромской области</w:t>
      </w:r>
      <w:r w:rsidR="008B48D4">
        <w:rPr>
          <w:sz w:val="24"/>
          <w:szCs w:val="24"/>
        </w:rPr>
        <w:t>;</w:t>
      </w:r>
    </w:p>
    <w:p w14:paraId="35910310" w14:textId="7BB3089B" w:rsidR="008B48D4" w:rsidRPr="00FA6DE8" w:rsidRDefault="008B48D4" w:rsidP="008B48D4">
      <w:pPr>
        <w:pStyle w:val="ad"/>
        <w:tabs>
          <w:tab w:val="left" w:pos="36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МКУ «Отдел культуры, молодежи, спорта и туризма Судиславского муниципального </w:t>
      </w:r>
      <w:r w:rsidRPr="00E15DDB">
        <w:rPr>
          <w:sz w:val="24"/>
          <w:szCs w:val="24"/>
        </w:rPr>
        <w:t>округа Костромской области</w:t>
      </w:r>
      <w:r>
        <w:rPr>
          <w:sz w:val="24"/>
          <w:szCs w:val="24"/>
        </w:rPr>
        <w:t>».</w:t>
      </w:r>
    </w:p>
    <w:p w14:paraId="2B9D3190" w14:textId="77777777" w:rsidR="00BE3EC5" w:rsidRPr="000B5072" w:rsidRDefault="00BE3EC5" w:rsidP="00411999">
      <w:pPr>
        <w:tabs>
          <w:tab w:val="num" w:pos="600"/>
        </w:tabs>
        <w:rPr>
          <w:sz w:val="24"/>
          <w:szCs w:val="24"/>
        </w:rPr>
      </w:pPr>
    </w:p>
    <w:p w14:paraId="4883202D" w14:textId="77777777" w:rsidR="00F263D0" w:rsidRPr="000B5072" w:rsidRDefault="00651938" w:rsidP="003727F7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Цели и задачи фестиваля:</w:t>
      </w:r>
    </w:p>
    <w:p w14:paraId="69764765" w14:textId="77777777" w:rsidR="00E623AF" w:rsidRPr="000B5072" w:rsidRDefault="00E623AF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F263D0" w:rsidRPr="000B5072">
        <w:rPr>
          <w:sz w:val="24"/>
          <w:szCs w:val="24"/>
        </w:rPr>
        <w:t xml:space="preserve">Сохранение традиционной культуры как основной составляющей единого культурного пространства </w:t>
      </w:r>
      <w:r w:rsidRPr="000B5072">
        <w:rPr>
          <w:sz w:val="24"/>
          <w:szCs w:val="24"/>
        </w:rPr>
        <w:t>Костромской</w:t>
      </w:r>
      <w:r w:rsidR="001C06FC" w:rsidRPr="000B5072">
        <w:rPr>
          <w:sz w:val="24"/>
          <w:szCs w:val="24"/>
        </w:rPr>
        <w:t xml:space="preserve"> области;</w:t>
      </w:r>
    </w:p>
    <w:p w14:paraId="799DE0DA" w14:textId="77777777" w:rsidR="001C06FC" w:rsidRPr="000B5072" w:rsidRDefault="001C06FC" w:rsidP="001C06FC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Приобщение детей к сокровищам нематериального культурного наследия;</w:t>
      </w:r>
    </w:p>
    <w:p w14:paraId="38C8125E" w14:textId="77777777" w:rsidR="001C06FC" w:rsidRPr="000B5072" w:rsidRDefault="001C06FC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Совершенствование исполнительского мастерства фольклорных коллективов на основе обмена опытом освоения фольклорных традиций;</w:t>
      </w:r>
    </w:p>
    <w:p w14:paraId="6E756DB2" w14:textId="77777777" w:rsidR="00F263D0" w:rsidRPr="000B5072" w:rsidRDefault="00E623AF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F263D0" w:rsidRPr="000B5072">
        <w:rPr>
          <w:sz w:val="24"/>
          <w:szCs w:val="24"/>
        </w:rPr>
        <w:t xml:space="preserve">Выявление и поддержка </w:t>
      </w:r>
      <w:r w:rsidRPr="000B5072">
        <w:rPr>
          <w:sz w:val="24"/>
          <w:szCs w:val="24"/>
        </w:rPr>
        <w:t xml:space="preserve">детских ансамблей и </w:t>
      </w:r>
      <w:r w:rsidR="00F263D0" w:rsidRPr="000B5072">
        <w:rPr>
          <w:sz w:val="24"/>
          <w:szCs w:val="24"/>
        </w:rPr>
        <w:t>народных исполнителей – хра</w:t>
      </w:r>
      <w:r w:rsidR="001C06FC" w:rsidRPr="000B5072">
        <w:rPr>
          <w:sz w:val="24"/>
          <w:szCs w:val="24"/>
        </w:rPr>
        <w:t>нителей традиционного фольклора;</w:t>
      </w:r>
    </w:p>
    <w:p w14:paraId="29FE45CB" w14:textId="77777777" w:rsidR="00F263D0" w:rsidRPr="000B5072" w:rsidRDefault="00E623AF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F263D0" w:rsidRPr="000B5072">
        <w:rPr>
          <w:sz w:val="24"/>
          <w:szCs w:val="24"/>
        </w:rPr>
        <w:t>Пропаганд</w:t>
      </w:r>
      <w:r w:rsidR="001C06FC" w:rsidRPr="000B5072">
        <w:rPr>
          <w:sz w:val="24"/>
          <w:szCs w:val="24"/>
        </w:rPr>
        <w:t>а фольклорного наследия Костромской области;</w:t>
      </w:r>
    </w:p>
    <w:p w14:paraId="1AC8479A" w14:textId="77777777" w:rsidR="00651938" w:rsidRPr="000B5072" w:rsidRDefault="00651938" w:rsidP="00651938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E623AF" w:rsidRPr="000B5072">
        <w:rPr>
          <w:sz w:val="24"/>
          <w:szCs w:val="24"/>
        </w:rPr>
        <w:t>П</w:t>
      </w:r>
      <w:r w:rsidRPr="000B5072">
        <w:rPr>
          <w:sz w:val="24"/>
          <w:szCs w:val="24"/>
        </w:rPr>
        <w:t>опуляризация имени и творч</w:t>
      </w:r>
      <w:r w:rsidR="001C06FC" w:rsidRPr="000B5072">
        <w:rPr>
          <w:sz w:val="24"/>
          <w:szCs w:val="24"/>
        </w:rPr>
        <w:t xml:space="preserve">еского наследия Е.В. </w:t>
      </w:r>
      <w:proofErr w:type="spellStart"/>
      <w:r w:rsidR="001C06FC" w:rsidRPr="000B5072">
        <w:rPr>
          <w:sz w:val="24"/>
          <w:szCs w:val="24"/>
        </w:rPr>
        <w:t>Честнякова</w:t>
      </w:r>
      <w:proofErr w:type="spellEnd"/>
      <w:r w:rsidR="001C06FC" w:rsidRPr="000B5072">
        <w:rPr>
          <w:sz w:val="24"/>
          <w:szCs w:val="24"/>
        </w:rPr>
        <w:t>.</w:t>
      </w:r>
    </w:p>
    <w:p w14:paraId="106FA408" w14:textId="77777777" w:rsidR="00BE3EC5" w:rsidRPr="000B5072" w:rsidRDefault="00BE3EC5" w:rsidP="00651938">
      <w:pPr>
        <w:jc w:val="both"/>
        <w:rPr>
          <w:sz w:val="24"/>
          <w:szCs w:val="24"/>
        </w:rPr>
      </w:pPr>
    </w:p>
    <w:p w14:paraId="25F48C84" w14:textId="77777777" w:rsidR="003727F7" w:rsidRPr="000B5072" w:rsidRDefault="00651938" w:rsidP="003727F7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Участники фестиваля:</w:t>
      </w:r>
    </w:p>
    <w:p w14:paraId="31BF73FA" w14:textId="77777777" w:rsidR="00857212" w:rsidRPr="000B5072" w:rsidRDefault="00651938" w:rsidP="00152191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В фестивале участвуют детские и юношеские фольклорные коллективы и </w:t>
      </w:r>
      <w:r w:rsidR="00B43EFB" w:rsidRPr="000B5072">
        <w:rPr>
          <w:sz w:val="24"/>
          <w:szCs w:val="24"/>
        </w:rPr>
        <w:t>солисты,сохраняющие и пропагандирующие традиционный музыкально-песенный</w:t>
      </w:r>
      <w:r w:rsidR="002F7BE1" w:rsidRPr="000B5072">
        <w:rPr>
          <w:sz w:val="24"/>
          <w:szCs w:val="24"/>
        </w:rPr>
        <w:t>,</w:t>
      </w:r>
      <w:r w:rsidR="00B43EFB" w:rsidRPr="000B5072">
        <w:rPr>
          <w:sz w:val="24"/>
          <w:szCs w:val="24"/>
        </w:rPr>
        <w:t xml:space="preserve"> танцевальный</w:t>
      </w:r>
      <w:r w:rsidR="002F7BE1" w:rsidRPr="000B5072">
        <w:rPr>
          <w:sz w:val="24"/>
          <w:szCs w:val="24"/>
        </w:rPr>
        <w:t xml:space="preserve">, инструментальный, игровой </w:t>
      </w:r>
      <w:r w:rsidR="00B43EFB" w:rsidRPr="000B5072">
        <w:rPr>
          <w:sz w:val="24"/>
          <w:szCs w:val="24"/>
        </w:rPr>
        <w:t>фольклор</w:t>
      </w:r>
      <w:r w:rsidRPr="000B5072">
        <w:rPr>
          <w:sz w:val="24"/>
          <w:szCs w:val="24"/>
        </w:rPr>
        <w:t xml:space="preserve"> учреждений культуры всех типов, учреждений дополнительного и профессионального образования: ДМШ, ДШИ, общеобразовательных школ, и других ведомств.</w:t>
      </w:r>
    </w:p>
    <w:p w14:paraId="18D1175D" w14:textId="77777777" w:rsidR="004F1A39" w:rsidRPr="000B5072" w:rsidRDefault="004F1A39" w:rsidP="00477394">
      <w:pPr>
        <w:pStyle w:val="a8"/>
        <w:ind w:firstLine="0"/>
        <w:rPr>
          <w:b/>
          <w:sz w:val="24"/>
          <w:szCs w:val="24"/>
        </w:rPr>
      </w:pPr>
    </w:p>
    <w:p w14:paraId="287A0096" w14:textId="77777777" w:rsidR="00651938" w:rsidRPr="000B5072" w:rsidRDefault="00651938" w:rsidP="00651938">
      <w:pPr>
        <w:pStyle w:val="a8"/>
        <w:ind w:firstLine="142"/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Номинации</w:t>
      </w:r>
      <w:r w:rsidR="006327DB" w:rsidRPr="000B5072">
        <w:rPr>
          <w:b/>
          <w:sz w:val="24"/>
          <w:szCs w:val="24"/>
        </w:rPr>
        <w:t>:</w:t>
      </w:r>
    </w:p>
    <w:p w14:paraId="6B753E00" w14:textId="77777777" w:rsidR="00747824" w:rsidRPr="000B5072" w:rsidRDefault="00356356" w:rsidP="00A67928">
      <w:pPr>
        <w:pStyle w:val="ad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Обрядовый фольклор.</w:t>
      </w:r>
    </w:p>
    <w:p w14:paraId="0BD87918" w14:textId="77777777" w:rsidR="009F0AA0" w:rsidRPr="000B5072" w:rsidRDefault="00747824" w:rsidP="00FA6F45">
      <w:pPr>
        <w:pStyle w:val="ad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Музыкально-песенный фольклор: </w:t>
      </w:r>
    </w:p>
    <w:p w14:paraId="0AAA4133" w14:textId="724AB79C" w:rsidR="00747824" w:rsidRPr="000B5072" w:rsidRDefault="00747824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ансамблевое исполнение;</w:t>
      </w:r>
    </w:p>
    <w:p w14:paraId="4093ECD6" w14:textId="4B4291C0" w:rsidR="00747824" w:rsidRPr="000B5072" w:rsidRDefault="00747824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сол</w:t>
      </w:r>
      <w:r w:rsidR="008341EC">
        <w:rPr>
          <w:sz w:val="24"/>
          <w:szCs w:val="24"/>
        </w:rPr>
        <w:t>исты</w:t>
      </w:r>
      <w:r w:rsidRPr="000B5072">
        <w:rPr>
          <w:sz w:val="24"/>
          <w:szCs w:val="24"/>
        </w:rPr>
        <w:t>.</w:t>
      </w:r>
    </w:p>
    <w:p w14:paraId="05F1A723" w14:textId="77777777" w:rsidR="00652B8D" w:rsidRPr="000B5072" w:rsidRDefault="00747824" w:rsidP="00652B8D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Танцевальный фольклор</w:t>
      </w:r>
      <w:r w:rsidR="00D2031B" w:rsidRPr="000B5072">
        <w:rPr>
          <w:b/>
          <w:sz w:val="24"/>
          <w:szCs w:val="24"/>
        </w:rPr>
        <w:t>.</w:t>
      </w:r>
    </w:p>
    <w:p w14:paraId="1DBE7EE5" w14:textId="77777777" w:rsidR="008341EC" w:rsidRDefault="00652B8D" w:rsidP="008341EC">
      <w:pPr>
        <w:pStyle w:val="ad"/>
        <w:ind w:left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ансамблевое исполнение;</w:t>
      </w:r>
    </w:p>
    <w:p w14:paraId="0E9BE5BD" w14:textId="756E2641" w:rsidR="008341EC" w:rsidRPr="008341EC" w:rsidRDefault="008341EC" w:rsidP="008341EC">
      <w:pPr>
        <w:pStyle w:val="ad"/>
        <w:ind w:left="567"/>
        <w:jc w:val="both"/>
        <w:rPr>
          <w:sz w:val="24"/>
          <w:szCs w:val="24"/>
        </w:rPr>
      </w:pPr>
      <w:r w:rsidRPr="008341EC">
        <w:rPr>
          <w:sz w:val="24"/>
          <w:szCs w:val="24"/>
        </w:rPr>
        <w:t>- солисты.</w:t>
      </w:r>
    </w:p>
    <w:p w14:paraId="51FE463E" w14:textId="77777777" w:rsidR="00870668" w:rsidRDefault="00747824" w:rsidP="00870668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Фольклорный театр</w:t>
      </w:r>
      <w:r w:rsidR="0078772E" w:rsidRPr="000B5072">
        <w:rPr>
          <w:b/>
          <w:sz w:val="24"/>
          <w:szCs w:val="24"/>
        </w:rPr>
        <w:t>.</w:t>
      </w:r>
    </w:p>
    <w:p w14:paraId="42660621" w14:textId="77777777" w:rsidR="00747824" w:rsidRPr="000B5072" w:rsidRDefault="006327DB" w:rsidP="00A67928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Народные игры.</w:t>
      </w:r>
    </w:p>
    <w:p w14:paraId="2285493D" w14:textId="77777777" w:rsidR="008341EC" w:rsidRDefault="00084164" w:rsidP="008341EC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371138">
        <w:rPr>
          <w:b/>
          <w:sz w:val="24"/>
          <w:szCs w:val="24"/>
        </w:rPr>
        <w:lastRenderedPageBreak/>
        <w:t>Устное (словесное) народное творчество:</w:t>
      </w:r>
    </w:p>
    <w:p w14:paraId="2FE24F34" w14:textId="77777777" w:rsidR="008341EC" w:rsidRDefault="008341EC" w:rsidP="008341EC">
      <w:pPr>
        <w:pStyle w:val="ad"/>
        <w:ind w:left="567"/>
        <w:jc w:val="both"/>
        <w:rPr>
          <w:sz w:val="24"/>
          <w:szCs w:val="24"/>
        </w:rPr>
      </w:pPr>
      <w:r w:rsidRPr="008341EC">
        <w:rPr>
          <w:sz w:val="24"/>
          <w:szCs w:val="24"/>
        </w:rPr>
        <w:t>- ансамблевое исполнение;</w:t>
      </w:r>
    </w:p>
    <w:p w14:paraId="1B19A93A" w14:textId="3CD76FA1" w:rsidR="008341EC" w:rsidRPr="008341EC" w:rsidRDefault="008341EC" w:rsidP="008341EC">
      <w:pPr>
        <w:pStyle w:val="ad"/>
        <w:ind w:left="567"/>
        <w:jc w:val="both"/>
        <w:rPr>
          <w:b/>
          <w:sz w:val="24"/>
          <w:szCs w:val="24"/>
        </w:rPr>
      </w:pPr>
      <w:r w:rsidRPr="008341EC">
        <w:rPr>
          <w:sz w:val="24"/>
          <w:szCs w:val="24"/>
        </w:rPr>
        <w:t>- солисты.</w:t>
      </w:r>
    </w:p>
    <w:p w14:paraId="22396231" w14:textId="77777777" w:rsidR="008341EC" w:rsidRDefault="006327DB" w:rsidP="008341EC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Инструментальный фольклор:</w:t>
      </w:r>
    </w:p>
    <w:p w14:paraId="33BEDBC6" w14:textId="77777777" w:rsidR="008341EC" w:rsidRDefault="008341EC" w:rsidP="008341EC">
      <w:pPr>
        <w:pStyle w:val="ad"/>
        <w:ind w:left="567"/>
        <w:jc w:val="both"/>
        <w:rPr>
          <w:sz w:val="24"/>
          <w:szCs w:val="24"/>
        </w:rPr>
      </w:pPr>
      <w:r w:rsidRPr="008341EC">
        <w:rPr>
          <w:sz w:val="24"/>
          <w:szCs w:val="24"/>
        </w:rPr>
        <w:t>- ансамблевое исполнение;</w:t>
      </w:r>
    </w:p>
    <w:p w14:paraId="1C269F19" w14:textId="1BBCC42E" w:rsidR="008341EC" w:rsidRPr="008341EC" w:rsidRDefault="008341EC" w:rsidP="008341EC">
      <w:pPr>
        <w:pStyle w:val="ad"/>
        <w:ind w:left="567"/>
        <w:jc w:val="both"/>
        <w:rPr>
          <w:b/>
          <w:sz w:val="24"/>
          <w:szCs w:val="24"/>
        </w:rPr>
      </w:pPr>
      <w:r w:rsidRPr="008341EC">
        <w:rPr>
          <w:sz w:val="24"/>
          <w:szCs w:val="24"/>
        </w:rPr>
        <w:t>- солисты.</w:t>
      </w:r>
    </w:p>
    <w:p w14:paraId="25385F6B" w14:textId="77777777" w:rsidR="0017644C" w:rsidRPr="000B5072" w:rsidRDefault="0017644C" w:rsidP="00651938">
      <w:pPr>
        <w:jc w:val="both"/>
        <w:rPr>
          <w:sz w:val="24"/>
          <w:szCs w:val="24"/>
        </w:rPr>
      </w:pPr>
    </w:p>
    <w:p w14:paraId="7EB15080" w14:textId="77777777" w:rsidR="00651938" w:rsidRPr="000B5072" w:rsidRDefault="006B1146" w:rsidP="006519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Фестиваль проводится по </w:t>
      </w:r>
      <w:r w:rsidR="00651938" w:rsidRPr="000B5072">
        <w:rPr>
          <w:b/>
          <w:sz w:val="24"/>
          <w:szCs w:val="24"/>
        </w:rPr>
        <w:t>возрастным категориям:</w:t>
      </w:r>
    </w:p>
    <w:p w14:paraId="736A4D63" w14:textId="77777777" w:rsidR="00892027" w:rsidRPr="000B5072" w:rsidRDefault="00892027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0B5072" w:rsidRPr="000B5072">
        <w:rPr>
          <w:sz w:val="24"/>
          <w:szCs w:val="24"/>
        </w:rPr>
        <w:t xml:space="preserve">Младшая возрастная категория: </w:t>
      </w:r>
      <w:r w:rsidRPr="000B5072">
        <w:rPr>
          <w:sz w:val="24"/>
          <w:szCs w:val="24"/>
        </w:rPr>
        <w:t>с 5 до 11 лет;</w:t>
      </w:r>
    </w:p>
    <w:p w14:paraId="5027B7CA" w14:textId="77777777" w:rsidR="00892027" w:rsidRPr="000B5072" w:rsidRDefault="00892027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Средняя возрастная категория: с 12</w:t>
      </w:r>
      <w:r w:rsidR="004F1A39" w:rsidRPr="000B5072">
        <w:rPr>
          <w:sz w:val="24"/>
          <w:szCs w:val="24"/>
        </w:rPr>
        <w:t xml:space="preserve"> до </w:t>
      </w:r>
      <w:r w:rsidRPr="000B5072">
        <w:rPr>
          <w:sz w:val="24"/>
          <w:szCs w:val="24"/>
        </w:rPr>
        <w:t>16 лет;</w:t>
      </w:r>
    </w:p>
    <w:p w14:paraId="1EC29EB8" w14:textId="77777777" w:rsidR="006F139D" w:rsidRDefault="000B5072" w:rsidP="006F139D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Старшая возрастная категория: </w:t>
      </w:r>
      <w:r w:rsidR="00892027" w:rsidRPr="000B5072">
        <w:rPr>
          <w:sz w:val="24"/>
          <w:szCs w:val="24"/>
        </w:rPr>
        <w:t>с  1</w:t>
      </w:r>
      <w:r w:rsidR="001E1B23" w:rsidRPr="000B5072">
        <w:rPr>
          <w:sz w:val="24"/>
          <w:szCs w:val="24"/>
        </w:rPr>
        <w:t>7</w:t>
      </w:r>
      <w:r w:rsidR="004F1A39" w:rsidRPr="000B5072">
        <w:rPr>
          <w:sz w:val="24"/>
          <w:szCs w:val="24"/>
        </w:rPr>
        <w:t xml:space="preserve"> до</w:t>
      </w:r>
      <w:r w:rsidR="00892027" w:rsidRPr="000B5072">
        <w:rPr>
          <w:sz w:val="24"/>
          <w:szCs w:val="24"/>
        </w:rPr>
        <w:t xml:space="preserve"> 2</w:t>
      </w:r>
      <w:r w:rsidR="001E1B23" w:rsidRPr="000B5072">
        <w:rPr>
          <w:sz w:val="24"/>
          <w:szCs w:val="24"/>
        </w:rPr>
        <w:t>4</w:t>
      </w:r>
      <w:r w:rsidR="00892027" w:rsidRPr="000B5072">
        <w:rPr>
          <w:sz w:val="24"/>
          <w:szCs w:val="24"/>
        </w:rPr>
        <w:t xml:space="preserve"> лет</w:t>
      </w:r>
      <w:r w:rsidR="006F139D">
        <w:rPr>
          <w:sz w:val="24"/>
          <w:szCs w:val="24"/>
        </w:rPr>
        <w:t>;</w:t>
      </w:r>
    </w:p>
    <w:p w14:paraId="2B4FC69F" w14:textId="77777777" w:rsidR="006F139D" w:rsidRPr="00602888" w:rsidRDefault="006F139D" w:rsidP="006F139D">
      <w:pPr>
        <w:ind w:firstLine="567"/>
        <w:jc w:val="both"/>
        <w:rPr>
          <w:sz w:val="24"/>
          <w:szCs w:val="28"/>
        </w:rPr>
      </w:pPr>
      <w:r w:rsidRPr="00602888">
        <w:rPr>
          <w:sz w:val="24"/>
          <w:szCs w:val="28"/>
        </w:rPr>
        <w:t>В каждой возрастной группе допускается участие исполнителей другого возраста, но не более 30% от общего числа выступающих в конкурсном номере.</w:t>
      </w:r>
    </w:p>
    <w:p w14:paraId="2E838A12" w14:textId="77777777" w:rsidR="00892027" w:rsidRPr="000B5072" w:rsidRDefault="00892027" w:rsidP="00651938">
      <w:pPr>
        <w:jc w:val="both"/>
        <w:rPr>
          <w:sz w:val="24"/>
          <w:szCs w:val="24"/>
        </w:rPr>
      </w:pPr>
    </w:p>
    <w:p w14:paraId="075492E2" w14:textId="77777777" w:rsidR="00651938" w:rsidRPr="000B5072" w:rsidRDefault="00651938" w:rsidP="00A67928">
      <w:pPr>
        <w:pStyle w:val="a8"/>
        <w:ind w:firstLine="0"/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Требования к репертуару:</w:t>
      </w:r>
    </w:p>
    <w:p w14:paraId="5293A05F" w14:textId="2C1BA323" w:rsidR="009F1781" w:rsidRPr="000B5072" w:rsidRDefault="003727F7" w:rsidP="00651938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ab/>
      </w:r>
      <w:r w:rsidR="00B43EFB" w:rsidRPr="000B5072">
        <w:rPr>
          <w:sz w:val="24"/>
          <w:szCs w:val="24"/>
        </w:rPr>
        <w:t xml:space="preserve">Каждый </w:t>
      </w:r>
      <w:r w:rsidR="00680697" w:rsidRPr="000B5072">
        <w:rPr>
          <w:sz w:val="24"/>
          <w:szCs w:val="24"/>
        </w:rPr>
        <w:t>участник фестиваля</w:t>
      </w:r>
      <w:r w:rsidR="003949F1">
        <w:rPr>
          <w:sz w:val="24"/>
          <w:szCs w:val="24"/>
        </w:rPr>
        <w:t xml:space="preserve"> </w:t>
      </w:r>
      <w:r w:rsidRPr="000B5072">
        <w:rPr>
          <w:sz w:val="24"/>
          <w:szCs w:val="24"/>
        </w:rPr>
        <w:t>представляе</w:t>
      </w:r>
      <w:r w:rsidR="00B43EFB" w:rsidRPr="000B5072">
        <w:rPr>
          <w:sz w:val="24"/>
          <w:szCs w:val="24"/>
        </w:rPr>
        <w:t xml:space="preserve">т программу продолжительностью не более </w:t>
      </w:r>
      <w:r w:rsidR="00680697" w:rsidRPr="000B5072">
        <w:rPr>
          <w:sz w:val="24"/>
          <w:szCs w:val="24"/>
        </w:rPr>
        <w:t>8</w:t>
      </w:r>
      <w:r w:rsidR="00B43EFB" w:rsidRPr="000B5072">
        <w:rPr>
          <w:sz w:val="24"/>
          <w:szCs w:val="24"/>
        </w:rPr>
        <w:t xml:space="preserve"> минут из двух разнохарактерных произведений </w:t>
      </w:r>
      <w:r w:rsidR="002F7BE1" w:rsidRPr="000B5072">
        <w:rPr>
          <w:sz w:val="24"/>
          <w:szCs w:val="24"/>
        </w:rPr>
        <w:t>фольклора во всем его жанровом многообразии</w:t>
      </w:r>
      <w:r w:rsidR="003949F1">
        <w:rPr>
          <w:sz w:val="24"/>
          <w:szCs w:val="24"/>
        </w:rPr>
        <w:t>:</w:t>
      </w:r>
      <w:r w:rsidR="002F7BE1" w:rsidRPr="000B5072">
        <w:rPr>
          <w:sz w:val="24"/>
          <w:szCs w:val="24"/>
        </w:rPr>
        <w:t xml:space="preserve"> обрядовый, музыкально-песенный, танцевальный, игровой, инструментальный, фольклорный театр.</w:t>
      </w:r>
      <w:r w:rsidR="003949F1">
        <w:rPr>
          <w:sz w:val="24"/>
          <w:szCs w:val="24"/>
        </w:rPr>
        <w:t xml:space="preserve"> </w:t>
      </w:r>
      <w:r w:rsidR="00B43EFB" w:rsidRPr="000B5072">
        <w:rPr>
          <w:sz w:val="24"/>
          <w:szCs w:val="24"/>
        </w:rPr>
        <w:t>Особое внимание обращается на отражение в репертуаре местного фольклорного материала и местных исполнительских традиций.</w:t>
      </w:r>
    </w:p>
    <w:p w14:paraId="047C462A" w14:textId="77777777" w:rsidR="00343DEE" w:rsidRPr="000B5072" w:rsidRDefault="00343DEE" w:rsidP="00651938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2E9C7115" w14:textId="77777777" w:rsidR="00343DEE" w:rsidRPr="000B5072" w:rsidRDefault="0033398E" w:rsidP="00720F86">
      <w:pPr>
        <w:tabs>
          <w:tab w:val="left" w:pos="0"/>
        </w:tabs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В программу конкурсного выступления рекомендуется включить:</w:t>
      </w:r>
    </w:p>
    <w:p w14:paraId="42AAF278" w14:textId="77777777" w:rsidR="002F7BE1" w:rsidRPr="000B5072" w:rsidRDefault="00FA6F45" w:rsidP="002F7BE1">
      <w:pPr>
        <w:tabs>
          <w:tab w:val="left" w:pos="0"/>
        </w:tabs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ab/>
      </w:r>
      <w:r w:rsidR="002F7BE1" w:rsidRPr="000B5072">
        <w:rPr>
          <w:b/>
          <w:sz w:val="24"/>
          <w:szCs w:val="24"/>
        </w:rPr>
        <w:t>Обрядовый фольклор:</w:t>
      </w:r>
    </w:p>
    <w:p w14:paraId="3324B625" w14:textId="77777777" w:rsidR="002F7BE1" w:rsidRPr="000B5072" w:rsidRDefault="006A4FCF" w:rsidP="00651938">
      <w:pPr>
        <w:tabs>
          <w:tab w:val="left" w:pos="0"/>
        </w:tabs>
        <w:jc w:val="both"/>
        <w:rPr>
          <w:sz w:val="24"/>
          <w:szCs w:val="24"/>
        </w:rPr>
      </w:pPr>
      <w:bookmarkStart w:id="0" w:name="129"/>
      <w:r w:rsidRPr="000B5072">
        <w:rPr>
          <w:sz w:val="24"/>
          <w:szCs w:val="24"/>
        </w:rPr>
        <w:t>Показ театрализованных</w:t>
      </w:r>
      <w:r w:rsidR="006E3301" w:rsidRPr="000B5072">
        <w:rPr>
          <w:sz w:val="24"/>
          <w:szCs w:val="24"/>
        </w:rPr>
        <w:t xml:space="preserve"> фрагмент</w:t>
      </w:r>
      <w:r w:rsidRPr="000B5072">
        <w:rPr>
          <w:sz w:val="24"/>
          <w:szCs w:val="24"/>
        </w:rPr>
        <w:t>ов</w:t>
      </w:r>
      <w:r w:rsidR="006E3301" w:rsidRPr="000B5072">
        <w:rPr>
          <w:sz w:val="24"/>
          <w:szCs w:val="24"/>
        </w:rPr>
        <w:t xml:space="preserve"> календарных и семейно-бытовых</w:t>
      </w:r>
      <w:r w:rsidR="00DB0C43" w:rsidRPr="000B5072">
        <w:rPr>
          <w:sz w:val="24"/>
          <w:szCs w:val="24"/>
        </w:rPr>
        <w:t xml:space="preserve"> обрядов</w:t>
      </w:r>
      <w:r w:rsidR="006E3301" w:rsidRPr="000B5072">
        <w:rPr>
          <w:sz w:val="24"/>
          <w:szCs w:val="24"/>
        </w:rPr>
        <w:t xml:space="preserve"> и праздников</w:t>
      </w:r>
      <w:bookmarkEnd w:id="0"/>
      <w:r w:rsidR="006E3301" w:rsidRPr="000B5072">
        <w:rPr>
          <w:sz w:val="24"/>
          <w:szCs w:val="24"/>
        </w:rPr>
        <w:t>.</w:t>
      </w:r>
    </w:p>
    <w:p w14:paraId="226C6709" w14:textId="77777777" w:rsidR="005046E8" w:rsidRDefault="00FA6F45" w:rsidP="0077701D">
      <w:pPr>
        <w:tabs>
          <w:tab w:val="left" w:pos="0"/>
        </w:tabs>
        <w:jc w:val="both"/>
        <w:rPr>
          <w:iCs/>
          <w:sz w:val="24"/>
          <w:szCs w:val="24"/>
          <w:shd w:val="clear" w:color="auto" w:fill="FFFFFF"/>
        </w:rPr>
      </w:pPr>
      <w:r w:rsidRPr="000B5072">
        <w:rPr>
          <w:b/>
          <w:iCs/>
          <w:sz w:val="24"/>
          <w:szCs w:val="24"/>
          <w:shd w:val="clear" w:color="auto" w:fill="FFFFFF"/>
        </w:rPr>
        <w:tab/>
      </w:r>
      <w:r w:rsidR="00651938" w:rsidRPr="000B5072">
        <w:rPr>
          <w:b/>
          <w:iCs/>
          <w:sz w:val="24"/>
          <w:szCs w:val="24"/>
          <w:shd w:val="clear" w:color="auto" w:fill="FFFFFF"/>
        </w:rPr>
        <w:t>Музыкально-песенный фольклор</w:t>
      </w:r>
      <w:r w:rsidR="00651938" w:rsidRPr="000B5072">
        <w:rPr>
          <w:iCs/>
          <w:sz w:val="24"/>
          <w:szCs w:val="24"/>
          <w:shd w:val="clear" w:color="auto" w:fill="FFFFFF"/>
        </w:rPr>
        <w:t>:</w:t>
      </w:r>
    </w:p>
    <w:p w14:paraId="33B98396" w14:textId="77777777" w:rsidR="006F139D" w:rsidRPr="000B5072" w:rsidRDefault="006F139D" w:rsidP="0077701D">
      <w:pPr>
        <w:tabs>
          <w:tab w:val="left" w:pos="0"/>
        </w:tabs>
        <w:jc w:val="both"/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>И</w:t>
      </w:r>
      <w:r w:rsidRPr="006F139D">
        <w:rPr>
          <w:iCs/>
          <w:sz w:val="24"/>
          <w:szCs w:val="24"/>
          <w:shd w:val="clear" w:color="auto" w:fill="FFFFFF"/>
        </w:rPr>
        <w:t xml:space="preserve">сполнение </w:t>
      </w:r>
      <w:r>
        <w:rPr>
          <w:iCs/>
          <w:sz w:val="24"/>
          <w:szCs w:val="24"/>
          <w:shd w:val="clear" w:color="auto" w:fill="FFFFFF"/>
        </w:rPr>
        <w:t xml:space="preserve">русских </w:t>
      </w:r>
      <w:r w:rsidRPr="006F139D">
        <w:rPr>
          <w:iCs/>
          <w:sz w:val="24"/>
          <w:szCs w:val="24"/>
          <w:shd w:val="clear" w:color="auto" w:fill="FFFFFF"/>
        </w:rPr>
        <w:t xml:space="preserve">народных песен и обработок </w:t>
      </w:r>
      <w:r>
        <w:rPr>
          <w:iCs/>
          <w:sz w:val="24"/>
          <w:szCs w:val="24"/>
          <w:shd w:val="clear" w:color="auto" w:fill="FFFFFF"/>
        </w:rPr>
        <w:t>русских народных песен.</w:t>
      </w:r>
    </w:p>
    <w:p w14:paraId="6EF9D79F" w14:textId="3B4E4CA2" w:rsidR="0077701D" w:rsidRPr="000B5072" w:rsidRDefault="005046E8" w:rsidP="0077701D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iCs/>
          <w:sz w:val="24"/>
          <w:szCs w:val="24"/>
          <w:shd w:val="clear" w:color="auto" w:fill="FFFFFF"/>
        </w:rPr>
        <w:t>Исполнение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Pr="000B5072">
        <w:rPr>
          <w:sz w:val="24"/>
          <w:szCs w:val="24"/>
        </w:rPr>
        <w:t>календарно-обрядовых песен</w:t>
      </w:r>
      <w:r w:rsidR="0077701D" w:rsidRPr="000B5072">
        <w:rPr>
          <w:sz w:val="24"/>
          <w:szCs w:val="24"/>
        </w:rPr>
        <w:t xml:space="preserve">: </w:t>
      </w:r>
      <w:r w:rsidR="0057178F" w:rsidRPr="000B5072">
        <w:rPr>
          <w:sz w:val="24"/>
          <w:szCs w:val="24"/>
        </w:rPr>
        <w:t>зимних поздравлений (</w:t>
      </w:r>
      <w:r w:rsidR="006A4FCF" w:rsidRPr="000B5072">
        <w:rPr>
          <w:sz w:val="24"/>
          <w:szCs w:val="24"/>
        </w:rPr>
        <w:t>колядок</w:t>
      </w:r>
      <w:r w:rsidR="0057178F" w:rsidRPr="000B5072">
        <w:rPr>
          <w:sz w:val="24"/>
          <w:szCs w:val="24"/>
        </w:rPr>
        <w:t>)</w:t>
      </w:r>
      <w:r w:rsidR="0077701D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>масленичных песен</w:t>
      </w:r>
      <w:r w:rsidR="0077701D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 xml:space="preserve">весенних </w:t>
      </w:r>
      <w:r w:rsidR="0077701D" w:rsidRPr="000B5072">
        <w:rPr>
          <w:sz w:val="24"/>
          <w:szCs w:val="24"/>
        </w:rPr>
        <w:t xml:space="preserve">(веснянки, </w:t>
      </w:r>
      <w:proofErr w:type="spellStart"/>
      <w:r w:rsidR="0077701D" w:rsidRPr="000B5072">
        <w:rPr>
          <w:sz w:val="24"/>
          <w:szCs w:val="24"/>
        </w:rPr>
        <w:t>заклички</w:t>
      </w:r>
      <w:proofErr w:type="spellEnd"/>
      <w:r w:rsidR="0077701D" w:rsidRPr="000B5072">
        <w:rPr>
          <w:sz w:val="24"/>
          <w:szCs w:val="24"/>
        </w:rPr>
        <w:t xml:space="preserve"> и т.д.);</w:t>
      </w:r>
      <w:r w:rsidR="006A4FCF" w:rsidRPr="000B5072">
        <w:rPr>
          <w:sz w:val="24"/>
          <w:szCs w:val="24"/>
        </w:rPr>
        <w:t xml:space="preserve"> летних </w:t>
      </w:r>
      <w:r w:rsidR="0077701D" w:rsidRPr="000B5072">
        <w:rPr>
          <w:sz w:val="24"/>
          <w:szCs w:val="24"/>
        </w:rPr>
        <w:t xml:space="preserve">(троицкие, хороводные и т.д.); </w:t>
      </w:r>
      <w:r w:rsidR="006A4FCF" w:rsidRPr="000B5072">
        <w:rPr>
          <w:sz w:val="24"/>
          <w:szCs w:val="24"/>
        </w:rPr>
        <w:t xml:space="preserve">осенних </w:t>
      </w:r>
      <w:r w:rsidR="0077701D" w:rsidRPr="000B5072">
        <w:rPr>
          <w:sz w:val="24"/>
          <w:szCs w:val="24"/>
        </w:rPr>
        <w:t>(</w:t>
      </w:r>
      <w:r w:rsidR="0057178F" w:rsidRPr="000B5072">
        <w:rPr>
          <w:sz w:val="24"/>
          <w:szCs w:val="24"/>
        </w:rPr>
        <w:t>жатвенных, покосные).</w:t>
      </w:r>
    </w:p>
    <w:p w14:paraId="01D1EF91" w14:textId="66458177" w:rsidR="0077701D" w:rsidRPr="000B5072" w:rsidRDefault="00DE0EE8" w:rsidP="0077701D">
      <w:pPr>
        <w:tabs>
          <w:tab w:val="left" w:pos="0"/>
        </w:tabs>
        <w:jc w:val="both"/>
        <w:rPr>
          <w:sz w:val="24"/>
          <w:szCs w:val="24"/>
        </w:rPr>
      </w:pPr>
      <w:hyperlink r:id="rId6" w:tgtFrame="_blank" w:history="1">
        <w:r w:rsidR="005046E8" w:rsidRPr="000B5072">
          <w:rPr>
            <w:sz w:val="24"/>
            <w:szCs w:val="24"/>
          </w:rPr>
          <w:t xml:space="preserve">Исполнение </w:t>
        </w:r>
        <w:proofErr w:type="spellStart"/>
        <w:r w:rsidR="005046E8" w:rsidRPr="000B5072">
          <w:rPr>
            <w:sz w:val="24"/>
            <w:szCs w:val="24"/>
          </w:rPr>
          <w:t>с</w:t>
        </w:r>
        <w:r w:rsidR="0077701D" w:rsidRPr="000B5072">
          <w:rPr>
            <w:sz w:val="24"/>
            <w:szCs w:val="24"/>
          </w:rPr>
          <w:t>емейно</w:t>
        </w:r>
        <w:proofErr w:type="spellEnd"/>
        <w:r w:rsidR="0077701D" w:rsidRPr="000B5072">
          <w:rPr>
            <w:sz w:val="24"/>
            <w:szCs w:val="24"/>
          </w:rPr>
          <w:t xml:space="preserve"> </w:t>
        </w:r>
        <w:r w:rsidR="003949F1">
          <w:rPr>
            <w:sz w:val="24"/>
            <w:szCs w:val="24"/>
          </w:rPr>
          <w:t>–</w:t>
        </w:r>
        <w:r w:rsidR="0077701D" w:rsidRPr="000B5072">
          <w:rPr>
            <w:sz w:val="24"/>
            <w:szCs w:val="24"/>
          </w:rPr>
          <w:t xml:space="preserve"> </w:t>
        </w:r>
        <w:r w:rsidR="005046E8" w:rsidRPr="000B5072">
          <w:rPr>
            <w:sz w:val="24"/>
            <w:szCs w:val="24"/>
          </w:rPr>
          <w:t>бытовых</w:t>
        </w:r>
        <w:r w:rsidR="003949F1">
          <w:rPr>
            <w:sz w:val="24"/>
            <w:szCs w:val="24"/>
          </w:rPr>
          <w:t xml:space="preserve"> </w:t>
        </w:r>
        <w:r w:rsidR="005046E8" w:rsidRPr="000B5072">
          <w:rPr>
            <w:sz w:val="24"/>
            <w:szCs w:val="24"/>
          </w:rPr>
          <w:t>песен</w:t>
        </w:r>
        <w:r w:rsidR="0077701D" w:rsidRPr="000B5072">
          <w:rPr>
            <w:sz w:val="24"/>
            <w:szCs w:val="24"/>
          </w:rPr>
          <w:t>:</w:t>
        </w:r>
      </w:hyperlink>
      <w:r w:rsidR="005046E8" w:rsidRPr="000B5072">
        <w:rPr>
          <w:sz w:val="24"/>
          <w:szCs w:val="24"/>
        </w:rPr>
        <w:t xml:space="preserve"> свадебных, величальных.</w:t>
      </w:r>
    </w:p>
    <w:p w14:paraId="6DE04A71" w14:textId="77777777" w:rsidR="00651938" w:rsidRPr="000B5072" w:rsidRDefault="005046E8" w:rsidP="00651938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Исполнение песен эпического жанра</w:t>
      </w:r>
      <w:r w:rsidR="00651938" w:rsidRPr="000B5072">
        <w:rPr>
          <w:sz w:val="24"/>
          <w:szCs w:val="24"/>
        </w:rPr>
        <w:t xml:space="preserve"> (</w:t>
      </w:r>
      <w:r w:rsidRPr="000B5072">
        <w:rPr>
          <w:sz w:val="24"/>
          <w:szCs w:val="24"/>
        </w:rPr>
        <w:t>исторических,</w:t>
      </w:r>
      <w:r w:rsidR="0057178F" w:rsidRPr="000B5072">
        <w:rPr>
          <w:sz w:val="24"/>
          <w:szCs w:val="24"/>
        </w:rPr>
        <w:t>баллад</w:t>
      </w:r>
      <w:r w:rsidR="0077701D" w:rsidRPr="000B5072">
        <w:rPr>
          <w:sz w:val="24"/>
          <w:szCs w:val="24"/>
        </w:rPr>
        <w:t xml:space="preserve">, </w:t>
      </w:r>
      <w:r w:rsidR="0057178F" w:rsidRPr="000B5072">
        <w:rPr>
          <w:sz w:val="24"/>
          <w:szCs w:val="24"/>
        </w:rPr>
        <w:t>пре</w:t>
      </w:r>
      <w:r w:rsidRPr="000B5072">
        <w:rPr>
          <w:sz w:val="24"/>
          <w:szCs w:val="24"/>
        </w:rPr>
        <w:t>даний</w:t>
      </w:r>
      <w:r w:rsidR="0077701D" w:rsidRPr="000B5072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>былин, сказаний</w:t>
      </w:r>
      <w:r w:rsidR="00651938" w:rsidRPr="000B5072">
        <w:rPr>
          <w:sz w:val="24"/>
          <w:szCs w:val="24"/>
        </w:rPr>
        <w:t xml:space="preserve"> и т.д.).</w:t>
      </w:r>
    </w:p>
    <w:p w14:paraId="5094B6CE" w14:textId="0F39BB75" w:rsidR="00AE149F" w:rsidRPr="000B5072" w:rsidRDefault="005046E8" w:rsidP="00477394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>Исполнение детского</w:t>
      </w:r>
      <w:r w:rsidR="0077701D" w:rsidRPr="000B5072">
        <w:rPr>
          <w:sz w:val="24"/>
          <w:szCs w:val="24"/>
        </w:rPr>
        <w:t xml:space="preserve"> фольклор</w:t>
      </w:r>
      <w:r w:rsidRPr="000B5072">
        <w:rPr>
          <w:sz w:val="24"/>
          <w:szCs w:val="24"/>
        </w:rPr>
        <w:t>а</w:t>
      </w:r>
      <w:r w:rsidR="00B25880">
        <w:rPr>
          <w:sz w:val="24"/>
          <w:szCs w:val="24"/>
        </w:rPr>
        <w:t xml:space="preserve"> </w:t>
      </w:r>
      <w:r w:rsidR="00DA702A">
        <w:rPr>
          <w:sz w:val="24"/>
          <w:szCs w:val="24"/>
        </w:rPr>
        <w:t xml:space="preserve">с музыкальным сопровождением </w:t>
      </w:r>
      <w:r w:rsidR="0077701D" w:rsidRPr="000B5072">
        <w:rPr>
          <w:sz w:val="24"/>
          <w:szCs w:val="24"/>
        </w:rPr>
        <w:t>(</w:t>
      </w:r>
      <w:r w:rsidR="006A4FCF" w:rsidRPr="000B5072">
        <w:rPr>
          <w:sz w:val="24"/>
          <w:szCs w:val="24"/>
        </w:rPr>
        <w:t>колыбельных песен</w:t>
      </w:r>
      <w:r w:rsidR="0077701D" w:rsidRPr="000B5072">
        <w:rPr>
          <w:sz w:val="24"/>
          <w:szCs w:val="24"/>
        </w:rPr>
        <w:t xml:space="preserve">, </w:t>
      </w:r>
      <w:proofErr w:type="spellStart"/>
      <w:r w:rsidR="006A4FCF" w:rsidRPr="000B5072">
        <w:rPr>
          <w:sz w:val="24"/>
          <w:szCs w:val="24"/>
        </w:rPr>
        <w:t>пестушек</w:t>
      </w:r>
      <w:proofErr w:type="spellEnd"/>
      <w:r w:rsidR="006A4FCF" w:rsidRPr="000B5072">
        <w:rPr>
          <w:sz w:val="24"/>
          <w:szCs w:val="24"/>
        </w:rPr>
        <w:t>, потешек</w:t>
      </w:r>
      <w:r w:rsidR="0077701D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>частушек, сказок</w:t>
      </w:r>
      <w:r w:rsidR="0077701D" w:rsidRPr="000B5072">
        <w:rPr>
          <w:sz w:val="24"/>
          <w:szCs w:val="24"/>
        </w:rPr>
        <w:t>)</w:t>
      </w:r>
      <w:r w:rsidR="008E5D6A" w:rsidRPr="000B5072">
        <w:rPr>
          <w:sz w:val="24"/>
          <w:szCs w:val="24"/>
        </w:rPr>
        <w:t>.</w:t>
      </w:r>
    </w:p>
    <w:p w14:paraId="7435E103" w14:textId="77777777" w:rsidR="005046E8" w:rsidRPr="000B5072" w:rsidRDefault="00651938" w:rsidP="00FA6F45">
      <w:pPr>
        <w:ind w:firstLine="708"/>
        <w:jc w:val="both"/>
        <w:rPr>
          <w:b/>
          <w:iCs/>
          <w:sz w:val="24"/>
          <w:szCs w:val="24"/>
          <w:shd w:val="clear" w:color="auto" w:fill="FFFFFF"/>
        </w:rPr>
      </w:pPr>
      <w:r w:rsidRPr="000B5072">
        <w:rPr>
          <w:b/>
          <w:iCs/>
          <w:sz w:val="24"/>
          <w:szCs w:val="24"/>
          <w:shd w:val="clear" w:color="auto" w:fill="FFFFFF"/>
        </w:rPr>
        <w:t xml:space="preserve">Танцевальный фольклор: </w:t>
      </w:r>
    </w:p>
    <w:p w14:paraId="52062AAC" w14:textId="77777777" w:rsidR="004F1A39" w:rsidRPr="000B5072" w:rsidRDefault="005046E8" w:rsidP="00651938">
      <w:pPr>
        <w:jc w:val="both"/>
        <w:rPr>
          <w:sz w:val="24"/>
          <w:szCs w:val="24"/>
        </w:rPr>
      </w:pPr>
      <w:r w:rsidRPr="000B5072">
        <w:rPr>
          <w:iCs/>
          <w:sz w:val="24"/>
          <w:szCs w:val="24"/>
          <w:shd w:val="clear" w:color="auto" w:fill="FFFFFF"/>
        </w:rPr>
        <w:t xml:space="preserve">Исполнение </w:t>
      </w:r>
      <w:r w:rsidRPr="000B5072">
        <w:rPr>
          <w:sz w:val="24"/>
          <w:szCs w:val="24"/>
        </w:rPr>
        <w:t xml:space="preserve">народных танцев: </w:t>
      </w:r>
      <w:r w:rsidR="006A4FCF" w:rsidRPr="000B5072">
        <w:rPr>
          <w:sz w:val="24"/>
          <w:szCs w:val="24"/>
        </w:rPr>
        <w:t>хороводов</w:t>
      </w:r>
      <w:r w:rsidR="00651938" w:rsidRPr="000B5072">
        <w:rPr>
          <w:sz w:val="24"/>
          <w:szCs w:val="24"/>
        </w:rPr>
        <w:t xml:space="preserve">; </w:t>
      </w:r>
      <w:r w:rsidR="006A4FCF" w:rsidRPr="000B5072">
        <w:rPr>
          <w:sz w:val="24"/>
          <w:szCs w:val="24"/>
        </w:rPr>
        <w:t>кадрилей</w:t>
      </w:r>
      <w:r w:rsidR="00651938" w:rsidRPr="000B5072">
        <w:rPr>
          <w:sz w:val="24"/>
          <w:szCs w:val="24"/>
        </w:rPr>
        <w:t xml:space="preserve">, </w:t>
      </w:r>
      <w:r w:rsidR="008E5D6A" w:rsidRPr="000B5072">
        <w:rPr>
          <w:sz w:val="24"/>
          <w:szCs w:val="24"/>
        </w:rPr>
        <w:t>пляс</w:t>
      </w:r>
      <w:r w:rsidR="006A4FCF" w:rsidRPr="000B5072">
        <w:rPr>
          <w:sz w:val="24"/>
          <w:szCs w:val="24"/>
        </w:rPr>
        <w:t>ок</w:t>
      </w:r>
      <w:r w:rsidR="008E5D6A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>переплясов</w:t>
      </w:r>
      <w:r w:rsidR="008E5D6A" w:rsidRPr="000B5072">
        <w:rPr>
          <w:sz w:val="24"/>
          <w:szCs w:val="24"/>
        </w:rPr>
        <w:t>,</w:t>
      </w:r>
      <w:r w:rsidR="0033398E" w:rsidRPr="000B5072">
        <w:rPr>
          <w:sz w:val="24"/>
          <w:szCs w:val="24"/>
        </w:rPr>
        <w:t xml:space="preserve"> бытовых танцев, игровых картинок, хореографических композиций на основе местной традиционной народной танцевальной культуры</w:t>
      </w:r>
      <w:r w:rsidR="00343DEE" w:rsidRPr="000B5072">
        <w:rPr>
          <w:sz w:val="24"/>
          <w:szCs w:val="24"/>
        </w:rPr>
        <w:t>.</w:t>
      </w:r>
    </w:p>
    <w:p w14:paraId="519FE89E" w14:textId="77777777" w:rsidR="00815F9F" w:rsidRPr="000B5072" w:rsidRDefault="00651938" w:rsidP="00FA6F45">
      <w:pPr>
        <w:ind w:firstLine="708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Фольклорный театр:</w:t>
      </w:r>
    </w:p>
    <w:p w14:paraId="7EABD0F5" w14:textId="38AC4D99" w:rsidR="0033398E" w:rsidRDefault="005046E8" w:rsidP="0033398E">
      <w:pPr>
        <w:jc w:val="both"/>
        <w:rPr>
          <w:iCs/>
          <w:sz w:val="24"/>
          <w:szCs w:val="24"/>
          <w:shd w:val="clear" w:color="auto" w:fill="FFFFFF"/>
        </w:rPr>
      </w:pPr>
      <w:r w:rsidRPr="000B5072">
        <w:rPr>
          <w:iCs/>
          <w:sz w:val="24"/>
          <w:szCs w:val="24"/>
          <w:shd w:val="clear" w:color="auto" w:fill="FFFFFF"/>
        </w:rPr>
        <w:t>Показ ф</w:t>
      </w:r>
      <w:r w:rsidR="00815F9F" w:rsidRPr="000B5072">
        <w:rPr>
          <w:iCs/>
          <w:sz w:val="24"/>
          <w:szCs w:val="24"/>
          <w:shd w:val="clear" w:color="auto" w:fill="FFFFFF"/>
        </w:rPr>
        <w:t>раг</w:t>
      </w:r>
      <w:r w:rsidRPr="000B5072">
        <w:rPr>
          <w:iCs/>
          <w:sz w:val="24"/>
          <w:szCs w:val="24"/>
          <w:shd w:val="clear" w:color="auto" w:fill="FFFFFF"/>
        </w:rPr>
        <w:t>ментов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Pr="000B5072">
        <w:rPr>
          <w:iCs/>
          <w:sz w:val="24"/>
          <w:szCs w:val="24"/>
          <w:shd w:val="clear" w:color="auto" w:fill="FFFFFF"/>
        </w:rPr>
        <w:t>действ</w:t>
      </w:r>
      <w:r w:rsidR="006E3301" w:rsidRPr="000B5072">
        <w:rPr>
          <w:iCs/>
          <w:sz w:val="24"/>
          <w:szCs w:val="24"/>
          <w:shd w:val="clear" w:color="auto" w:fill="FFFFFF"/>
        </w:rPr>
        <w:t>: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="002F7BE1" w:rsidRPr="000B5072">
        <w:rPr>
          <w:sz w:val="24"/>
          <w:szCs w:val="24"/>
        </w:rPr>
        <w:t>Н</w:t>
      </w:r>
      <w:r w:rsidR="006E3301" w:rsidRPr="000B5072">
        <w:rPr>
          <w:sz w:val="24"/>
          <w:szCs w:val="24"/>
        </w:rPr>
        <w:t>ародной</w:t>
      </w:r>
      <w:r w:rsidR="003949F1">
        <w:rPr>
          <w:sz w:val="24"/>
          <w:szCs w:val="24"/>
        </w:rPr>
        <w:t xml:space="preserve"> </w:t>
      </w:r>
      <w:r w:rsidR="006E3301" w:rsidRPr="000B5072">
        <w:rPr>
          <w:sz w:val="24"/>
          <w:szCs w:val="24"/>
        </w:rPr>
        <w:t>драмы</w:t>
      </w:r>
      <w:r w:rsidR="002F7BE1" w:rsidRPr="000B5072">
        <w:rPr>
          <w:sz w:val="24"/>
          <w:szCs w:val="24"/>
        </w:rPr>
        <w:t xml:space="preserve">, театр картинок – раёк, </w:t>
      </w:r>
      <w:r w:rsidR="00815F9F" w:rsidRPr="000B5072">
        <w:rPr>
          <w:sz w:val="24"/>
          <w:szCs w:val="24"/>
        </w:rPr>
        <w:t>к</w:t>
      </w:r>
      <w:r w:rsidR="006E3301" w:rsidRPr="000B5072">
        <w:rPr>
          <w:sz w:val="24"/>
          <w:szCs w:val="24"/>
        </w:rPr>
        <w:t>укольного</w:t>
      </w:r>
      <w:r w:rsidR="002F7BE1" w:rsidRPr="000B5072">
        <w:rPr>
          <w:sz w:val="24"/>
          <w:szCs w:val="24"/>
        </w:rPr>
        <w:t xml:space="preserve"> театр</w:t>
      </w:r>
      <w:r w:rsidR="006E3301" w:rsidRPr="000B5072">
        <w:rPr>
          <w:sz w:val="24"/>
          <w:szCs w:val="24"/>
        </w:rPr>
        <w:t>а</w:t>
      </w:r>
      <w:r w:rsidR="002F7BE1" w:rsidRPr="000B5072">
        <w:rPr>
          <w:sz w:val="24"/>
          <w:szCs w:val="24"/>
        </w:rPr>
        <w:t xml:space="preserve"> (вертеп, театр Петрушки</w:t>
      </w:r>
      <w:r w:rsidR="00815F9F" w:rsidRPr="000B5072">
        <w:rPr>
          <w:sz w:val="24"/>
          <w:szCs w:val="24"/>
        </w:rPr>
        <w:t xml:space="preserve">), </w:t>
      </w:r>
      <w:r w:rsidR="006E3301" w:rsidRPr="000B5072">
        <w:rPr>
          <w:sz w:val="24"/>
          <w:szCs w:val="24"/>
          <w:shd w:val="clear" w:color="auto" w:fill="FFFFFF"/>
        </w:rPr>
        <w:t>балаганного</w:t>
      </w:r>
      <w:r w:rsidR="00651938" w:rsidRPr="000B5072">
        <w:rPr>
          <w:sz w:val="24"/>
          <w:szCs w:val="24"/>
          <w:shd w:val="clear" w:color="auto" w:fill="FFFFFF"/>
        </w:rPr>
        <w:t xml:space="preserve"> театр</w:t>
      </w:r>
      <w:r w:rsidR="006E3301" w:rsidRPr="000B5072">
        <w:rPr>
          <w:sz w:val="24"/>
          <w:szCs w:val="24"/>
          <w:shd w:val="clear" w:color="auto" w:fill="FFFFFF"/>
        </w:rPr>
        <w:t>а</w:t>
      </w:r>
      <w:r w:rsidR="00651938" w:rsidRPr="000B5072">
        <w:rPr>
          <w:iCs/>
          <w:sz w:val="24"/>
          <w:szCs w:val="24"/>
          <w:shd w:val="clear" w:color="auto" w:fill="FFFFFF"/>
        </w:rPr>
        <w:t>,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B6A3F" w:rsidRPr="000B5072">
        <w:rPr>
          <w:sz w:val="24"/>
          <w:szCs w:val="24"/>
          <w:shd w:val="clear" w:color="auto" w:fill="FFFFFF"/>
        </w:rPr>
        <w:t>скоморошен</w:t>
      </w:r>
      <w:proofErr w:type="spellEnd"/>
      <w:r w:rsidR="0033398E" w:rsidRPr="000B5072">
        <w:rPr>
          <w:sz w:val="24"/>
          <w:szCs w:val="24"/>
          <w:shd w:val="clear" w:color="auto" w:fill="FFFFFF"/>
        </w:rPr>
        <w:t>,</w:t>
      </w:r>
      <w:r w:rsidR="003949F1">
        <w:rPr>
          <w:sz w:val="24"/>
          <w:szCs w:val="24"/>
          <w:shd w:val="clear" w:color="auto" w:fill="FFFFFF"/>
        </w:rPr>
        <w:t xml:space="preserve"> </w:t>
      </w:r>
      <w:r w:rsidR="00747824" w:rsidRPr="000B5072">
        <w:rPr>
          <w:iCs/>
          <w:sz w:val="24"/>
          <w:szCs w:val="24"/>
          <w:shd w:val="clear" w:color="auto" w:fill="FFFFFF"/>
        </w:rPr>
        <w:t xml:space="preserve">приговоры «балаганных дедов», </w:t>
      </w:r>
      <w:r w:rsidR="0033398E" w:rsidRPr="000B5072">
        <w:rPr>
          <w:iCs/>
          <w:sz w:val="24"/>
          <w:szCs w:val="24"/>
          <w:shd w:val="clear" w:color="auto" w:fill="FFFFFF"/>
        </w:rPr>
        <w:t xml:space="preserve">сценки </w:t>
      </w:r>
      <w:r w:rsidR="003949F1" w:rsidRPr="000B5072">
        <w:rPr>
          <w:iCs/>
          <w:sz w:val="24"/>
          <w:szCs w:val="24"/>
          <w:shd w:val="clear" w:color="auto" w:fill="FFFFFF"/>
        </w:rPr>
        <w:t>из народной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="0033398E" w:rsidRPr="000B5072">
        <w:rPr>
          <w:iCs/>
          <w:sz w:val="24"/>
          <w:szCs w:val="24"/>
          <w:shd w:val="clear" w:color="auto" w:fill="FFFFFF"/>
        </w:rPr>
        <w:t>жизни</w:t>
      </w:r>
      <w:r w:rsidR="00462D56">
        <w:rPr>
          <w:iCs/>
          <w:sz w:val="24"/>
          <w:szCs w:val="24"/>
          <w:shd w:val="clear" w:color="auto" w:fill="FFFFFF"/>
        </w:rPr>
        <w:t xml:space="preserve">, </w:t>
      </w:r>
      <w:r w:rsidR="0033398E" w:rsidRPr="000B5072">
        <w:rPr>
          <w:iCs/>
          <w:sz w:val="24"/>
          <w:szCs w:val="24"/>
          <w:shd w:val="clear" w:color="auto" w:fill="FFFFFF"/>
        </w:rPr>
        <w:t>отражающие специфику местной фольклорной традиции района, который представляет коллектив.</w:t>
      </w:r>
    </w:p>
    <w:p w14:paraId="207C45DC" w14:textId="77777777" w:rsidR="00DA702A" w:rsidRPr="00364736" w:rsidRDefault="00DA702A" w:rsidP="00DA702A">
      <w:pPr>
        <w:ind w:firstLine="709"/>
        <w:jc w:val="both"/>
        <w:rPr>
          <w:b/>
          <w:bCs/>
          <w:iCs/>
          <w:sz w:val="24"/>
          <w:szCs w:val="24"/>
          <w:shd w:val="clear" w:color="auto" w:fill="FFFFFF"/>
        </w:rPr>
      </w:pPr>
      <w:r w:rsidRPr="00364736">
        <w:rPr>
          <w:b/>
          <w:bCs/>
          <w:iCs/>
          <w:sz w:val="24"/>
          <w:szCs w:val="24"/>
          <w:shd w:val="clear" w:color="auto" w:fill="FFFFFF"/>
        </w:rPr>
        <w:t xml:space="preserve">Устное (словесное) народное творчество: </w:t>
      </w:r>
    </w:p>
    <w:p w14:paraId="5A90D054" w14:textId="77777777" w:rsidR="00DA702A" w:rsidRPr="00364736" w:rsidRDefault="00DA702A" w:rsidP="00DA702A">
      <w:pPr>
        <w:jc w:val="both"/>
        <w:rPr>
          <w:iCs/>
          <w:sz w:val="24"/>
          <w:szCs w:val="24"/>
          <w:shd w:val="clear" w:color="auto" w:fill="FFFFFF"/>
        </w:rPr>
      </w:pPr>
      <w:r w:rsidRPr="00364736">
        <w:rPr>
          <w:iCs/>
          <w:sz w:val="24"/>
          <w:szCs w:val="24"/>
          <w:shd w:val="clear" w:color="auto" w:fill="FFFFFF"/>
        </w:rPr>
        <w:t xml:space="preserve">Исполнение фольклорной прозы и поэзии (сказок, </w:t>
      </w:r>
      <w:r w:rsidR="00462D56" w:rsidRPr="00364736">
        <w:rPr>
          <w:iCs/>
          <w:sz w:val="24"/>
          <w:szCs w:val="24"/>
          <w:shd w:val="clear" w:color="auto" w:fill="FFFFFF"/>
        </w:rPr>
        <w:t xml:space="preserve">небылиц, загадок, </w:t>
      </w:r>
      <w:r w:rsidR="00462D56" w:rsidRPr="00364736">
        <w:rPr>
          <w:sz w:val="24"/>
          <w:szCs w:val="24"/>
        </w:rPr>
        <w:t>пословиц, поговорок, баек, прибауток, небылиц, перевертышей</w:t>
      </w:r>
      <w:r w:rsidR="00462D56" w:rsidRPr="00364736">
        <w:rPr>
          <w:iCs/>
          <w:sz w:val="24"/>
          <w:szCs w:val="24"/>
          <w:shd w:val="clear" w:color="auto" w:fill="FFFFFF"/>
        </w:rPr>
        <w:t xml:space="preserve">; </w:t>
      </w:r>
      <w:r w:rsidRPr="00364736">
        <w:rPr>
          <w:iCs/>
          <w:sz w:val="24"/>
          <w:szCs w:val="24"/>
          <w:shd w:val="clear" w:color="auto" w:fill="FFFFFF"/>
        </w:rPr>
        <w:t xml:space="preserve">преданий, былин, </w:t>
      </w:r>
      <w:r w:rsidR="00462D56" w:rsidRPr="00364736">
        <w:rPr>
          <w:iCs/>
          <w:sz w:val="24"/>
          <w:szCs w:val="24"/>
          <w:shd w:val="clear" w:color="auto" w:fill="FFFFFF"/>
        </w:rPr>
        <w:t>легенд).</w:t>
      </w:r>
    </w:p>
    <w:p w14:paraId="00950454" w14:textId="77777777" w:rsidR="005046E8" w:rsidRPr="000B5072" w:rsidRDefault="00FA6F45" w:rsidP="005046E8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b/>
          <w:sz w:val="24"/>
          <w:szCs w:val="24"/>
        </w:rPr>
        <w:tab/>
      </w:r>
      <w:r w:rsidR="00651938" w:rsidRPr="000B5072">
        <w:rPr>
          <w:b/>
          <w:sz w:val="24"/>
          <w:szCs w:val="24"/>
        </w:rPr>
        <w:t>Народные игры:</w:t>
      </w:r>
    </w:p>
    <w:p w14:paraId="6FD3CDE0" w14:textId="77777777" w:rsidR="001B46FF" w:rsidRPr="000B5072" w:rsidRDefault="005046E8" w:rsidP="006E3301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>Разыгрывание народных игр: орнаментальных</w:t>
      </w:r>
      <w:r w:rsidR="001B46FF" w:rsidRPr="000B5072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>хороводных</w:t>
      </w:r>
      <w:r w:rsidR="001B46FF" w:rsidRPr="000B5072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 xml:space="preserve">игр </w:t>
      </w:r>
      <w:r w:rsidR="001B46FF" w:rsidRPr="000B5072">
        <w:rPr>
          <w:sz w:val="24"/>
          <w:szCs w:val="24"/>
        </w:rPr>
        <w:t>отража</w:t>
      </w:r>
      <w:r w:rsidRPr="000B5072">
        <w:rPr>
          <w:sz w:val="24"/>
          <w:szCs w:val="24"/>
        </w:rPr>
        <w:t>ющих</w:t>
      </w:r>
      <w:r w:rsidR="001B46FF" w:rsidRPr="000B5072">
        <w:rPr>
          <w:sz w:val="24"/>
          <w:szCs w:val="24"/>
        </w:rPr>
        <w:t xml:space="preserve"> отношение к окружающей природе, </w:t>
      </w:r>
      <w:r w:rsidRPr="000B5072">
        <w:rPr>
          <w:sz w:val="24"/>
          <w:szCs w:val="24"/>
        </w:rPr>
        <w:t xml:space="preserve">к </w:t>
      </w:r>
      <w:r w:rsidR="001B46FF" w:rsidRPr="000B5072">
        <w:rPr>
          <w:sz w:val="24"/>
          <w:szCs w:val="24"/>
        </w:rPr>
        <w:t>быт</w:t>
      </w:r>
      <w:r w:rsidRPr="000B5072">
        <w:rPr>
          <w:sz w:val="24"/>
          <w:szCs w:val="24"/>
        </w:rPr>
        <w:t>у</w:t>
      </w:r>
      <w:r w:rsidR="001B46FF" w:rsidRPr="000B5072">
        <w:rPr>
          <w:sz w:val="24"/>
          <w:szCs w:val="24"/>
        </w:rPr>
        <w:t xml:space="preserve"> русского народа,</w:t>
      </w:r>
      <w:r w:rsidRPr="000B5072">
        <w:rPr>
          <w:sz w:val="24"/>
          <w:szCs w:val="24"/>
          <w:shd w:val="clear" w:color="auto" w:fill="FFFFFF"/>
        </w:rPr>
        <w:t>драматических игр, в основе которых лежит театрализованное действие или какие-либо бытовые сценки,</w:t>
      </w:r>
      <w:r w:rsidR="00747824" w:rsidRPr="000B5072">
        <w:rPr>
          <w:sz w:val="24"/>
          <w:szCs w:val="24"/>
        </w:rPr>
        <w:t xml:space="preserve"> обрядовых и гадальных, </w:t>
      </w:r>
      <w:r w:rsidR="00747824" w:rsidRPr="000B5072">
        <w:rPr>
          <w:iCs/>
          <w:sz w:val="24"/>
          <w:szCs w:val="24"/>
          <w:shd w:val="clear" w:color="auto" w:fill="FFFFFF"/>
        </w:rPr>
        <w:t>«медвежья потеха», театрализованные игры (игрища) ряженых и/или скоморохов.</w:t>
      </w:r>
    </w:p>
    <w:p w14:paraId="2B8DEF88" w14:textId="77777777" w:rsidR="006A4FCF" w:rsidRPr="000B5072" w:rsidRDefault="00651938" w:rsidP="00FA6F45">
      <w:pPr>
        <w:ind w:firstLine="708"/>
        <w:jc w:val="both"/>
        <w:rPr>
          <w:iCs/>
          <w:sz w:val="24"/>
          <w:szCs w:val="24"/>
          <w:shd w:val="clear" w:color="auto" w:fill="FFFFFF"/>
        </w:rPr>
      </w:pPr>
      <w:r w:rsidRPr="000B5072">
        <w:rPr>
          <w:b/>
          <w:iCs/>
          <w:sz w:val="24"/>
          <w:szCs w:val="24"/>
          <w:shd w:val="clear" w:color="auto" w:fill="FFFFFF"/>
        </w:rPr>
        <w:t>Инструментальный фольклор:</w:t>
      </w:r>
      <w:r w:rsidRPr="000B5072">
        <w:rPr>
          <w:iCs/>
          <w:sz w:val="24"/>
          <w:szCs w:val="24"/>
          <w:shd w:val="clear" w:color="auto" w:fill="FFFFFF"/>
        </w:rPr>
        <w:t xml:space="preserve">исполнение народной </w:t>
      </w:r>
      <w:r w:rsidR="006A4FCF" w:rsidRPr="000B5072">
        <w:rPr>
          <w:iCs/>
          <w:sz w:val="24"/>
          <w:szCs w:val="24"/>
          <w:shd w:val="clear" w:color="auto" w:fill="FFFFFF"/>
        </w:rPr>
        <w:t>музыки</w:t>
      </w:r>
      <w:r w:rsidR="004E1B74" w:rsidRPr="000B5072">
        <w:rPr>
          <w:iCs/>
          <w:sz w:val="24"/>
          <w:szCs w:val="24"/>
          <w:shd w:val="clear" w:color="auto" w:fill="FFFFFF"/>
        </w:rPr>
        <w:t xml:space="preserve"> и фольклорной музыки, основанной на местном фольклорном материале, </w:t>
      </w:r>
      <w:r w:rsidR="006A4FCF" w:rsidRPr="000B5072">
        <w:rPr>
          <w:iCs/>
          <w:sz w:val="24"/>
          <w:szCs w:val="24"/>
          <w:shd w:val="clear" w:color="auto" w:fill="FFFFFF"/>
        </w:rPr>
        <w:t>на народных инструментах: ударных</w:t>
      </w:r>
      <w:r w:rsidR="004E1B74" w:rsidRPr="000B5072">
        <w:rPr>
          <w:iCs/>
          <w:sz w:val="24"/>
          <w:szCs w:val="24"/>
          <w:shd w:val="clear" w:color="auto" w:fill="FFFFFF"/>
        </w:rPr>
        <w:t xml:space="preserve">, духовых, струнных, а также </w:t>
      </w:r>
      <w:r w:rsidR="00246CFE" w:rsidRPr="000B5072">
        <w:rPr>
          <w:iCs/>
          <w:sz w:val="24"/>
          <w:szCs w:val="24"/>
          <w:shd w:val="clear" w:color="auto" w:fill="FFFFFF"/>
        </w:rPr>
        <w:t xml:space="preserve">язычковых и шумных музыкальных инструментах. </w:t>
      </w:r>
    </w:p>
    <w:p w14:paraId="7F2AFBA9" w14:textId="77777777" w:rsidR="00354DE8" w:rsidRPr="000B5072" w:rsidRDefault="00354DE8" w:rsidP="00651938">
      <w:pPr>
        <w:jc w:val="both"/>
        <w:rPr>
          <w:iCs/>
          <w:sz w:val="24"/>
          <w:szCs w:val="24"/>
          <w:shd w:val="clear" w:color="auto" w:fill="FFFFFF"/>
        </w:rPr>
      </w:pPr>
    </w:p>
    <w:p w14:paraId="2F0578A2" w14:textId="77777777" w:rsidR="00407308" w:rsidRPr="006A6CE9" w:rsidRDefault="00407308" w:rsidP="00720F86">
      <w:pPr>
        <w:ind w:right="347"/>
        <w:jc w:val="center"/>
        <w:rPr>
          <w:b/>
          <w:sz w:val="24"/>
          <w:szCs w:val="24"/>
        </w:rPr>
      </w:pPr>
      <w:r w:rsidRPr="006A6CE9">
        <w:rPr>
          <w:b/>
          <w:sz w:val="24"/>
          <w:szCs w:val="24"/>
        </w:rPr>
        <w:t>Поряд</w:t>
      </w:r>
      <w:r w:rsidR="00B842EA" w:rsidRPr="006A6CE9">
        <w:rPr>
          <w:b/>
          <w:sz w:val="24"/>
          <w:szCs w:val="24"/>
        </w:rPr>
        <w:t>ок проведения фестиваля</w:t>
      </w:r>
      <w:r w:rsidRPr="006A6CE9">
        <w:rPr>
          <w:b/>
          <w:sz w:val="24"/>
          <w:szCs w:val="24"/>
        </w:rPr>
        <w:t>:</w:t>
      </w:r>
    </w:p>
    <w:p w14:paraId="7FF1AA9A" w14:textId="77777777" w:rsidR="00407308" w:rsidRPr="006A6CE9" w:rsidRDefault="00407308" w:rsidP="000B5072">
      <w:pPr>
        <w:tabs>
          <w:tab w:val="left" w:pos="0"/>
        </w:tabs>
        <w:rPr>
          <w:sz w:val="24"/>
          <w:szCs w:val="24"/>
        </w:rPr>
      </w:pPr>
      <w:r w:rsidRPr="006A6CE9">
        <w:rPr>
          <w:b/>
          <w:sz w:val="24"/>
          <w:szCs w:val="24"/>
        </w:rPr>
        <w:t>О</w:t>
      </w:r>
      <w:r w:rsidR="00B842EA" w:rsidRPr="006A6CE9">
        <w:rPr>
          <w:b/>
          <w:sz w:val="24"/>
          <w:szCs w:val="24"/>
        </w:rPr>
        <w:t>тборочные туры фестиваля</w:t>
      </w:r>
      <w:r w:rsidRPr="006A6CE9">
        <w:rPr>
          <w:sz w:val="24"/>
          <w:szCs w:val="24"/>
        </w:rPr>
        <w:t>:</w:t>
      </w:r>
    </w:p>
    <w:p w14:paraId="6E0FFC99" w14:textId="77777777" w:rsidR="00BC29ED" w:rsidRPr="006A6CE9" w:rsidRDefault="00826670" w:rsidP="00BC29ED">
      <w:pPr>
        <w:tabs>
          <w:tab w:val="left" w:pos="0"/>
        </w:tabs>
        <w:jc w:val="both"/>
        <w:rPr>
          <w:bCs/>
          <w:sz w:val="24"/>
          <w:szCs w:val="24"/>
        </w:rPr>
      </w:pPr>
      <w:r w:rsidRPr="006A6CE9">
        <w:rPr>
          <w:b/>
          <w:sz w:val="24"/>
          <w:szCs w:val="24"/>
        </w:rPr>
        <w:lastRenderedPageBreak/>
        <w:t>1</w:t>
      </w:r>
      <w:r w:rsidR="00F54A41" w:rsidRPr="006A6CE9">
        <w:rPr>
          <w:b/>
          <w:sz w:val="24"/>
          <w:szCs w:val="24"/>
        </w:rPr>
        <w:t>8 мая 202</w:t>
      </w:r>
      <w:r w:rsidRPr="006A6CE9">
        <w:rPr>
          <w:b/>
          <w:sz w:val="24"/>
          <w:szCs w:val="24"/>
        </w:rPr>
        <w:t>6</w:t>
      </w:r>
      <w:r w:rsidR="00F54A41" w:rsidRPr="006A6CE9">
        <w:rPr>
          <w:b/>
          <w:sz w:val="24"/>
          <w:szCs w:val="24"/>
        </w:rPr>
        <w:t xml:space="preserve"> г. 11.00 ч. </w:t>
      </w:r>
      <w:r w:rsidR="00BC29ED" w:rsidRPr="006A6CE9">
        <w:rPr>
          <w:b/>
          <w:sz w:val="24"/>
          <w:szCs w:val="24"/>
        </w:rPr>
        <w:t xml:space="preserve">МБУ КДО «Районный Дом культуры» </w:t>
      </w:r>
      <w:r w:rsidR="00BC29ED" w:rsidRPr="006A6CE9">
        <w:rPr>
          <w:bCs/>
          <w:sz w:val="24"/>
          <w:szCs w:val="24"/>
        </w:rPr>
        <w:t xml:space="preserve">г. </w:t>
      </w:r>
      <w:proofErr w:type="spellStart"/>
      <w:r w:rsidR="00BC29ED" w:rsidRPr="006A6CE9">
        <w:rPr>
          <w:bCs/>
          <w:sz w:val="24"/>
          <w:szCs w:val="24"/>
        </w:rPr>
        <w:t>Нея</w:t>
      </w:r>
      <w:proofErr w:type="spellEnd"/>
      <w:r w:rsidR="00BC29ED" w:rsidRPr="006A6CE9">
        <w:rPr>
          <w:bCs/>
          <w:sz w:val="24"/>
          <w:szCs w:val="24"/>
        </w:rPr>
        <w:t xml:space="preserve"> ул. Матросова, д.7а.</w:t>
      </w:r>
    </w:p>
    <w:p w14:paraId="0552798E" w14:textId="4D4E2FDD" w:rsidR="000B5072" w:rsidRPr="006A6CE9" w:rsidRDefault="00F54A41" w:rsidP="00BC29ED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sz w:val="24"/>
          <w:szCs w:val="24"/>
        </w:rPr>
        <w:t xml:space="preserve">Приглашаются: </w:t>
      </w:r>
      <w:r w:rsidR="001C4AE1" w:rsidRPr="006A6CE9">
        <w:rPr>
          <w:sz w:val="24"/>
          <w:szCs w:val="24"/>
        </w:rPr>
        <w:t xml:space="preserve">Кологривский, Нейский, Мантуровский, </w:t>
      </w:r>
      <w:r w:rsidR="001C4AE1" w:rsidRPr="006A6CE9">
        <w:rPr>
          <w:sz w:val="24"/>
          <w:szCs w:val="24"/>
        </w:rPr>
        <w:tab/>
        <w:t xml:space="preserve">Макарьевский, Парфеньевский, Кадыйский, Антроповский, Галичский, Чухломский, Солигаличский муниципальные округа, городской округ город Галич. </w:t>
      </w:r>
    </w:p>
    <w:p w14:paraId="480DF8C1" w14:textId="2A4B2851" w:rsidR="00F54A41" w:rsidRPr="006A6CE9" w:rsidRDefault="00F54A41" w:rsidP="00F54A41">
      <w:pPr>
        <w:tabs>
          <w:tab w:val="left" w:pos="0"/>
        </w:tabs>
        <w:rPr>
          <w:sz w:val="24"/>
          <w:szCs w:val="24"/>
        </w:rPr>
      </w:pPr>
      <w:r w:rsidRPr="006A6CE9">
        <w:rPr>
          <w:sz w:val="24"/>
          <w:szCs w:val="24"/>
        </w:rPr>
        <w:t xml:space="preserve">Заявки принимаются до </w:t>
      </w:r>
      <w:r w:rsidR="00BC29ED" w:rsidRPr="006A6CE9">
        <w:rPr>
          <w:b/>
          <w:bCs/>
          <w:sz w:val="24"/>
          <w:szCs w:val="24"/>
        </w:rPr>
        <w:t>11</w:t>
      </w:r>
      <w:r w:rsidRPr="006A6CE9">
        <w:rPr>
          <w:b/>
          <w:bCs/>
          <w:sz w:val="24"/>
          <w:szCs w:val="24"/>
        </w:rPr>
        <w:t xml:space="preserve"> мая 202</w:t>
      </w:r>
      <w:r w:rsidR="00BC29ED" w:rsidRPr="006A6CE9">
        <w:rPr>
          <w:b/>
          <w:bCs/>
          <w:sz w:val="24"/>
          <w:szCs w:val="24"/>
        </w:rPr>
        <w:t>6</w:t>
      </w:r>
      <w:r w:rsidRPr="006A6CE9">
        <w:rPr>
          <w:b/>
          <w:bCs/>
          <w:sz w:val="24"/>
          <w:szCs w:val="24"/>
        </w:rPr>
        <w:t xml:space="preserve"> г.</w:t>
      </w:r>
    </w:p>
    <w:p w14:paraId="4F9FF940" w14:textId="77777777" w:rsidR="00826670" w:rsidRPr="006A6CE9" w:rsidRDefault="00826670" w:rsidP="000B5072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0EE2CC80" w14:textId="64260428" w:rsidR="00E30F40" w:rsidRPr="006A6CE9" w:rsidRDefault="00E30F40" w:rsidP="00E30F40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b/>
          <w:sz w:val="24"/>
          <w:szCs w:val="24"/>
        </w:rPr>
        <w:t xml:space="preserve">27 мая 2026 г. 10.00 ч. ОГБУК «Областной Дом народного творчества им. И. Кобзона», </w:t>
      </w:r>
      <w:r w:rsidRPr="006A6CE9">
        <w:rPr>
          <w:sz w:val="24"/>
          <w:szCs w:val="24"/>
        </w:rPr>
        <w:t>г. Кострома ул. Советская, 23</w:t>
      </w:r>
      <w:r w:rsidR="005B38B6">
        <w:rPr>
          <w:sz w:val="24"/>
          <w:szCs w:val="24"/>
        </w:rPr>
        <w:t>.</w:t>
      </w:r>
    </w:p>
    <w:p w14:paraId="2DCC022C" w14:textId="07294765" w:rsidR="00E30F40" w:rsidRPr="006A6CE9" w:rsidRDefault="00E30F40" w:rsidP="00E30F40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sz w:val="24"/>
          <w:szCs w:val="24"/>
        </w:rPr>
        <w:t xml:space="preserve">Приглашаются: Буйский, Сусанинский, Костромской, Судиславский, Островский, муниципальные округа и районы, городские округа город Буй, город Волгореченск, город Кострома, муниципальный район город Нерехта и Нерехтский район. </w:t>
      </w:r>
    </w:p>
    <w:p w14:paraId="067C2A41" w14:textId="7D83C129" w:rsidR="00E30F40" w:rsidRDefault="00E30F40" w:rsidP="00E30F40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6A6CE9">
        <w:rPr>
          <w:sz w:val="24"/>
          <w:szCs w:val="24"/>
        </w:rPr>
        <w:t xml:space="preserve">Заявки принимаются </w:t>
      </w:r>
      <w:r w:rsidRPr="006A6CE9">
        <w:rPr>
          <w:b/>
          <w:bCs/>
          <w:sz w:val="24"/>
          <w:szCs w:val="24"/>
        </w:rPr>
        <w:t>до 20 мая 2026 г.</w:t>
      </w:r>
    </w:p>
    <w:p w14:paraId="429646D1" w14:textId="1A27A2C2" w:rsidR="008E2DC3" w:rsidRDefault="008E2DC3" w:rsidP="00E30F40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p w14:paraId="7D9BB65A" w14:textId="129A9B5A" w:rsidR="008E2DC3" w:rsidRDefault="008E2DC3" w:rsidP="00E30F40">
      <w:pPr>
        <w:tabs>
          <w:tab w:val="left" w:pos="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17 июня 2026 г. 10.00 ч. МБУКС «Истоки», </w:t>
      </w:r>
      <w:proofErr w:type="spellStart"/>
      <w:r w:rsidRPr="008E2DC3">
        <w:rPr>
          <w:sz w:val="24"/>
          <w:szCs w:val="24"/>
        </w:rPr>
        <w:t>пгт</w:t>
      </w:r>
      <w:proofErr w:type="spellEnd"/>
      <w:r w:rsidRPr="008E2DC3">
        <w:rPr>
          <w:sz w:val="24"/>
          <w:szCs w:val="24"/>
        </w:rPr>
        <w:t>. Красное-на-Волге</w:t>
      </w:r>
      <w:r>
        <w:rPr>
          <w:b/>
          <w:bCs/>
          <w:sz w:val="24"/>
          <w:szCs w:val="24"/>
        </w:rPr>
        <w:t xml:space="preserve"> </w:t>
      </w:r>
      <w:r w:rsidRPr="008E2DC3">
        <w:rPr>
          <w:sz w:val="24"/>
          <w:szCs w:val="24"/>
        </w:rPr>
        <w:t>ул. Красная площадь, д.4.</w:t>
      </w:r>
    </w:p>
    <w:p w14:paraId="504678A7" w14:textId="7E00A857" w:rsidR="008E2DC3" w:rsidRDefault="008E2DC3" w:rsidP="00E30F4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Приглашаются: Красносельский муниципальный округ.</w:t>
      </w:r>
    </w:p>
    <w:p w14:paraId="7A4712C7" w14:textId="53F4F36E" w:rsidR="00C539AF" w:rsidRPr="00C539AF" w:rsidRDefault="00C539AF" w:rsidP="00E30F40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6A6CE9">
        <w:rPr>
          <w:sz w:val="24"/>
          <w:szCs w:val="24"/>
        </w:rPr>
        <w:t xml:space="preserve">Заявки принимаются </w:t>
      </w:r>
      <w:r w:rsidRPr="006A6CE9">
        <w:rPr>
          <w:b/>
          <w:bCs/>
          <w:sz w:val="24"/>
          <w:szCs w:val="24"/>
        </w:rPr>
        <w:t xml:space="preserve">до </w:t>
      </w:r>
      <w:r>
        <w:rPr>
          <w:b/>
          <w:bCs/>
          <w:sz w:val="24"/>
          <w:szCs w:val="24"/>
        </w:rPr>
        <w:t>12</w:t>
      </w:r>
      <w:r w:rsidRPr="006A6CE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июня</w:t>
      </w:r>
      <w:r w:rsidRPr="006A6CE9">
        <w:rPr>
          <w:b/>
          <w:bCs/>
          <w:sz w:val="24"/>
          <w:szCs w:val="24"/>
        </w:rPr>
        <w:t xml:space="preserve"> 2026 г.</w:t>
      </w:r>
    </w:p>
    <w:p w14:paraId="57C544F7" w14:textId="77777777" w:rsidR="000B5072" w:rsidRPr="006A6CE9" w:rsidRDefault="000B5072" w:rsidP="000B5072">
      <w:pPr>
        <w:tabs>
          <w:tab w:val="left" w:pos="0"/>
        </w:tabs>
        <w:jc w:val="both"/>
        <w:rPr>
          <w:b/>
          <w:i/>
          <w:sz w:val="24"/>
          <w:szCs w:val="24"/>
        </w:rPr>
      </w:pPr>
    </w:p>
    <w:p w14:paraId="687059F9" w14:textId="3938A283" w:rsidR="005B38B6" w:rsidRPr="005B38B6" w:rsidRDefault="006A6CE9" w:rsidP="005B38B6">
      <w:pPr>
        <w:tabs>
          <w:tab w:val="left" w:pos="0"/>
        </w:tabs>
        <w:jc w:val="both"/>
        <w:rPr>
          <w:bCs/>
          <w:sz w:val="24"/>
          <w:szCs w:val="28"/>
        </w:rPr>
      </w:pPr>
      <w:r w:rsidRPr="006A6CE9">
        <w:rPr>
          <w:b/>
          <w:sz w:val="24"/>
          <w:szCs w:val="24"/>
        </w:rPr>
        <w:t xml:space="preserve">18 июня 2026 г. 12.00 ч. </w:t>
      </w:r>
      <w:r w:rsidR="005B38B6">
        <w:rPr>
          <w:b/>
          <w:sz w:val="24"/>
          <w:szCs w:val="28"/>
        </w:rPr>
        <w:t>МБУК</w:t>
      </w:r>
      <w:r w:rsidR="005B38B6" w:rsidRPr="005B38B6">
        <w:rPr>
          <w:b/>
          <w:sz w:val="24"/>
          <w:szCs w:val="28"/>
        </w:rPr>
        <w:t xml:space="preserve"> «Центр социально-культурной деятельности» </w:t>
      </w:r>
      <w:r w:rsidR="005B38B6" w:rsidRPr="005B38B6">
        <w:rPr>
          <w:bCs/>
          <w:sz w:val="24"/>
          <w:szCs w:val="28"/>
        </w:rPr>
        <w:t>Павинского муниципального округа Костромской области, Центр культуры и досуга, Костромская область, с. Павино, ул. Октябрьская, д. 14</w:t>
      </w:r>
      <w:r w:rsidR="005B38B6">
        <w:rPr>
          <w:bCs/>
          <w:sz w:val="24"/>
          <w:szCs w:val="28"/>
        </w:rPr>
        <w:t>.</w:t>
      </w:r>
    </w:p>
    <w:p w14:paraId="7AE6F16C" w14:textId="2194E70B" w:rsidR="006A6CE9" w:rsidRPr="005B38B6" w:rsidRDefault="006A6CE9" w:rsidP="005B38B6">
      <w:pPr>
        <w:tabs>
          <w:tab w:val="left" w:pos="0"/>
        </w:tabs>
        <w:jc w:val="both"/>
        <w:rPr>
          <w:b/>
          <w:sz w:val="24"/>
          <w:szCs w:val="28"/>
        </w:rPr>
      </w:pPr>
      <w:r w:rsidRPr="006A6CE9">
        <w:rPr>
          <w:sz w:val="24"/>
          <w:szCs w:val="28"/>
        </w:rPr>
        <w:t xml:space="preserve">Приглашаются: Октябрьский, Павинский, </w:t>
      </w:r>
      <w:r w:rsidRPr="006A6CE9">
        <w:rPr>
          <w:sz w:val="24"/>
          <w:szCs w:val="24"/>
        </w:rPr>
        <w:t xml:space="preserve">Пыщугский, Межевской, Поназыревский, </w:t>
      </w:r>
      <w:r w:rsidRPr="006A6CE9">
        <w:rPr>
          <w:sz w:val="24"/>
          <w:szCs w:val="28"/>
        </w:rPr>
        <w:t xml:space="preserve">Вохомский, </w:t>
      </w:r>
      <w:r w:rsidRPr="006A6CE9">
        <w:rPr>
          <w:sz w:val="24"/>
          <w:szCs w:val="24"/>
        </w:rPr>
        <w:t xml:space="preserve">Шарьинский муниципальные округа и районы, городской округ город Шарья. </w:t>
      </w:r>
    </w:p>
    <w:p w14:paraId="08C8BB51" w14:textId="77777777" w:rsidR="006A6CE9" w:rsidRPr="006A6CE9" w:rsidRDefault="006A6CE9" w:rsidP="006A6CE9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sz w:val="24"/>
          <w:szCs w:val="24"/>
        </w:rPr>
        <w:t xml:space="preserve">Заявки принимаются </w:t>
      </w:r>
      <w:r w:rsidRPr="006A6CE9">
        <w:rPr>
          <w:b/>
          <w:bCs/>
          <w:sz w:val="24"/>
          <w:szCs w:val="24"/>
        </w:rPr>
        <w:t>до 10 июня 2026 г.</w:t>
      </w:r>
    </w:p>
    <w:p w14:paraId="3CFDB5E5" w14:textId="77777777" w:rsidR="00826670" w:rsidRPr="006A6CE9" w:rsidRDefault="00826670" w:rsidP="005F0820">
      <w:pPr>
        <w:jc w:val="both"/>
        <w:rPr>
          <w:b/>
          <w:sz w:val="22"/>
          <w:szCs w:val="24"/>
        </w:rPr>
      </w:pPr>
    </w:p>
    <w:p w14:paraId="2BBE4952" w14:textId="77777777" w:rsidR="00B25880" w:rsidRPr="00E16ABB" w:rsidRDefault="00B25880" w:rsidP="00B258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27 июня </w:t>
      </w:r>
      <w:r w:rsidR="005F0820" w:rsidRPr="006A6CE9">
        <w:rPr>
          <w:b/>
          <w:sz w:val="24"/>
          <w:szCs w:val="24"/>
        </w:rPr>
        <w:t>202</w:t>
      </w:r>
      <w:r w:rsidR="00826670" w:rsidRPr="006A6CE9">
        <w:rPr>
          <w:b/>
          <w:sz w:val="24"/>
          <w:szCs w:val="24"/>
        </w:rPr>
        <w:t>6</w:t>
      </w:r>
      <w:r w:rsidR="005F0820" w:rsidRPr="006A6CE9">
        <w:rPr>
          <w:b/>
          <w:sz w:val="24"/>
          <w:szCs w:val="24"/>
        </w:rPr>
        <w:t xml:space="preserve"> г.</w:t>
      </w:r>
      <w:r w:rsidR="00826670" w:rsidRPr="006A6CE9">
        <w:rPr>
          <w:b/>
          <w:sz w:val="24"/>
          <w:szCs w:val="24"/>
        </w:rPr>
        <w:t xml:space="preserve"> </w:t>
      </w:r>
      <w:r w:rsidR="005F0820" w:rsidRPr="006A6CE9">
        <w:rPr>
          <w:b/>
          <w:sz w:val="24"/>
          <w:szCs w:val="24"/>
        </w:rPr>
        <w:t xml:space="preserve">Гала-концерт </w:t>
      </w:r>
      <w:r w:rsidR="00572558" w:rsidRPr="006A6CE9">
        <w:rPr>
          <w:b/>
          <w:sz w:val="24"/>
          <w:szCs w:val="24"/>
        </w:rPr>
        <w:t>Межрегионального фестиваля детских и юношеских фольклорных коллективов и солистов «Наш фестиваль» 202</w:t>
      </w:r>
      <w:r w:rsidR="00826670" w:rsidRPr="006A6CE9">
        <w:rPr>
          <w:b/>
          <w:sz w:val="24"/>
          <w:szCs w:val="24"/>
        </w:rPr>
        <w:t>6</w:t>
      </w:r>
      <w:r w:rsidR="00572558" w:rsidRPr="006A6CE9">
        <w:rPr>
          <w:b/>
          <w:sz w:val="24"/>
          <w:szCs w:val="24"/>
        </w:rPr>
        <w:t xml:space="preserve"> г., посвящённого </w:t>
      </w:r>
      <w:proofErr w:type="spellStart"/>
      <w:r w:rsidR="00572558" w:rsidRPr="006A6CE9">
        <w:rPr>
          <w:b/>
          <w:sz w:val="24"/>
          <w:szCs w:val="24"/>
        </w:rPr>
        <w:t>Е.В.Честнякову</w:t>
      </w:r>
      <w:proofErr w:type="spellEnd"/>
      <w:r w:rsidR="00572558" w:rsidRPr="006A6CE9">
        <w:rPr>
          <w:b/>
          <w:sz w:val="24"/>
          <w:szCs w:val="24"/>
        </w:rPr>
        <w:t>,</w:t>
      </w:r>
      <w:r w:rsidR="000B5072" w:rsidRPr="006A6CE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7755E">
        <w:rPr>
          <w:sz w:val="24"/>
          <w:szCs w:val="24"/>
        </w:rPr>
        <w:t xml:space="preserve">арк </w:t>
      </w:r>
      <w:r>
        <w:rPr>
          <w:sz w:val="24"/>
          <w:szCs w:val="24"/>
        </w:rPr>
        <w:t>«</w:t>
      </w:r>
      <w:proofErr w:type="spellStart"/>
      <w:r w:rsidRPr="00E7755E">
        <w:rPr>
          <w:sz w:val="24"/>
          <w:szCs w:val="24"/>
        </w:rPr>
        <w:t>Лобанка</w:t>
      </w:r>
      <w:proofErr w:type="spellEnd"/>
      <w:r>
        <w:rPr>
          <w:sz w:val="24"/>
          <w:szCs w:val="24"/>
        </w:rPr>
        <w:t>»</w:t>
      </w:r>
      <w:r w:rsidRPr="00E16ABB">
        <w:rPr>
          <w:sz w:val="24"/>
          <w:szCs w:val="24"/>
        </w:rPr>
        <w:t xml:space="preserve">, </w:t>
      </w:r>
      <w:r>
        <w:rPr>
          <w:sz w:val="24"/>
          <w:szCs w:val="24"/>
        </w:rPr>
        <w:t>Судиславский</w:t>
      </w:r>
      <w:r w:rsidRPr="00E16ABB">
        <w:rPr>
          <w:sz w:val="24"/>
          <w:szCs w:val="24"/>
        </w:rPr>
        <w:t xml:space="preserve"> муниципальный округ, </w:t>
      </w:r>
      <w:proofErr w:type="spellStart"/>
      <w:r w:rsidRPr="00E16ABB">
        <w:rPr>
          <w:sz w:val="24"/>
          <w:szCs w:val="24"/>
        </w:rPr>
        <w:t>п</w:t>
      </w:r>
      <w:r>
        <w:rPr>
          <w:sz w:val="24"/>
          <w:szCs w:val="24"/>
        </w:rPr>
        <w:t>гт</w:t>
      </w:r>
      <w:proofErr w:type="spellEnd"/>
      <w:r w:rsidRPr="00E16ABB">
        <w:rPr>
          <w:sz w:val="24"/>
          <w:szCs w:val="24"/>
        </w:rPr>
        <w:t xml:space="preserve">. </w:t>
      </w:r>
      <w:r>
        <w:rPr>
          <w:sz w:val="24"/>
          <w:szCs w:val="24"/>
        </w:rPr>
        <w:t>Судиславль.</w:t>
      </w:r>
    </w:p>
    <w:p w14:paraId="40FFD5CD" w14:textId="3E0F924D" w:rsidR="001C4AE1" w:rsidRPr="001A6BA1" w:rsidRDefault="001C4AE1" w:rsidP="001C4AE1">
      <w:pPr>
        <w:jc w:val="both"/>
        <w:rPr>
          <w:color w:val="FF0000"/>
          <w:sz w:val="24"/>
          <w:szCs w:val="24"/>
        </w:rPr>
      </w:pPr>
    </w:p>
    <w:p w14:paraId="5937543D" w14:textId="444193C3" w:rsidR="00CF18A0" w:rsidRPr="00CF18A0" w:rsidRDefault="00CF18A0" w:rsidP="00CF18A0">
      <w:pPr>
        <w:ind w:firstLine="360"/>
        <w:jc w:val="both"/>
        <w:rPr>
          <w:sz w:val="24"/>
          <w:szCs w:val="24"/>
        </w:rPr>
      </w:pPr>
      <w:r w:rsidRPr="00CF18A0">
        <w:rPr>
          <w:sz w:val="24"/>
          <w:szCs w:val="24"/>
        </w:rPr>
        <w:t>Коллективы и исполнители муниципальных образований Костромской области в целях оптимизации транспортных расходов могут принять участие в отборочном туре фестиваля на любой площадке по своему усмотрению (по согласованию с оргкомитетом).</w:t>
      </w:r>
    </w:p>
    <w:p w14:paraId="3AA78D3D" w14:textId="6683755B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>Коллективы и исполнители из регионов Новороссии (Донецкая и Луганская Народные Республики, а также республика Крым) согласно поданным заявкам, участвуют в фестивале в формате видео просмотра или в формате прямой онлайн трансляции.</w:t>
      </w:r>
    </w:p>
    <w:p w14:paraId="48E23846" w14:textId="77777777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</w:p>
    <w:p w14:paraId="2995AA7A" w14:textId="5C3A06AA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>Коллективы и исполнители из регионов России, согласно поданным заявкам</w:t>
      </w:r>
      <w:r>
        <w:rPr>
          <w:b/>
          <w:sz w:val="24"/>
          <w:szCs w:val="24"/>
        </w:rPr>
        <w:t>,</w:t>
      </w:r>
      <w:r w:rsidRPr="00CF18A0">
        <w:rPr>
          <w:b/>
          <w:sz w:val="24"/>
          <w:szCs w:val="24"/>
        </w:rPr>
        <w:t xml:space="preserve"> участвуют в фестивале в формате видео просмотра или в формате прямой онлайн трансляции.</w:t>
      </w:r>
    </w:p>
    <w:p w14:paraId="6DB9C403" w14:textId="77777777" w:rsidR="00CF18A0" w:rsidRPr="00CF18A0" w:rsidRDefault="00CF18A0" w:rsidP="00CF18A0">
      <w:pPr>
        <w:ind w:right="-54"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 xml:space="preserve">Видеозапись или онлайн трансляция должна содержать объявление даты, названия конкурса, номинации, коллектива, Ф.И.О. руководителя, наименование учреждения, представляющего коллектив или исполнителя. </w:t>
      </w:r>
    </w:p>
    <w:p w14:paraId="0AA1A20D" w14:textId="36C68CDE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>Заявки от участников из регионов России принимаются до 2</w:t>
      </w:r>
      <w:r w:rsidR="00B25880">
        <w:rPr>
          <w:b/>
          <w:sz w:val="24"/>
          <w:szCs w:val="24"/>
        </w:rPr>
        <w:t>0</w:t>
      </w:r>
      <w:r w:rsidRPr="00CF18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июня</w:t>
      </w:r>
      <w:r w:rsidRPr="00CF18A0">
        <w:rPr>
          <w:b/>
          <w:sz w:val="24"/>
          <w:szCs w:val="24"/>
        </w:rPr>
        <w:t xml:space="preserve"> 2026 года включительно.</w:t>
      </w:r>
    </w:p>
    <w:p w14:paraId="153847C1" w14:textId="77777777" w:rsidR="00572558" w:rsidRPr="00572558" w:rsidRDefault="00572558" w:rsidP="00572558">
      <w:pPr>
        <w:jc w:val="both"/>
        <w:rPr>
          <w:b/>
          <w:sz w:val="24"/>
          <w:szCs w:val="24"/>
        </w:rPr>
      </w:pPr>
    </w:p>
    <w:p w14:paraId="2B257E12" w14:textId="77777777" w:rsidR="00411999" w:rsidRPr="000B5072" w:rsidRDefault="00411999" w:rsidP="00411999">
      <w:pPr>
        <w:jc w:val="center"/>
        <w:rPr>
          <w:rFonts w:eastAsia="Calibri"/>
          <w:sz w:val="24"/>
          <w:szCs w:val="24"/>
        </w:rPr>
      </w:pPr>
      <w:r w:rsidRPr="000B5072">
        <w:rPr>
          <w:b/>
          <w:sz w:val="24"/>
          <w:szCs w:val="24"/>
        </w:rPr>
        <w:t xml:space="preserve">Условия проведения </w:t>
      </w:r>
      <w:r w:rsidR="0057665F" w:rsidRPr="000B5072">
        <w:rPr>
          <w:b/>
          <w:sz w:val="24"/>
          <w:szCs w:val="24"/>
        </w:rPr>
        <w:t>фестиваля</w:t>
      </w:r>
      <w:r w:rsidRPr="000B5072">
        <w:rPr>
          <w:b/>
          <w:sz w:val="24"/>
          <w:szCs w:val="24"/>
        </w:rPr>
        <w:t>:</w:t>
      </w:r>
    </w:p>
    <w:p w14:paraId="586252E7" w14:textId="5D5DED0C" w:rsidR="00411999" w:rsidRPr="000B5072" w:rsidRDefault="00411999" w:rsidP="00411999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В указанные сроки участники высылают в адрес оргкомитета анкету-заявку (приложение № 1) и</w:t>
      </w:r>
      <w:r w:rsidR="00B25880">
        <w:rPr>
          <w:sz w:val="24"/>
          <w:szCs w:val="24"/>
        </w:rPr>
        <w:t xml:space="preserve"> </w:t>
      </w:r>
      <w:r w:rsidRPr="000B5072">
        <w:rPr>
          <w:sz w:val="24"/>
          <w:szCs w:val="24"/>
        </w:rPr>
        <w:t xml:space="preserve">программу выступления с точным указанием источника используемого материала, времени его звучания, по адресу: г. Кострома, ул. Советская, 23, </w:t>
      </w:r>
      <w:r w:rsidRPr="000B5072">
        <w:rPr>
          <w:b/>
          <w:sz w:val="24"/>
          <w:szCs w:val="24"/>
          <w:lang w:val="en-US"/>
        </w:rPr>
        <w:t>E</w:t>
      </w:r>
      <w:r w:rsidRPr="000B5072">
        <w:rPr>
          <w:b/>
          <w:sz w:val="24"/>
          <w:szCs w:val="24"/>
        </w:rPr>
        <w:t>-</w:t>
      </w:r>
      <w:r w:rsidRPr="000B5072">
        <w:rPr>
          <w:b/>
          <w:sz w:val="24"/>
          <w:szCs w:val="24"/>
          <w:lang w:val="en-US"/>
        </w:rPr>
        <w:t>mail</w:t>
      </w:r>
      <w:r w:rsidRPr="000B5072">
        <w:rPr>
          <w:b/>
          <w:sz w:val="24"/>
          <w:szCs w:val="24"/>
        </w:rPr>
        <w:t xml:space="preserve">: </w:t>
      </w:r>
      <w:proofErr w:type="spellStart"/>
      <w:r w:rsidRPr="000B5072">
        <w:rPr>
          <w:b/>
          <w:sz w:val="24"/>
          <w:szCs w:val="24"/>
          <w:lang w:val="en-US"/>
        </w:rPr>
        <w:t>odntinform</w:t>
      </w:r>
      <w:proofErr w:type="spellEnd"/>
      <w:r w:rsidRPr="000B5072">
        <w:rPr>
          <w:b/>
          <w:sz w:val="24"/>
          <w:szCs w:val="24"/>
        </w:rPr>
        <w:t>@</w:t>
      </w:r>
      <w:r w:rsidRPr="000B5072">
        <w:rPr>
          <w:b/>
          <w:sz w:val="24"/>
          <w:szCs w:val="24"/>
          <w:lang w:val="en-US"/>
        </w:rPr>
        <w:t>mail</w:t>
      </w:r>
      <w:r w:rsidRPr="000B5072">
        <w:rPr>
          <w:b/>
          <w:sz w:val="24"/>
          <w:szCs w:val="24"/>
        </w:rPr>
        <w:t>.</w:t>
      </w:r>
      <w:proofErr w:type="spellStart"/>
      <w:r w:rsidRPr="000B5072">
        <w:rPr>
          <w:b/>
          <w:sz w:val="24"/>
          <w:szCs w:val="24"/>
          <w:lang w:val="en-US"/>
        </w:rPr>
        <w:t>ru</w:t>
      </w:r>
      <w:proofErr w:type="spellEnd"/>
      <w:r w:rsidRPr="000B5072">
        <w:rPr>
          <w:b/>
          <w:sz w:val="24"/>
          <w:szCs w:val="24"/>
        </w:rPr>
        <w:t xml:space="preserve">. </w:t>
      </w:r>
    </w:p>
    <w:p w14:paraId="4F134401" w14:textId="03432405" w:rsidR="00411999" w:rsidRDefault="00411999" w:rsidP="00411999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Подача заявки является согласием участников на обработку, хранение и использование личной информации, на публикацию указанных сведений в сети Интернет на ресурсах, при</w:t>
      </w:r>
      <w:r w:rsidR="00B842EA" w:rsidRPr="000B5072">
        <w:rPr>
          <w:sz w:val="24"/>
          <w:szCs w:val="24"/>
        </w:rPr>
        <w:t>надлежащих Организатору фестиваля</w:t>
      </w:r>
      <w:r w:rsidR="00371138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>или в любых иных целях, связанных с проведением теку</w:t>
      </w:r>
      <w:r w:rsidR="00B842EA" w:rsidRPr="000B5072">
        <w:rPr>
          <w:sz w:val="24"/>
          <w:szCs w:val="24"/>
        </w:rPr>
        <w:t>щего или последующих фестивалей</w:t>
      </w:r>
      <w:r w:rsidRPr="000B5072">
        <w:rPr>
          <w:sz w:val="24"/>
          <w:szCs w:val="24"/>
        </w:rPr>
        <w:t>.</w:t>
      </w:r>
    </w:p>
    <w:p w14:paraId="41C976E2" w14:textId="74DCEEE9" w:rsidR="00CF18A0" w:rsidRPr="000B5072" w:rsidRDefault="00CF18A0" w:rsidP="00411999">
      <w:pPr>
        <w:ind w:firstLine="708"/>
        <w:jc w:val="both"/>
        <w:rPr>
          <w:sz w:val="24"/>
          <w:szCs w:val="24"/>
        </w:rPr>
      </w:pPr>
      <w:r w:rsidRPr="00CF18A0">
        <w:rPr>
          <w:sz w:val="24"/>
          <w:szCs w:val="24"/>
        </w:rPr>
        <w:t>Организаторы оставляют за собой право изменять даты и формат проведения Межрегионального фестиваля детских и юношеских фольклорных коллективов и солистов «Наш фестиваль» 2026 г., посвящённого Е.</w:t>
      </w:r>
      <w:r>
        <w:rPr>
          <w:sz w:val="24"/>
          <w:szCs w:val="24"/>
        </w:rPr>
        <w:t xml:space="preserve"> </w:t>
      </w:r>
      <w:r w:rsidRPr="00CF18A0">
        <w:rPr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proofErr w:type="spellStart"/>
      <w:r w:rsidRPr="00CF18A0">
        <w:rPr>
          <w:sz w:val="24"/>
          <w:szCs w:val="24"/>
        </w:rPr>
        <w:t>Честнякову</w:t>
      </w:r>
      <w:proofErr w:type="spellEnd"/>
      <w:r w:rsidRPr="00CF18A0">
        <w:rPr>
          <w:sz w:val="24"/>
          <w:szCs w:val="24"/>
        </w:rPr>
        <w:t>.</w:t>
      </w:r>
    </w:p>
    <w:p w14:paraId="3124BD45" w14:textId="77777777" w:rsidR="00FA6F45" w:rsidRPr="000B5072" w:rsidRDefault="00FA6F45" w:rsidP="006A4FCF">
      <w:pPr>
        <w:jc w:val="both"/>
        <w:rPr>
          <w:sz w:val="24"/>
          <w:szCs w:val="24"/>
        </w:rPr>
      </w:pPr>
    </w:p>
    <w:p w14:paraId="697DD0E9" w14:textId="77777777" w:rsidR="00651938" w:rsidRPr="000B5072" w:rsidRDefault="00651938" w:rsidP="00651938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lastRenderedPageBreak/>
        <w:t>Критерии оценки:</w:t>
      </w:r>
    </w:p>
    <w:p w14:paraId="1AC47A7A" w14:textId="77777777" w:rsidR="003727F7" w:rsidRPr="000B5072" w:rsidRDefault="003727F7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исполнительское мастерство; </w:t>
      </w:r>
    </w:p>
    <w:p w14:paraId="7E9B4926" w14:textId="77777777" w:rsidR="00651938" w:rsidRPr="000B5072" w:rsidRDefault="00651938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самобытность, соответствие местной манере исполнения;</w:t>
      </w:r>
    </w:p>
    <w:p w14:paraId="265224CD" w14:textId="77777777" w:rsidR="00651938" w:rsidRPr="000B5072" w:rsidRDefault="00651938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использование народно - бытовой хореографии, народно-игровых обрядов;</w:t>
      </w:r>
    </w:p>
    <w:p w14:paraId="385A98D3" w14:textId="77777777" w:rsidR="00651938" w:rsidRPr="000B5072" w:rsidRDefault="00651938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соответствие костюмов народным традициям;</w:t>
      </w:r>
    </w:p>
    <w:p w14:paraId="06A5B404" w14:textId="77777777" w:rsidR="0033398E" w:rsidRPr="000B5072" w:rsidRDefault="0033398E" w:rsidP="0033398E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</w:t>
      </w:r>
      <w:r w:rsidR="003727F7" w:rsidRPr="000B5072">
        <w:rPr>
          <w:sz w:val="24"/>
          <w:szCs w:val="24"/>
        </w:rPr>
        <w:t xml:space="preserve"> с</w:t>
      </w:r>
      <w:r w:rsidRPr="000B5072">
        <w:rPr>
          <w:sz w:val="24"/>
          <w:szCs w:val="24"/>
        </w:rPr>
        <w:t xml:space="preserve">охранение особенностей </w:t>
      </w:r>
      <w:r w:rsidR="003727F7" w:rsidRPr="000B5072">
        <w:rPr>
          <w:sz w:val="24"/>
          <w:szCs w:val="24"/>
        </w:rPr>
        <w:t>локального</w:t>
      </w:r>
      <w:r w:rsidRPr="000B5072">
        <w:rPr>
          <w:sz w:val="24"/>
          <w:szCs w:val="24"/>
        </w:rPr>
        <w:t xml:space="preserve"> исполнения</w:t>
      </w:r>
      <w:r w:rsidR="003727F7" w:rsidRPr="000B5072">
        <w:rPr>
          <w:sz w:val="24"/>
          <w:szCs w:val="24"/>
        </w:rPr>
        <w:t>;</w:t>
      </w:r>
    </w:p>
    <w:p w14:paraId="1DF7BD5F" w14:textId="77777777" w:rsidR="0033398E" w:rsidRPr="000B5072" w:rsidRDefault="0033398E" w:rsidP="003727F7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</w:t>
      </w:r>
      <w:r w:rsidR="003727F7" w:rsidRPr="000B5072">
        <w:rPr>
          <w:sz w:val="24"/>
          <w:szCs w:val="24"/>
        </w:rPr>
        <w:t xml:space="preserve"> к</w:t>
      </w:r>
      <w:r w:rsidRPr="000B5072">
        <w:rPr>
          <w:sz w:val="24"/>
          <w:szCs w:val="24"/>
        </w:rPr>
        <w:t>омпозиционное, постановочное решение</w:t>
      </w:r>
      <w:r w:rsidR="003727F7" w:rsidRPr="000B5072">
        <w:rPr>
          <w:sz w:val="24"/>
          <w:szCs w:val="24"/>
        </w:rPr>
        <w:t>.</w:t>
      </w:r>
    </w:p>
    <w:p w14:paraId="442896AA" w14:textId="77777777" w:rsidR="0033398E" w:rsidRPr="000B5072" w:rsidRDefault="0033398E" w:rsidP="00651938">
      <w:pPr>
        <w:ind w:left="360" w:hanging="360"/>
        <w:jc w:val="both"/>
        <w:rPr>
          <w:sz w:val="24"/>
          <w:szCs w:val="24"/>
        </w:rPr>
      </w:pPr>
    </w:p>
    <w:p w14:paraId="6428D797" w14:textId="77777777" w:rsidR="00651938" w:rsidRPr="000B5072" w:rsidRDefault="00651938" w:rsidP="00651938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Награждение</w:t>
      </w:r>
      <w:r w:rsidR="0057665F" w:rsidRPr="000B5072">
        <w:rPr>
          <w:b/>
          <w:sz w:val="24"/>
          <w:szCs w:val="24"/>
        </w:rPr>
        <w:t>:</w:t>
      </w:r>
    </w:p>
    <w:p w14:paraId="0DE3A1E9" w14:textId="20C26AFA" w:rsidR="00A62CB3" w:rsidRDefault="002109AE" w:rsidP="002109AE">
      <w:pPr>
        <w:ind w:right="56" w:firstLine="567"/>
        <w:jc w:val="both"/>
        <w:rPr>
          <w:sz w:val="24"/>
          <w:szCs w:val="24"/>
        </w:rPr>
      </w:pPr>
      <w:r w:rsidRPr="00F00AB4">
        <w:rPr>
          <w:sz w:val="24"/>
          <w:szCs w:val="28"/>
        </w:rPr>
        <w:t xml:space="preserve">По итогам </w:t>
      </w:r>
      <w:r w:rsidR="00371138">
        <w:rPr>
          <w:sz w:val="24"/>
          <w:szCs w:val="28"/>
        </w:rPr>
        <w:t>фестиваля</w:t>
      </w:r>
      <w:r w:rsidR="00355F6A">
        <w:rPr>
          <w:sz w:val="24"/>
          <w:szCs w:val="28"/>
        </w:rPr>
        <w:t xml:space="preserve"> </w:t>
      </w:r>
      <w:r w:rsidRPr="00F00AB4">
        <w:rPr>
          <w:sz w:val="24"/>
          <w:szCs w:val="28"/>
        </w:rPr>
        <w:t>участникам присуж</w:t>
      </w:r>
      <w:r>
        <w:rPr>
          <w:sz w:val="24"/>
          <w:szCs w:val="28"/>
        </w:rPr>
        <w:t xml:space="preserve">даются </w:t>
      </w:r>
      <w:r w:rsidRPr="005A0469">
        <w:rPr>
          <w:sz w:val="24"/>
          <w:szCs w:val="24"/>
        </w:rPr>
        <w:t xml:space="preserve">звания Лауреата </w:t>
      </w:r>
      <w:r w:rsidRPr="005A0469">
        <w:rPr>
          <w:sz w:val="24"/>
          <w:szCs w:val="24"/>
          <w:lang w:val="en-US"/>
        </w:rPr>
        <w:t>I</w:t>
      </w:r>
      <w:r w:rsidRPr="005A0469">
        <w:rPr>
          <w:sz w:val="24"/>
          <w:szCs w:val="24"/>
        </w:rPr>
        <w:t xml:space="preserve">, </w:t>
      </w:r>
      <w:r w:rsidRPr="005A0469">
        <w:rPr>
          <w:sz w:val="24"/>
          <w:szCs w:val="24"/>
          <w:lang w:val="en-US"/>
        </w:rPr>
        <w:t>II</w:t>
      </w:r>
      <w:r w:rsidRPr="005A0469">
        <w:rPr>
          <w:sz w:val="24"/>
          <w:szCs w:val="24"/>
        </w:rPr>
        <w:t xml:space="preserve">, </w:t>
      </w:r>
      <w:r w:rsidRPr="005A0469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 и Дипломантов</w:t>
      </w:r>
      <w:r w:rsidR="0032722B">
        <w:rPr>
          <w:sz w:val="24"/>
          <w:szCs w:val="24"/>
        </w:rPr>
        <w:t xml:space="preserve"> </w:t>
      </w:r>
      <w:r w:rsidR="0032722B" w:rsidRPr="005A0469">
        <w:rPr>
          <w:sz w:val="24"/>
          <w:szCs w:val="24"/>
          <w:lang w:val="en-US"/>
        </w:rPr>
        <w:t>I</w:t>
      </w:r>
      <w:r w:rsidR="0032722B" w:rsidRPr="005A0469">
        <w:rPr>
          <w:sz w:val="24"/>
          <w:szCs w:val="24"/>
        </w:rPr>
        <w:t xml:space="preserve">, </w:t>
      </w:r>
      <w:r w:rsidR="0032722B" w:rsidRPr="005A0469">
        <w:rPr>
          <w:sz w:val="24"/>
          <w:szCs w:val="24"/>
          <w:lang w:val="en-US"/>
        </w:rPr>
        <w:t>II</w:t>
      </w:r>
      <w:r w:rsidR="0032722B" w:rsidRPr="005A0469">
        <w:rPr>
          <w:sz w:val="24"/>
          <w:szCs w:val="24"/>
        </w:rPr>
        <w:t xml:space="preserve">, </w:t>
      </w:r>
      <w:r w:rsidR="0032722B" w:rsidRPr="005A0469">
        <w:rPr>
          <w:sz w:val="24"/>
          <w:szCs w:val="24"/>
          <w:lang w:val="en-US"/>
        </w:rPr>
        <w:t>III</w:t>
      </w:r>
      <w:r w:rsidR="0032722B">
        <w:rPr>
          <w:sz w:val="24"/>
          <w:szCs w:val="24"/>
        </w:rPr>
        <w:t xml:space="preserve"> степени</w:t>
      </w:r>
      <w:r>
        <w:rPr>
          <w:sz w:val="24"/>
          <w:szCs w:val="24"/>
        </w:rPr>
        <w:t>, Диплом участника.</w:t>
      </w:r>
    </w:p>
    <w:p w14:paraId="70C72A41" w14:textId="192CB1E3" w:rsidR="002109AE" w:rsidRPr="00F00AB4" w:rsidRDefault="00A62CB3" w:rsidP="002109AE">
      <w:pPr>
        <w:ind w:right="56" w:firstLine="567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Участники Гала-концерта награждаются Дипломами </w:t>
      </w:r>
      <w:r w:rsidR="00355F6A" w:rsidRPr="005A0469">
        <w:rPr>
          <w:sz w:val="24"/>
          <w:szCs w:val="24"/>
        </w:rPr>
        <w:t>Лауреата</w:t>
      </w:r>
      <w:r w:rsidR="00165068">
        <w:rPr>
          <w:sz w:val="24"/>
          <w:szCs w:val="24"/>
        </w:rPr>
        <w:t xml:space="preserve"> </w:t>
      </w:r>
      <w:r>
        <w:rPr>
          <w:sz w:val="24"/>
          <w:szCs w:val="24"/>
        </w:rPr>
        <w:t>и памятными кубками фестиваля.</w:t>
      </w:r>
    </w:p>
    <w:p w14:paraId="23ACEBD0" w14:textId="77777777" w:rsidR="002109AE" w:rsidRPr="005A0469" w:rsidRDefault="002109AE" w:rsidP="002109AE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Жюри имеет право:</w:t>
      </w:r>
    </w:p>
    <w:p w14:paraId="3BDF4921" w14:textId="77777777" w:rsidR="002109AE" w:rsidRPr="005A0469" w:rsidRDefault="002109AE" w:rsidP="002109AE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присуждать не все призовые места.</w:t>
      </w:r>
    </w:p>
    <w:p w14:paraId="0005442B" w14:textId="77777777" w:rsidR="000B5072" w:rsidRPr="000B5072" w:rsidRDefault="002109AE" w:rsidP="00651938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 - вручать равноценные дипломы двум или более коллективам и исполнителям.</w:t>
      </w:r>
    </w:p>
    <w:p w14:paraId="6514DC8B" w14:textId="77777777" w:rsidR="006A4FCF" w:rsidRPr="000B5072" w:rsidRDefault="006A4FCF" w:rsidP="00651938">
      <w:pPr>
        <w:jc w:val="both"/>
        <w:rPr>
          <w:sz w:val="24"/>
          <w:szCs w:val="24"/>
        </w:rPr>
      </w:pPr>
    </w:p>
    <w:p w14:paraId="6C5D9FCE" w14:textId="77777777" w:rsidR="00651938" w:rsidRPr="000B5072" w:rsidRDefault="00651938" w:rsidP="00651938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Финансовые условия:</w:t>
      </w:r>
    </w:p>
    <w:p w14:paraId="5EC88B55" w14:textId="77777777" w:rsidR="003727F7" w:rsidRPr="000B5072" w:rsidRDefault="00651938" w:rsidP="00FA28F4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Оплата за участие в </w:t>
      </w:r>
      <w:r w:rsidR="00B842EA" w:rsidRPr="000B5072">
        <w:rPr>
          <w:sz w:val="24"/>
          <w:szCs w:val="24"/>
        </w:rPr>
        <w:t xml:space="preserve">Межрегиональном </w:t>
      </w:r>
      <w:r w:rsidRPr="000B5072">
        <w:rPr>
          <w:sz w:val="24"/>
          <w:szCs w:val="24"/>
        </w:rPr>
        <w:t>фестивале детских и юношеских фольклорных кол</w:t>
      </w:r>
      <w:r w:rsidR="00FA6F45" w:rsidRPr="000B5072">
        <w:rPr>
          <w:sz w:val="24"/>
          <w:szCs w:val="24"/>
        </w:rPr>
        <w:t>лективов и солистов «Наш фестиваль</w:t>
      </w:r>
      <w:r w:rsidR="00411999" w:rsidRPr="000B5072">
        <w:rPr>
          <w:sz w:val="24"/>
          <w:szCs w:val="24"/>
        </w:rPr>
        <w:t>»:</w:t>
      </w:r>
    </w:p>
    <w:p w14:paraId="4E96327D" w14:textId="77777777" w:rsidR="00651938" w:rsidRPr="000B5072" w:rsidRDefault="00F837EB" w:rsidP="00651938">
      <w:pPr>
        <w:jc w:val="both"/>
        <w:rPr>
          <w:sz w:val="24"/>
          <w:szCs w:val="24"/>
        </w:rPr>
      </w:pPr>
      <w:r w:rsidRPr="000B5072">
        <w:rPr>
          <w:b/>
          <w:sz w:val="24"/>
          <w:szCs w:val="24"/>
        </w:rPr>
        <w:t>М</w:t>
      </w:r>
      <w:r w:rsidR="00651938" w:rsidRPr="000B5072">
        <w:rPr>
          <w:b/>
          <w:sz w:val="24"/>
          <w:szCs w:val="24"/>
        </w:rPr>
        <w:t>ладш</w:t>
      </w:r>
      <w:r w:rsidRPr="000B5072">
        <w:rPr>
          <w:b/>
          <w:sz w:val="24"/>
          <w:szCs w:val="24"/>
        </w:rPr>
        <w:t>ая</w:t>
      </w:r>
      <w:r w:rsidR="00651938" w:rsidRPr="000B5072">
        <w:rPr>
          <w:b/>
          <w:sz w:val="24"/>
          <w:szCs w:val="24"/>
        </w:rPr>
        <w:t xml:space="preserve"> возрастн</w:t>
      </w:r>
      <w:r w:rsidRPr="000B5072">
        <w:rPr>
          <w:b/>
          <w:sz w:val="24"/>
          <w:szCs w:val="24"/>
        </w:rPr>
        <w:t>ая</w:t>
      </w:r>
      <w:r w:rsidR="00651938" w:rsidRPr="000B5072">
        <w:rPr>
          <w:b/>
          <w:sz w:val="24"/>
          <w:szCs w:val="24"/>
        </w:rPr>
        <w:t xml:space="preserve"> категори</w:t>
      </w:r>
      <w:r w:rsidRPr="000B5072">
        <w:rPr>
          <w:b/>
          <w:sz w:val="24"/>
          <w:szCs w:val="24"/>
        </w:rPr>
        <w:t>я</w:t>
      </w:r>
      <w:r w:rsidR="00651938" w:rsidRPr="000B5072">
        <w:rPr>
          <w:sz w:val="24"/>
          <w:szCs w:val="24"/>
        </w:rPr>
        <w:t>:</w:t>
      </w:r>
    </w:p>
    <w:p w14:paraId="731BD3DA" w14:textId="77777777" w:rsidR="00651938" w:rsidRPr="000B5072" w:rsidRDefault="00651938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«Солисты» - 500 руб.</w:t>
      </w:r>
    </w:p>
    <w:p w14:paraId="0D9B485C" w14:textId="77777777" w:rsidR="00651938" w:rsidRPr="000B5072" w:rsidRDefault="00651938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«Ансамблевое исполнение» – </w:t>
      </w:r>
      <w:r w:rsidR="00DF0CDD" w:rsidRPr="000B5072">
        <w:rPr>
          <w:sz w:val="24"/>
          <w:szCs w:val="24"/>
        </w:rPr>
        <w:t>8</w:t>
      </w:r>
      <w:r w:rsidRPr="000B5072">
        <w:rPr>
          <w:sz w:val="24"/>
          <w:szCs w:val="24"/>
        </w:rPr>
        <w:t>00 руб.</w:t>
      </w:r>
    </w:p>
    <w:p w14:paraId="6FDEFF7B" w14:textId="77777777" w:rsidR="00651938" w:rsidRPr="000B5072" w:rsidRDefault="00651938" w:rsidP="00651938">
      <w:pPr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Средняя возрастная категория</w:t>
      </w:r>
      <w:r w:rsidRPr="000B5072">
        <w:rPr>
          <w:sz w:val="24"/>
          <w:szCs w:val="24"/>
        </w:rPr>
        <w:t xml:space="preserve">: </w:t>
      </w:r>
    </w:p>
    <w:p w14:paraId="58FBF650" w14:textId="77777777" w:rsidR="00651938" w:rsidRPr="000B5072" w:rsidRDefault="00651938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«Солисты» - 600 руб.  </w:t>
      </w:r>
    </w:p>
    <w:p w14:paraId="552532CD" w14:textId="77777777" w:rsidR="00651938" w:rsidRPr="000B5072" w:rsidRDefault="00680697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«Ансамблевое исполнение» - 9</w:t>
      </w:r>
      <w:r w:rsidR="00651938" w:rsidRPr="000B5072">
        <w:rPr>
          <w:sz w:val="24"/>
          <w:szCs w:val="24"/>
        </w:rPr>
        <w:t xml:space="preserve">00 руб. </w:t>
      </w:r>
    </w:p>
    <w:p w14:paraId="13BF0C4F" w14:textId="77777777" w:rsidR="004C21FA" w:rsidRPr="000B5072" w:rsidRDefault="004C21FA" w:rsidP="00651938">
      <w:pPr>
        <w:jc w:val="both"/>
        <w:rPr>
          <w:sz w:val="24"/>
          <w:szCs w:val="24"/>
        </w:rPr>
      </w:pPr>
      <w:r w:rsidRPr="000B5072">
        <w:rPr>
          <w:b/>
          <w:sz w:val="24"/>
          <w:szCs w:val="24"/>
        </w:rPr>
        <w:t>Старшая возрастная категория:</w:t>
      </w:r>
    </w:p>
    <w:p w14:paraId="2347F670" w14:textId="77777777" w:rsidR="004C21FA" w:rsidRPr="000B5072" w:rsidRDefault="004C21FA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«Солисты» - 700 руб.</w:t>
      </w:r>
    </w:p>
    <w:p w14:paraId="1AC5E1F5" w14:textId="77777777" w:rsidR="004C21FA" w:rsidRPr="000B5072" w:rsidRDefault="004C21FA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«Ансамблевое исполнение» – </w:t>
      </w:r>
      <w:r w:rsidR="00DF0CDD" w:rsidRPr="000B5072">
        <w:rPr>
          <w:sz w:val="24"/>
          <w:szCs w:val="24"/>
        </w:rPr>
        <w:t>10</w:t>
      </w:r>
      <w:r w:rsidRPr="000B5072">
        <w:rPr>
          <w:sz w:val="24"/>
          <w:szCs w:val="24"/>
        </w:rPr>
        <w:t>00 руб.</w:t>
      </w:r>
    </w:p>
    <w:p w14:paraId="512EDE7B" w14:textId="77777777" w:rsidR="00411999" w:rsidRPr="000B5072" w:rsidRDefault="00411999" w:rsidP="00411999">
      <w:pPr>
        <w:jc w:val="both"/>
        <w:rPr>
          <w:sz w:val="24"/>
          <w:szCs w:val="24"/>
        </w:rPr>
      </w:pPr>
    </w:p>
    <w:p w14:paraId="0E19E383" w14:textId="77777777" w:rsidR="00592E74" w:rsidRPr="000B5072" w:rsidRDefault="00592E74" w:rsidP="00592E74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отборочного тура или путем внесения наличных денежных средств в кассу учреждения. </w:t>
      </w:r>
    </w:p>
    <w:p w14:paraId="1239CF5E" w14:textId="77777777" w:rsidR="00592E74" w:rsidRPr="000B5072" w:rsidRDefault="00592E74" w:rsidP="00592E74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Назначение платежа: </w:t>
      </w:r>
      <w:r w:rsidR="00B842EA" w:rsidRPr="000B5072">
        <w:rPr>
          <w:sz w:val="24"/>
          <w:szCs w:val="24"/>
        </w:rPr>
        <w:t xml:space="preserve">Межрегиональный фестиваль детских и юношеских фольклорных коллективов и солистов </w:t>
      </w:r>
      <w:r w:rsidR="00B842EA" w:rsidRPr="000B5072">
        <w:rPr>
          <w:b/>
          <w:sz w:val="24"/>
          <w:szCs w:val="24"/>
        </w:rPr>
        <w:t>«Наш фестиваль»</w:t>
      </w:r>
    </w:p>
    <w:p w14:paraId="4ED4F428" w14:textId="77777777" w:rsidR="00592E74" w:rsidRPr="000B5072" w:rsidRDefault="00592E74" w:rsidP="00592E74">
      <w:pPr>
        <w:ind w:firstLine="567"/>
        <w:jc w:val="both"/>
        <w:rPr>
          <w:sz w:val="24"/>
          <w:szCs w:val="24"/>
        </w:rPr>
      </w:pPr>
    </w:p>
    <w:p w14:paraId="7F48DB13" w14:textId="77777777" w:rsidR="005A4712" w:rsidRPr="005A4712" w:rsidRDefault="005A4712" w:rsidP="005A4712">
      <w:pPr>
        <w:rPr>
          <w:b/>
          <w:sz w:val="24"/>
          <w:szCs w:val="24"/>
        </w:rPr>
      </w:pPr>
      <w:r w:rsidRPr="005A4712">
        <w:rPr>
          <w:b/>
          <w:sz w:val="24"/>
          <w:szCs w:val="24"/>
        </w:rPr>
        <w:t>Банковские реквизиты:</w:t>
      </w:r>
    </w:p>
    <w:p w14:paraId="29095A3F" w14:textId="77777777" w:rsidR="005A4712" w:rsidRPr="005A4712" w:rsidRDefault="005A4712" w:rsidP="005A4712">
      <w:pPr>
        <w:rPr>
          <w:b/>
          <w:sz w:val="24"/>
          <w:szCs w:val="24"/>
        </w:rPr>
      </w:pPr>
    </w:p>
    <w:p w14:paraId="66D7DD8E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ОГБУК «Областной Дом народного творчества им. Иосифа Кобзона»</w:t>
      </w:r>
    </w:p>
    <w:p w14:paraId="025B730C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ИНН 4401001954 КПП 440101001</w:t>
      </w:r>
    </w:p>
    <w:p w14:paraId="09593A67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ОГРН   1024400517954</w:t>
      </w:r>
    </w:p>
    <w:p w14:paraId="3F2226E3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Адрес: 156000 г. Кострома, ул. Советская, д.23</w:t>
      </w:r>
    </w:p>
    <w:p w14:paraId="1C3A960B" w14:textId="77777777" w:rsidR="005A4712" w:rsidRPr="005A4712" w:rsidRDefault="005A4712" w:rsidP="005A4712">
      <w:pPr>
        <w:rPr>
          <w:bCs/>
          <w:sz w:val="24"/>
          <w:szCs w:val="24"/>
        </w:rPr>
      </w:pPr>
    </w:p>
    <w:p w14:paraId="0E9AE869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Департамент финансов Костромской области </w:t>
      </w:r>
    </w:p>
    <w:p w14:paraId="67D2B166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(ОГБУК «Областной Дом народного творчества им. Иосифа Кобзона»</w:t>
      </w:r>
    </w:p>
    <w:p w14:paraId="18EC8B2C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 л/с 058030104)</w:t>
      </w:r>
    </w:p>
    <w:p w14:paraId="45A3C6CA" w14:textId="77777777" w:rsidR="005A4712" w:rsidRPr="005A4712" w:rsidRDefault="005A4712" w:rsidP="005A4712">
      <w:pPr>
        <w:rPr>
          <w:bCs/>
          <w:sz w:val="24"/>
          <w:szCs w:val="24"/>
        </w:rPr>
      </w:pPr>
    </w:p>
    <w:p w14:paraId="370E08E0" w14:textId="72466E58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Наименование банка: </w:t>
      </w:r>
      <w:r w:rsidR="00B25880">
        <w:rPr>
          <w:bCs/>
          <w:sz w:val="24"/>
          <w:szCs w:val="24"/>
        </w:rPr>
        <w:t xml:space="preserve">ОКЦ №1 </w:t>
      </w:r>
      <w:r w:rsidRPr="005A4712">
        <w:rPr>
          <w:bCs/>
          <w:sz w:val="24"/>
          <w:szCs w:val="24"/>
        </w:rPr>
        <w:t>Волго-Вятское ГУ Банка России// УФК по Костромской области г. Кострома</w:t>
      </w:r>
    </w:p>
    <w:p w14:paraId="30775CE2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БИК ТОФК 042202103</w:t>
      </w:r>
    </w:p>
    <w:p w14:paraId="6E3305F7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Единый казначейский счет: 40102810145370000103</w:t>
      </w:r>
    </w:p>
    <w:p w14:paraId="3678D9F4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Казначейский счет 03224643340000004101</w:t>
      </w:r>
    </w:p>
    <w:p w14:paraId="554E3DFB" w14:textId="77777777" w:rsidR="005A4712" w:rsidRPr="005A4712" w:rsidRDefault="005A4712" w:rsidP="005A4712">
      <w:pPr>
        <w:rPr>
          <w:bCs/>
          <w:sz w:val="24"/>
          <w:szCs w:val="24"/>
        </w:rPr>
      </w:pPr>
    </w:p>
    <w:p w14:paraId="35ACA5F1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Директор – Тарабрина Людмила Александровна </w:t>
      </w:r>
    </w:p>
    <w:p w14:paraId="3B66EDA3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действует на основании Устава</w:t>
      </w:r>
    </w:p>
    <w:p w14:paraId="76B74CF2" w14:textId="77777777" w:rsidR="005A4712" w:rsidRPr="005A4712" w:rsidRDefault="005A4712" w:rsidP="005A4712">
      <w:pPr>
        <w:rPr>
          <w:b/>
          <w:color w:val="FF0000"/>
          <w:sz w:val="24"/>
          <w:szCs w:val="24"/>
        </w:rPr>
      </w:pPr>
    </w:p>
    <w:p w14:paraId="22F003B8" w14:textId="00821ECD" w:rsidR="00592E74" w:rsidRPr="005A4712" w:rsidRDefault="005A4712" w:rsidP="005A4712">
      <w:pPr>
        <w:jc w:val="both"/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lastRenderedPageBreak/>
        <w:t>Для оплаты по безналичному расчету взнос оплачивается на основании выставленного орг. комитетом счета и договора. Для этого необходимо заполнить приложение № 2,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14:paraId="6CCB6290" w14:textId="59961AB8" w:rsidR="00592E74" w:rsidRPr="00235705" w:rsidRDefault="00592E74" w:rsidP="00592E74">
      <w:pPr>
        <w:jc w:val="both"/>
        <w:rPr>
          <w:color w:val="FF0000"/>
          <w:sz w:val="24"/>
          <w:szCs w:val="24"/>
        </w:rPr>
      </w:pPr>
    </w:p>
    <w:p w14:paraId="51911B68" w14:textId="77777777" w:rsidR="00592E74" w:rsidRPr="005A4712" w:rsidRDefault="000B5072" w:rsidP="00592E74">
      <w:pPr>
        <w:ind w:firstLine="567"/>
        <w:jc w:val="both"/>
        <w:rPr>
          <w:b/>
          <w:bCs/>
          <w:sz w:val="24"/>
          <w:szCs w:val="24"/>
        </w:rPr>
      </w:pPr>
      <w:r w:rsidRPr="005A4712">
        <w:rPr>
          <w:b/>
          <w:bCs/>
          <w:sz w:val="24"/>
          <w:szCs w:val="24"/>
        </w:rPr>
        <w:t xml:space="preserve">Командировочные расходы, питание и </w:t>
      </w:r>
      <w:r w:rsidR="00592E74" w:rsidRPr="005A4712">
        <w:rPr>
          <w:b/>
          <w:bCs/>
          <w:sz w:val="24"/>
          <w:szCs w:val="24"/>
        </w:rPr>
        <w:t>проживание (по необходимости) за счёт направляющей стороны.</w:t>
      </w:r>
    </w:p>
    <w:p w14:paraId="46D5509A" w14:textId="77777777" w:rsidR="00411999" w:rsidRPr="00235705" w:rsidRDefault="00411999" w:rsidP="00FA6F45">
      <w:pPr>
        <w:tabs>
          <w:tab w:val="left" w:pos="426"/>
        </w:tabs>
        <w:jc w:val="both"/>
        <w:rPr>
          <w:b/>
          <w:color w:val="FF0000"/>
          <w:sz w:val="24"/>
          <w:szCs w:val="24"/>
        </w:rPr>
      </w:pPr>
    </w:p>
    <w:p w14:paraId="00820C66" w14:textId="77777777" w:rsidR="00FA6F45" w:rsidRPr="000B5072" w:rsidRDefault="00FA6F45" w:rsidP="00FA6F45">
      <w:pPr>
        <w:tabs>
          <w:tab w:val="left" w:pos="426"/>
        </w:tabs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Телефоны для справок:</w:t>
      </w:r>
    </w:p>
    <w:p w14:paraId="73D9F013" w14:textId="4C2A3CFD" w:rsidR="009F71AB" w:rsidRPr="00E27668" w:rsidRDefault="00FA6F45" w:rsidP="00E27668">
      <w:pPr>
        <w:jc w:val="both"/>
        <w:rPr>
          <w:sz w:val="24"/>
          <w:szCs w:val="28"/>
        </w:rPr>
      </w:pPr>
      <w:r w:rsidRPr="000B5072">
        <w:rPr>
          <w:sz w:val="24"/>
          <w:szCs w:val="24"/>
        </w:rPr>
        <w:t xml:space="preserve">8 (4942) 47-20-33 – заместитель директора </w:t>
      </w:r>
      <w:r w:rsidR="009F71AB" w:rsidRPr="00F00AB4">
        <w:rPr>
          <w:sz w:val="24"/>
          <w:szCs w:val="28"/>
        </w:rPr>
        <w:t>ОГБУК «Областной Дом народного творчества</w:t>
      </w:r>
      <w:r w:rsidR="009F71AB">
        <w:rPr>
          <w:sz w:val="24"/>
          <w:szCs w:val="28"/>
        </w:rPr>
        <w:t xml:space="preserve"> имени Иосифа Кобзона</w:t>
      </w:r>
      <w:r w:rsidR="009F71AB" w:rsidRPr="00F00AB4">
        <w:rPr>
          <w:sz w:val="24"/>
          <w:szCs w:val="28"/>
        </w:rPr>
        <w:t>»</w:t>
      </w:r>
      <w:r w:rsidR="00E27668">
        <w:rPr>
          <w:sz w:val="24"/>
          <w:szCs w:val="28"/>
        </w:rPr>
        <w:t xml:space="preserve"> </w:t>
      </w:r>
      <w:r w:rsidRPr="000B5072">
        <w:rPr>
          <w:sz w:val="24"/>
          <w:szCs w:val="24"/>
        </w:rPr>
        <w:t>Меньшикова Елена Леонидовна</w:t>
      </w:r>
    </w:p>
    <w:p w14:paraId="02C85B92" w14:textId="0070EB19" w:rsidR="00592E74" w:rsidRPr="009F71AB" w:rsidRDefault="00592E74" w:rsidP="009F71AB">
      <w:pPr>
        <w:jc w:val="both"/>
        <w:rPr>
          <w:sz w:val="24"/>
          <w:szCs w:val="28"/>
        </w:rPr>
      </w:pPr>
      <w:r w:rsidRPr="000B5072">
        <w:rPr>
          <w:sz w:val="24"/>
          <w:szCs w:val="24"/>
        </w:rPr>
        <w:t xml:space="preserve">8 (4942) 31-22-42 – заведующий </w:t>
      </w:r>
      <w:r w:rsidR="009F71AB">
        <w:rPr>
          <w:sz w:val="24"/>
          <w:szCs w:val="24"/>
        </w:rPr>
        <w:t>отделом</w:t>
      </w:r>
      <w:r w:rsidRPr="000B5072">
        <w:rPr>
          <w:sz w:val="24"/>
          <w:szCs w:val="24"/>
        </w:rPr>
        <w:t xml:space="preserve"> </w:t>
      </w:r>
      <w:r w:rsidR="009F71AB" w:rsidRPr="00F00AB4">
        <w:rPr>
          <w:sz w:val="24"/>
          <w:szCs w:val="28"/>
        </w:rPr>
        <w:t>ОГБУК «Областной Дом народного творчества</w:t>
      </w:r>
      <w:r w:rsidR="009F71AB">
        <w:rPr>
          <w:sz w:val="24"/>
          <w:szCs w:val="28"/>
        </w:rPr>
        <w:t xml:space="preserve"> имени Иосифа Кобзона</w:t>
      </w:r>
      <w:r w:rsidR="009F71AB" w:rsidRPr="00F00AB4">
        <w:rPr>
          <w:sz w:val="24"/>
          <w:szCs w:val="28"/>
        </w:rPr>
        <w:t>»</w:t>
      </w:r>
      <w:r w:rsidR="009F71AB">
        <w:rPr>
          <w:sz w:val="24"/>
          <w:szCs w:val="28"/>
        </w:rPr>
        <w:t xml:space="preserve"> </w:t>
      </w:r>
      <w:proofErr w:type="spellStart"/>
      <w:r w:rsidRPr="000B5072">
        <w:rPr>
          <w:sz w:val="24"/>
          <w:szCs w:val="24"/>
        </w:rPr>
        <w:t>Девятерикова</w:t>
      </w:r>
      <w:proofErr w:type="spellEnd"/>
      <w:r w:rsidRPr="000B5072">
        <w:rPr>
          <w:sz w:val="24"/>
          <w:szCs w:val="24"/>
        </w:rPr>
        <w:t xml:space="preserve"> Анна Романовна.</w:t>
      </w:r>
    </w:p>
    <w:p w14:paraId="5B6DA802" w14:textId="77777777" w:rsidR="00592E74" w:rsidRPr="000B5072" w:rsidRDefault="00592E74" w:rsidP="00FA6F45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63409609" w14:textId="77777777" w:rsidR="009F71AB" w:rsidRDefault="002109AE" w:rsidP="003771E3">
      <w:pPr>
        <w:jc w:val="both"/>
        <w:rPr>
          <w:sz w:val="24"/>
          <w:szCs w:val="28"/>
        </w:rPr>
      </w:pPr>
      <w:r w:rsidRPr="00F00AB4">
        <w:rPr>
          <w:sz w:val="24"/>
          <w:szCs w:val="28"/>
        </w:rPr>
        <w:t>Е-</w:t>
      </w:r>
      <w:r w:rsidRPr="00F00AB4">
        <w:rPr>
          <w:sz w:val="24"/>
          <w:szCs w:val="28"/>
          <w:lang w:val="en-US"/>
        </w:rPr>
        <w:t>mail</w:t>
      </w:r>
      <w:r w:rsidRPr="00F00AB4">
        <w:rPr>
          <w:sz w:val="24"/>
          <w:szCs w:val="28"/>
        </w:rPr>
        <w:t xml:space="preserve">: </w:t>
      </w:r>
      <w:hyperlink r:id="rId7" w:history="1">
        <w:r w:rsidRPr="00F00AB4">
          <w:rPr>
            <w:rStyle w:val="a3"/>
            <w:sz w:val="24"/>
            <w:szCs w:val="28"/>
            <w:lang w:val="en-US"/>
          </w:rPr>
          <w:t>odntinform</w:t>
        </w:r>
        <w:r w:rsidRPr="00F00AB4">
          <w:rPr>
            <w:rStyle w:val="a3"/>
            <w:sz w:val="24"/>
            <w:szCs w:val="28"/>
          </w:rPr>
          <w:t>@</w:t>
        </w:r>
        <w:r w:rsidRPr="00F00AB4">
          <w:rPr>
            <w:rStyle w:val="a3"/>
            <w:sz w:val="24"/>
            <w:szCs w:val="28"/>
            <w:lang w:val="en-US"/>
          </w:rPr>
          <w:t>mail</w:t>
        </w:r>
        <w:r w:rsidRPr="00F00AB4">
          <w:rPr>
            <w:rStyle w:val="a3"/>
            <w:sz w:val="24"/>
            <w:szCs w:val="28"/>
          </w:rPr>
          <w:t>.</w:t>
        </w:r>
        <w:proofErr w:type="spellStart"/>
        <w:r w:rsidRPr="00F00AB4">
          <w:rPr>
            <w:rStyle w:val="a3"/>
            <w:sz w:val="24"/>
            <w:szCs w:val="28"/>
            <w:lang w:val="en-US"/>
          </w:rPr>
          <w:t>ru</w:t>
        </w:r>
        <w:proofErr w:type="spellEnd"/>
      </w:hyperlink>
      <w:r w:rsidRPr="00F00AB4">
        <w:rPr>
          <w:sz w:val="24"/>
          <w:szCs w:val="28"/>
        </w:rPr>
        <w:t xml:space="preserve"> Официальный </w:t>
      </w:r>
      <w:r w:rsidRPr="00F00AB4">
        <w:rPr>
          <w:sz w:val="24"/>
          <w:szCs w:val="28"/>
          <w:lang w:val="en-US"/>
        </w:rPr>
        <w:t>c</w:t>
      </w:r>
      <w:proofErr w:type="spellStart"/>
      <w:r w:rsidRPr="00F00AB4">
        <w:rPr>
          <w:sz w:val="24"/>
          <w:szCs w:val="28"/>
        </w:rPr>
        <w:t>айт</w:t>
      </w:r>
      <w:proofErr w:type="spellEnd"/>
      <w:r w:rsidRPr="00F00AB4">
        <w:rPr>
          <w:sz w:val="24"/>
          <w:szCs w:val="28"/>
        </w:rPr>
        <w:t xml:space="preserve"> ОГБУК «Областной Дом народного творчества</w:t>
      </w:r>
      <w:r w:rsidR="009F71AB">
        <w:rPr>
          <w:sz w:val="24"/>
          <w:szCs w:val="28"/>
        </w:rPr>
        <w:t xml:space="preserve"> имени Иосифа Кобзона</w:t>
      </w:r>
      <w:r w:rsidRPr="00F00AB4">
        <w:rPr>
          <w:sz w:val="24"/>
          <w:szCs w:val="28"/>
        </w:rPr>
        <w:t xml:space="preserve">»   </w:t>
      </w:r>
    </w:p>
    <w:p w14:paraId="18D348DF" w14:textId="129E0112" w:rsidR="00A5212F" w:rsidRPr="003771E3" w:rsidRDefault="002109AE" w:rsidP="003771E3">
      <w:pPr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г. Кострома </w:t>
      </w:r>
      <w:proofErr w:type="spellStart"/>
      <w:r w:rsidRPr="00F00AB4">
        <w:rPr>
          <w:sz w:val="24"/>
          <w:szCs w:val="28"/>
          <w:lang w:val="en-US"/>
        </w:rPr>
        <w:t>kodnt</w:t>
      </w:r>
      <w:proofErr w:type="spellEnd"/>
      <w:r w:rsidRPr="00F00AB4">
        <w:rPr>
          <w:sz w:val="24"/>
          <w:szCs w:val="28"/>
        </w:rPr>
        <w:t xml:space="preserve">. </w:t>
      </w:r>
      <w:proofErr w:type="spellStart"/>
      <w:r w:rsidR="009F71AB">
        <w:rPr>
          <w:sz w:val="24"/>
          <w:szCs w:val="28"/>
          <w:lang w:val="en-US"/>
        </w:rPr>
        <w:t>r</w:t>
      </w:r>
      <w:r w:rsidRPr="00F00AB4">
        <w:rPr>
          <w:sz w:val="24"/>
          <w:szCs w:val="28"/>
          <w:lang w:val="en-US"/>
        </w:rPr>
        <w:t>u</w:t>
      </w:r>
      <w:proofErr w:type="spellEnd"/>
    </w:p>
    <w:p w14:paraId="7C9F4BF4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631D1A5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044601D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1A2802B8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BFCF994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2FF671B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1B231D19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2D201AF5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3B6EF7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C0C6BA2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38A1EC9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4CBE54D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D28A478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B3A8634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F3B6757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4F81E3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DAB105F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69FECF2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051D11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DCE21C9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17F30718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163ECEC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1850555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72A616C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2FE85A61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FE015AC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2AC70E7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3C742CDA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FE9865B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CD41EC2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0ACE02E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321072D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251D013F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4C5A031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07BB446" w14:textId="21202DDC" w:rsidR="0032722B" w:rsidRDefault="0032722B" w:rsidP="00AE5FA3">
      <w:pPr>
        <w:ind w:right="141"/>
        <w:rPr>
          <w:sz w:val="24"/>
          <w:szCs w:val="24"/>
        </w:rPr>
      </w:pPr>
    </w:p>
    <w:p w14:paraId="6A8C042C" w14:textId="1888EF1E" w:rsidR="00BF32E8" w:rsidRDefault="00BF32E8" w:rsidP="00AE5FA3">
      <w:pPr>
        <w:ind w:right="141"/>
        <w:rPr>
          <w:sz w:val="24"/>
          <w:szCs w:val="24"/>
        </w:rPr>
      </w:pPr>
    </w:p>
    <w:p w14:paraId="584A1149" w14:textId="2C8610FC" w:rsidR="00BF32E8" w:rsidRDefault="00BF32E8" w:rsidP="00AE5FA3">
      <w:pPr>
        <w:ind w:right="141"/>
        <w:rPr>
          <w:sz w:val="24"/>
          <w:szCs w:val="24"/>
        </w:rPr>
      </w:pPr>
    </w:p>
    <w:p w14:paraId="0AE3105E" w14:textId="77777777" w:rsidR="00B966AD" w:rsidRDefault="00B966AD" w:rsidP="00DE0EE8">
      <w:pPr>
        <w:ind w:right="141"/>
        <w:rPr>
          <w:sz w:val="24"/>
          <w:szCs w:val="24"/>
        </w:rPr>
      </w:pPr>
    </w:p>
    <w:p w14:paraId="43F78AF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A99FA26" w14:textId="77777777" w:rsidR="006771BA" w:rsidRPr="000B5072" w:rsidRDefault="006771BA" w:rsidP="006771BA">
      <w:pPr>
        <w:ind w:right="141"/>
        <w:jc w:val="right"/>
        <w:rPr>
          <w:sz w:val="24"/>
          <w:szCs w:val="24"/>
        </w:rPr>
      </w:pPr>
      <w:r w:rsidRPr="000B5072">
        <w:rPr>
          <w:sz w:val="24"/>
          <w:szCs w:val="24"/>
        </w:rPr>
        <w:lastRenderedPageBreak/>
        <w:t>Приложение № 1</w:t>
      </w:r>
    </w:p>
    <w:p w14:paraId="501E38EE" w14:textId="77777777" w:rsidR="00C07614" w:rsidRPr="000B5072" w:rsidRDefault="00C07614" w:rsidP="006771BA">
      <w:pPr>
        <w:ind w:right="141"/>
        <w:jc w:val="right"/>
        <w:rPr>
          <w:sz w:val="24"/>
          <w:szCs w:val="24"/>
        </w:rPr>
      </w:pPr>
    </w:p>
    <w:p w14:paraId="327AD3FC" w14:textId="77777777" w:rsidR="006771BA" w:rsidRPr="000B5072" w:rsidRDefault="006771BA" w:rsidP="006771BA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ЗАЯВКА - </w:t>
      </w:r>
      <w:r w:rsidRPr="000B5072">
        <w:rPr>
          <w:b/>
          <w:caps/>
          <w:sz w:val="24"/>
          <w:szCs w:val="24"/>
        </w:rPr>
        <w:t>Анкета</w:t>
      </w:r>
    </w:p>
    <w:p w14:paraId="2D233600" w14:textId="77777777" w:rsidR="006771BA" w:rsidRPr="000B5072" w:rsidRDefault="006771B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на участие в </w:t>
      </w:r>
      <w:r w:rsidR="00246CFE" w:rsidRPr="000B5072">
        <w:rPr>
          <w:sz w:val="24"/>
          <w:szCs w:val="24"/>
        </w:rPr>
        <w:t xml:space="preserve">Межрегиональном </w:t>
      </w:r>
      <w:r w:rsidRPr="000B5072">
        <w:rPr>
          <w:sz w:val="24"/>
          <w:szCs w:val="24"/>
        </w:rPr>
        <w:t>фестивале детских и юношеских</w:t>
      </w:r>
    </w:p>
    <w:p w14:paraId="3ADB7478" w14:textId="77777777" w:rsidR="006771BA" w:rsidRPr="000B5072" w:rsidRDefault="006771B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 фольклорных коллективов и солистов</w:t>
      </w:r>
    </w:p>
    <w:p w14:paraId="100FEA9A" w14:textId="397A3EB1" w:rsidR="00592E74" w:rsidRPr="000B5072" w:rsidRDefault="006771BA" w:rsidP="00592E74">
      <w:pPr>
        <w:jc w:val="center"/>
        <w:rPr>
          <w:sz w:val="24"/>
          <w:szCs w:val="24"/>
        </w:rPr>
      </w:pPr>
      <w:r w:rsidRPr="000B5072">
        <w:rPr>
          <w:b/>
          <w:sz w:val="24"/>
          <w:szCs w:val="24"/>
        </w:rPr>
        <w:t xml:space="preserve"> «Наш фестиваль» 20</w:t>
      </w:r>
      <w:r w:rsidR="00FA6F45" w:rsidRPr="000B5072">
        <w:rPr>
          <w:b/>
          <w:sz w:val="24"/>
          <w:szCs w:val="24"/>
        </w:rPr>
        <w:t>2</w:t>
      </w:r>
      <w:r w:rsidR="00235705">
        <w:rPr>
          <w:b/>
          <w:sz w:val="24"/>
          <w:szCs w:val="24"/>
        </w:rPr>
        <w:t>6</w:t>
      </w:r>
      <w:r w:rsidRPr="000B5072">
        <w:rPr>
          <w:b/>
          <w:sz w:val="24"/>
          <w:szCs w:val="24"/>
        </w:rPr>
        <w:t xml:space="preserve"> г</w:t>
      </w:r>
      <w:r w:rsidRPr="000B5072">
        <w:rPr>
          <w:sz w:val="24"/>
          <w:szCs w:val="24"/>
        </w:rPr>
        <w:t>.</w:t>
      </w:r>
    </w:p>
    <w:p w14:paraId="4DA7C29A" w14:textId="77777777" w:rsidR="00592E74" w:rsidRPr="000B5072" w:rsidRDefault="00592E74" w:rsidP="00592E74">
      <w:pPr>
        <w:rPr>
          <w:sz w:val="24"/>
          <w:szCs w:val="24"/>
        </w:rPr>
      </w:pPr>
    </w:p>
    <w:p w14:paraId="37E171AD" w14:textId="77777777" w:rsidR="00592E74" w:rsidRPr="000B5072" w:rsidRDefault="00592E74" w:rsidP="00592E74">
      <w:pPr>
        <w:rPr>
          <w:sz w:val="24"/>
          <w:szCs w:val="24"/>
        </w:rPr>
      </w:pPr>
      <w:r w:rsidRPr="000B5072">
        <w:rPr>
          <w:sz w:val="24"/>
          <w:szCs w:val="24"/>
        </w:rPr>
        <w:t>Муниципальное образование______________________________</w:t>
      </w:r>
      <w:r w:rsidR="00E15883" w:rsidRPr="000B5072">
        <w:rPr>
          <w:sz w:val="24"/>
          <w:szCs w:val="24"/>
        </w:rPr>
        <w:t>____________________________</w:t>
      </w:r>
    </w:p>
    <w:p w14:paraId="5ED2CA9E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14:paraId="57B40842" w14:textId="77777777" w:rsidR="00E15883" w:rsidRPr="000B5072" w:rsidRDefault="006771BA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Учреждение, в котором базируется коллектив, солист </w:t>
      </w:r>
      <w:r w:rsidRPr="00235705">
        <w:rPr>
          <w:i/>
          <w:iCs/>
          <w:sz w:val="24"/>
          <w:szCs w:val="24"/>
        </w:rPr>
        <w:t>(название, адрес, тел.)</w:t>
      </w:r>
      <w:r w:rsidRPr="000B5072">
        <w:rPr>
          <w:sz w:val="24"/>
          <w:szCs w:val="24"/>
        </w:rPr>
        <w:t xml:space="preserve"> </w:t>
      </w:r>
      <w:r w:rsidR="00E15883">
        <w:rPr>
          <w:sz w:val="24"/>
          <w:szCs w:val="24"/>
        </w:rPr>
        <w:t>________________</w:t>
      </w:r>
      <w:r w:rsidR="00E15883">
        <w:rPr>
          <w:sz w:val="24"/>
          <w:szCs w:val="24"/>
        </w:rPr>
        <w:br/>
      </w:r>
      <w:r w:rsidR="00E15883" w:rsidRPr="000B5072">
        <w:rPr>
          <w:sz w:val="24"/>
          <w:szCs w:val="24"/>
        </w:rPr>
        <w:t>__________________________________________________________________________</w:t>
      </w:r>
      <w:r w:rsidR="00E15883">
        <w:rPr>
          <w:sz w:val="24"/>
          <w:szCs w:val="24"/>
        </w:rPr>
        <w:t>________</w:t>
      </w:r>
    </w:p>
    <w:p w14:paraId="30ADA54B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Номинация ______________________________________________</w:t>
      </w:r>
      <w:r w:rsidR="00E15883">
        <w:rPr>
          <w:sz w:val="24"/>
          <w:szCs w:val="24"/>
        </w:rPr>
        <w:t>____________________</w:t>
      </w:r>
      <w:r w:rsidRPr="000B5072">
        <w:rPr>
          <w:sz w:val="24"/>
          <w:szCs w:val="24"/>
        </w:rPr>
        <w:t>______</w:t>
      </w:r>
    </w:p>
    <w:p w14:paraId="10AAF582" w14:textId="77777777" w:rsidR="00E15883" w:rsidRPr="005A0469" w:rsidRDefault="00E15883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Исполнительская форма </w:t>
      </w:r>
      <w:r w:rsidRPr="00EB168C">
        <w:rPr>
          <w:i/>
          <w:sz w:val="24"/>
          <w:szCs w:val="24"/>
        </w:rPr>
        <w:t>(солисты, ансамбли)</w:t>
      </w:r>
      <w:r w:rsidRPr="005A0469">
        <w:rPr>
          <w:sz w:val="24"/>
          <w:szCs w:val="24"/>
        </w:rPr>
        <w:t>____</w:t>
      </w:r>
      <w:r>
        <w:rPr>
          <w:sz w:val="24"/>
          <w:szCs w:val="24"/>
        </w:rPr>
        <w:t>____________</w:t>
      </w:r>
      <w:r w:rsidRPr="005A0469">
        <w:rPr>
          <w:sz w:val="24"/>
          <w:szCs w:val="24"/>
        </w:rPr>
        <w:t>__________________</w:t>
      </w:r>
      <w:r>
        <w:rPr>
          <w:sz w:val="24"/>
          <w:szCs w:val="24"/>
        </w:rPr>
        <w:t>________</w:t>
      </w:r>
    </w:p>
    <w:p w14:paraId="099925BE" w14:textId="77777777" w:rsidR="00E15883" w:rsidRPr="005A0469" w:rsidRDefault="00E15883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Возрастная категория ___________________________________________________</w:t>
      </w:r>
      <w:r>
        <w:rPr>
          <w:sz w:val="24"/>
          <w:szCs w:val="24"/>
        </w:rPr>
        <w:t>_______</w:t>
      </w:r>
      <w:r w:rsidRPr="005A0469">
        <w:rPr>
          <w:sz w:val="24"/>
          <w:szCs w:val="24"/>
        </w:rPr>
        <w:t>_____</w:t>
      </w:r>
    </w:p>
    <w:p w14:paraId="53498F43" w14:textId="77777777" w:rsidR="006771BA" w:rsidRPr="000B5072" w:rsidRDefault="006771BA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Название коллектива, ФИО солиста</w:t>
      </w:r>
      <w:r w:rsidR="00E15883">
        <w:rPr>
          <w:sz w:val="24"/>
          <w:szCs w:val="24"/>
        </w:rPr>
        <w:t xml:space="preserve"> ___________________________________________________</w:t>
      </w:r>
    </w:p>
    <w:p w14:paraId="4809E1BE" w14:textId="77777777" w:rsidR="006771BA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ФИО руководителя коллектива, солиста </w:t>
      </w:r>
      <w:r w:rsidRPr="00235705">
        <w:rPr>
          <w:i/>
          <w:iCs/>
          <w:sz w:val="24"/>
          <w:szCs w:val="24"/>
        </w:rPr>
        <w:t>(полностью)</w:t>
      </w:r>
      <w:r w:rsidR="00E15883" w:rsidRPr="00235705">
        <w:rPr>
          <w:sz w:val="24"/>
          <w:szCs w:val="24"/>
          <w:u w:val="single"/>
        </w:rPr>
        <w:t xml:space="preserve"> </w:t>
      </w:r>
      <w:r w:rsidR="00E15883">
        <w:rPr>
          <w:sz w:val="24"/>
          <w:szCs w:val="24"/>
        </w:rPr>
        <w:t>________________</w:t>
      </w:r>
      <w:r w:rsidRPr="000B5072">
        <w:rPr>
          <w:sz w:val="24"/>
          <w:szCs w:val="24"/>
        </w:rPr>
        <w:t>____________________</w:t>
      </w:r>
    </w:p>
    <w:p w14:paraId="3E261F26" w14:textId="77777777" w:rsidR="00E15883" w:rsidRPr="000B5072" w:rsidRDefault="00E15883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Ф.И.О. </w:t>
      </w:r>
      <w:r>
        <w:rPr>
          <w:sz w:val="24"/>
          <w:szCs w:val="24"/>
        </w:rPr>
        <w:t>концертмейстер</w:t>
      </w:r>
      <w:r w:rsidRPr="005A0469">
        <w:rPr>
          <w:sz w:val="24"/>
          <w:szCs w:val="24"/>
        </w:rPr>
        <w:t xml:space="preserve"> коллектива, солиста </w:t>
      </w:r>
      <w:r w:rsidRPr="00235705">
        <w:rPr>
          <w:i/>
          <w:iCs/>
          <w:sz w:val="24"/>
          <w:szCs w:val="24"/>
        </w:rPr>
        <w:t>(полностью, при наличии)</w:t>
      </w:r>
      <w:r>
        <w:rPr>
          <w:sz w:val="24"/>
          <w:szCs w:val="24"/>
        </w:rPr>
        <w:t xml:space="preserve"> _____________________</w:t>
      </w:r>
    </w:p>
    <w:p w14:paraId="5785C893" w14:textId="72FC6939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РЕПЕРТУАР</w:t>
      </w:r>
      <w:r w:rsidR="00235705">
        <w:rPr>
          <w:sz w:val="24"/>
          <w:szCs w:val="24"/>
        </w:rPr>
        <w:t xml:space="preserve">: </w:t>
      </w:r>
      <w:r w:rsidRPr="000B5072">
        <w:rPr>
          <w:sz w:val="24"/>
          <w:szCs w:val="24"/>
        </w:rPr>
        <w:t>авторы</w:t>
      </w:r>
      <w:r w:rsidR="00235705">
        <w:rPr>
          <w:sz w:val="24"/>
          <w:szCs w:val="24"/>
        </w:rPr>
        <w:t>,</w:t>
      </w:r>
      <w:r w:rsidR="00235705" w:rsidRPr="00235705">
        <w:rPr>
          <w:sz w:val="24"/>
          <w:szCs w:val="24"/>
        </w:rPr>
        <w:t xml:space="preserve"> </w:t>
      </w:r>
      <w:r w:rsidR="00235705" w:rsidRPr="000B5072">
        <w:rPr>
          <w:sz w:val="24"/>
          <w:szCs w:val="24"/>
        </w:rPr>
        <w:t>название произведений</w:t>
      </w:r>
    </w:p>
    <w:p w14:paraId="426C8C17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1._____________________________________________________________</w:t>
      </w:r>
    </w:p>
    <w:p w14:paraId="59471C48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2._____________________________________________________________</w:t>
      </w:r>
    </w:p>
    <w:p w14:paraId="1814CC67" w14:textId="77777777" w:rsidR="006771BA" w:rsidRPr="000B5072" w:rsidRDefault="006771BA" w:rsidP="006771BA">
      <w:pPr>
        <w:spacing w:line="360" w:lineRule="auto"/>
        <w:rPr>
          <w:sz w:val="24"/>
          <w:szCs w:val="24"/>
        </w:rPr>
      </w:pPr>
      <w:r w:rsidRPr="000B5072">
        <w:rPr>
          <w:sz w:val="24"/>
          <w:szCs w:val="24"/>
        </w:rPr>
        <w:t>Хронометраж произведения_______________</w:t>
      </w:r>
      <w:r w:rsidR="00E15883">
        <w:rPr>
          <w:sz w:val="24"/>
          <w:szCs w:val="24"/>
        </w:rPr>
        <w:t>__________________________</w:t>
      </w:r>
    </w:p>
    <w:p w14:paraId="70F24183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Количество исполнителей_________________________________________</w:t>
      </w:r>
    </w:p>
    <w:p w14:paraId="18C84457" w14:textId="77777777" w:rsidR="006771BA" w:rsidRPr="000B5072" w:rsidRDefault="00411999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Ж</w:t>
      </w:r>
      <w:r w:rsidR="006771BA" w:rsidRPr="000B5072">
        <w:rPr>
          <w:sz w:val="24"/>
          <w:szCs w:val="24"/>
        </w:rPr>
        <w:t>ивой звук (инструмент)_______________</w:t>
      </w:r>
    </w:p>
    <w:p w14:paraId="55F279EC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Контактный телефон, факс, </w:t>
      </w:r>
      <w:r w:rsidRPr="000B5072">
        <w:rPr>
          <w:sz w:val="24"/>
          <w:szCs w:val="24"/>
          <w:lang w:val="en-US"/>
        </w:rPr>
        <w:t>e</w:t>
      </w:r>
      <w:r w:rsidRPr="000B5072">
        <w:rPr>
          <w:sz w:val="24"/>
          <w:szCs w:val="24"/>
        </w:rPr>
        <w:t>-</w:t>
      </w:r>
      <w:r w:rsidRPr="000B5072">
        <w:rPr>
          <w:sz w:val="24"/>
          <w:szCs w:val="24"/>
          <w:lang w:val="en-US"/>
        </w:rPr>
        <w:t>mail</w:t>
      </w:r>
      <w:r w:rsidRPr="000B5072">
        <w:rPr>
          <w:sz w:val="24"/>
          <w:szCs w:val="24"/>
        </w:rPr>
        <w:t>___________________________________</w:t>
      </w:r>
    </w:p>
    <w:p w14:paraId="523C350A" w14:textId="77777777" w:rsidR="006771BA" w:rsidRPr="000B5072" w:rsidRDefault="006771BA" w:rsidP="006771BA">
      <w:pPr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Данные, поданные в заявке на участие в фестивале</w:t>
      </w:r>
      <w:r w:rsidR="00E15883">
        <w:rPr>
          <w:b/>
          <w:sz w:val="24"/>
          <w:szCs w:val="24"/>
        </w:rPr>
        <w:t>,</w:t>
      </w:r>
      <w:r w:rsidRPr="000B5072">
        <w:rPr>
          <w:b/>
          <w:sz w:val="24"/>
          <w:szCs w:val="24"/>
        </w:rPr>
        <w:t xml:space="preserve"> являются основа</w:t>
      </w:r>
      <w:r w:rsidR="00592E74" w:rsidRPr="000B5072">
        <w:rPr>
          <w:b/>
          <w:sz w:val="24"/>
          <w:szCs w:val="24"/>
        </w:rPr>
        <w:t xml:space="preserve">нием для заполнения  дипломов. Дипломы </w:t>
      </w:r>
      <w:r w:rsidR="00E15883">
        <w:rPr>
          <w:b/>
          <w:sz w:val="24"/>
          <w:szCs w:val="24"/>
        </w:rPr>
        <w:t>перевыпуску не подлежат!</w:t>
      </w:r>
    </w:p>
    <w:p w14:paraId="6ACBA675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14:paraId="21BDD0F0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С Положением о проведении </w:t>
      </w:r>
      <w:r w:rsidR="00B842EA" w:rsidRPr="000B5072">
        <w:rPr>
          <w:sz w:val="24"/>
          <w:szCs w:val="24"/>
        </w:rPr>
        <w:t>фестиваля</w:t>
      </w:r>
      <w:r w:rsidRPr="000B5072">
        <w:rPr>
          <w:sz w:val="24"/>
          <w:szCs w:val="24"/>
        </w:rPr>
        <w:t xml:space="preserve"> ознакомлен и согласен______</w:t>
      </w:r>
    </w:p>
    <w:p w14:paraId="0A05598A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Подпись зав. отделом культуры, печать</w:t>
      </w:r>
    </w:p>
    <w:p w14:paraId="0A48A827" w14:textId="6CAB1D20" w:rsidR="006771BA" w:rsidRPr="000B5072" w:rsidRDefault="006771BA" w:rsidP="006771BA">
      <w:pPr>
        <w:tabs>
          <w:tab w:val="left" w:pos="426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Официальный </w:t>
      </w:r>
      <w:proofErr w:type="spellStart"/>
      <w:r w:rsidRPr="000B5072">
        <w:rPr>
          <w:sz w:val="24"/>
          <w:szCs w:val="24"/>
        </w:rPr>
        <w:t>cайт</w:t>
      </w:r>
      <w:proofErr w:type="spellEnd"/>
      <w:r w:rsidRPr="000B5072">
        <w:rPr>
          <w:sz w:val="24"/>
          <w:szCs w:val="24"/>
        </w:rPr>
        <w:t xml:space="preserve"> ОГБУК «Областной Дом народного творчества</w:t>
      </w:r>
      <w:r w:rsidR="00C22E31">
        <w:rPr>
          <w:sz w:val="24"/>
          <w:szCs w:val="24"/>
        </w:rPr>
        <w:t xml:space="preserve"> им. И</w:t>
      </w:r>
      <w:r w:rsidR="002877EB">
        <w:rPr>
          <w:sz w:val="24"/>
          <w:szCs w:val="24"/>
        </w:rPr>
        <w:t xml:space="preserve">осифа </w:t>
      </w:r>
      <w:r w:rsidR="00C22E31">
        <w:rPr>
          <w:sz w:val="24"/>
          <w:szCs w:val="24"/>
        </w:rPr>
        <w:t xml:space="preserve">Кобзона» </w:t>
      </w:r>
      <w:r w:rsidRPr="000B5072">
        <w:rPr>
          <w:sz w:val="24"/>
          <w:szCs w:val="24"/>
        </w:rPr>
        <w:t xml:space="preserve">г. Кострома </w:t>
      </w:r>
      <w:proofErr w:type="spellStart"/>
      <w:r w:rsidRPr="000B5072">
        <w:rPr>
          <w:sz w:val="24"/>
          <w:szCs w:val="24"/>
        </w:rPr>
        <w:t>kodnt</w:t>
      </w:r>
      <w:proofErr w:type="spellEnd"/>
      <w:r w:rsidRPr="000B5072">
        <w:rPr>
          <w:sz w:val="24"/>
          <w:szCs w:val="24"/>
        </w:rPr>
        <w:t xml:space="preserve">. </w:t>
      </w:r>
      <w:proofErr w:type="spellStart"/>
      <w:r w:rsidRPr="000B5072">
        <w:rPr>
          <w:sz w:val="24"/>
          <w:szCs w:val="24"/>
        </w:rPr>
        <w:t>ru</w:t>
      </w:r>
      <w:proofErr w:type="spellEnd"/>
    </w:p>
    <w:p w14:paraId="2067894E" w14:textId="3BBA4E63" w:rsidR="006771BA" w:rsidRDefault="006771BA" w:rsidP="006771BA">
      <w:pPr>
        <w:tabs>
          <w:tab w:val="left" w:pos="426"/>
        </w:tabs>
        <w:jc w:val="both"/>
        <w:rPr>
          <w:color w:val="0000FF"/>
          <w:sz w:val="24"/>
          <w:szCs w:val="24"/>
          <w:u w:val="single"/>
          <w:lang w:val="en-US"/>
        </w:rPr>
      </w:pPr>
      <w:r w:rsidRPr="000B5072">
        <w:rPr>
          <w:sz w:val="24"/>
          <w:szCs w:val="24"/>
          <w:lang w:val="en-US"/>
        </w:rPr>
        <w:t>E</w:t>
      </w:r>
      <w:r w:rsidRPr="003771E3">
        <w:rPr>
          <w:sz w:val="24"/>
          <w:szCs w:val="24"/>
          <w:lang w:val="en-US"/>
        </w:rPr>
        <w:t>-</w:t>
      </w:r>
      <w:r w:rsidRPr="000B5072">
        <w:rPr>
          <w:sz w:val="24"/>
          <w:szCs w:val="24"/>
          <w:lang w:val="en-US"/>
        </w:rPr>
        <w:t>mail</w:t>
      </w:r>
      <w:r w:rsidRPr="003771E3">
        <w:rPr>
          <w:sz w:val="24"/>
          <w:szCs w:val="24"/>
          <w:lang w:val="en-US"/>
        </w:rPr>
        <w:t xml:space="preserve">: </w:t>
      </w:r>
      <w:hyperlink r:id="rId8" w:history="1">
        <w:r w:rsidRPr="000B5072">
          <w:rPr>
            <w:color w:val="0000FF"/>
            <w:sz w:val="24"/>
            <w:szCs w:val="24"/>
            <w:u w:val="single"/>
            <w:lang w:val="en-US"/>
          </w:rPr>
          <w:t>odntinform</w:t>
        </w:r>
        <w:r w:rsidRPr="003771E3">
          <w:rPr>
            <w:color w:val="0000FF"/>
            <w:sz w:val="24"/>
            <w:szCs w:val="24"/>
            <w:u w:val="single"/>
            <w:lang w:val="en-US"/>
          </w:rPr>
          <w:t>@</w:t>
        </w:r>
        <w:r w:rsidRPr="000B5072">
          <w:rPr>
            <w:color w:val="0000FF"/>
            <w:sz w:val="24"/>
            <w:szCs w:val="24"/>
            <w:u w:val="single"/>
            <w:lang w:val="en-US"/>
          </w:rPr>
          <w:t>mail</w:t>
        </w:r>
        <w:r w:rsidRPr="003771E3">
          <w:rPr>
            <w:color w:val="0000FF"/>
            <w:sz w:val="24"/>
            <w:szCs w:val="24"/>
            <w:u w:val="single"/>
            <w:lang w:val="en-US"/>
          </w:rPr>
          <w:t>.</w:t>
        </w:r>
        <w:r w:rsidRPr="000B5072">
          <w:rPr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755E0A99" w14:textId="698524BF" w:rsidR="004338C3" w:rsidRPr="004338C3" w:rsidRDefault="00DE0EE8" w:rsidP="006771BA">
      <w:pPr>
        <w:tabs>
          <w:tab w:val="left" w:pos="426"/>
        </w:tabs>
        <w:jc w:val="both"/>
        <w:rPr>
          <w:iCs/>
          <w:sz w:val="24"/>
          <w:szCs w:val="24"/>
          <w:lang w:val="en-US"/>
        </w:rPr>
      </w:pPr>
      <w:hyperlink r:id="rId9" w:history="1">
        <w:r w:rsidR="004338C3" w:rsidRPr="004338C3">
          <w:rPr>
            <w:rStyle w:val="a3"/>
            <w:iCs/>
            <w:sz w:val="24"/>
            <w:szCs w:val="24"/>
            <w:lang w:val="en-US"/>
          </w:rPr>
          <w:t>odntinform@dkko.kostroma.gov.ru</w:t>
        </w:r>
      </w:hyperlink>
    </w:p>
    <w:p w14:paraId="71D7F721" w14:textId="77777777" w:rsidR="004338C3" w:rsidRPr="003771E3" w:rsidRDefault="004338C3" w:rsidP="006771BA">
      <w:pPr>
        <w:tabs>
          <w:tab w:val="left" w:pos="426"/>
        </w:tabs>
        <w:jc w:val="both"/>
        <w:rPr>
          <w:i/>
          <w:sz w:val="24"/>
          <w:szCs w:val="24"/>
          <w:lang w:val="en-US"/>
        </w:rPr>
      </w:pPr>
    </w:p>
    <w:p w14:paraId="3F0B4476" w14:textId="77777777" w:rsidR="006771BA" w:rsidRPr="003771E3" w:rsidRDefault="006771BA" w:rsidP="006771BA">
      <w:pPr>
        <w:spacing w:line="276" w:lineRule="auto"/>
        <w:jc w:val="right"/>
        <w:rPr>
          <w:sz w:val="24"/>
          <w:szCs w:val="24"/>
          <w:lang w:val="en-US"/>
        </w:rPr>
      </w:pPr>
    </w:p>
    <w:p w14:paraId="2E4E3584" w14:textId="77777777" w:rsidR="006771BA" w:rsidRPr="003771E3" w:rsidRDefault="006771BA" w:rsidP="006771BA">
      <w:pPr>
        <w:spacing w:line="276" w:lineRule="auto"/>
        <w:rPr>
          <w:sz w:val="24"/>
          <w:szCs w:val="24"/>
          <w:lang w:val="en-US"/>
        </w:rPr>
      </w:pPr>
    </w:p>
    <w:p w14:paraId="0967C9D8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6DB7227B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25B2BFAC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556FEE0B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420BFD8E" w14:textId="7498FD00" w:rsidR="00E1588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2C2EE741" w14:textId="1E6A8501" w:rsidR="00BF32E8" w:rsidRDefault="00BF32E8" w:rsidP="006771BA">
      <w:pPr>
        <w:spacing w:line="276" w:lineRule="auto"/>
        <w:rPr>
          <w:sz w:val="24"/>
          <w:szCs w:val="24"/>
          <w:lang w:val="en-US"/>
        </w:rPr>
      </w:pPr>
    </w:p>
    <w:p w14:paraId="777D296A" w14:textId="17AAAE3D" w:rsidR="00BF32E8" w:rsidRDefault="00BF32E8" w:rsidP="006771BA">
      <w:pPr>
        <w:spacing w:line="276" w:lineRule="auto"/>
        <w:rPr>
          <w:sz w:val="24"/>
          <w:szCs w:val="24"/>
          <w:lang w:val="en-US"/>
        </w:rPr>
      </w:pPr>
    </w:p>
    <w:p w14:paraId="09EB0ED7" w14:textId="77777777" w:rsidR="00BF32E8" w:rsidRPr="003771E3" w:rsidRDefault="00BF32E8" w:rsidP="006771BA">
      <w:pPr>
        <w:spacing w:line="276" w:lineRule="auto"/>
        <w:rPr>
          <w:sz w:val="24"/>
          <w:szCs w:val="24"/>
          <w:lang w:val="en-US"/>
        </w:rPr>
      </w:pPr>
    </w:p>
    <w:p w14:paraId="0A8C83D1" w14:textId="77777777" w:rsidR="004F1A39" w:rsidRPr="003771E3" w:rsidRDefault="004F1A39" w:rsidP="0043506B">
      <w:pPr>
        <w:spacing w:line="276" w:lineRule="auto"/>
        <w:rPr>
          <w:sz w:val="24"/>
          <w:szCs w:val="24"/>
          <w:lang w:val="en-US"/>
        </w:rPr>
      </w:pPr>
    </w:p>
    <w:p w14:paraId="4BA9AF22" w14:textId="77777777" w:rsidR="006771BA" w:rsidRPr="00E27668" w:rsidRDefault="006771BA" w:rsidP="006771BA">
      <w:pPr>
        <w:spacing w:line="276" w:lineRule="auto"/>
        <w:jc w:val="right"/>
        <w:rPr>
          <w:sz w:val="24"/>
          <w:szCs w:val="24"/>
        </w:rPr>
      </w:pPr>
      <w:r w:rsidRPr="000B5072">
        <w:rPr>
          <w:sz w:val="24"/>
          <w:szCs w:val="24"/>
        </w:rPr>
        <w:lastRenderedPageBreak/>
        <w:t>Приложение</w:t>
      </w:r>
      <w:r w:rsidRPr="00E27668">
        <w:rPr>
          <w:sz w:val="24"/>
          <w:szCs w:val="24"/>
        </w:rPr>
        <w:t xml:space="preserve"> № 2</w:t>
      </w:r>
    </w:p>
    <w:p w14:paraId="47B08CC2" w14:textId="77777777" w:rsidR="004F1A39" w:rsidRPr="00E27668" w:rsidRDefault="004F1A39" w:rsidP="006771BA">
      <w:pPr>
        <w:spacing w:line="276" w:lineRule="auto"/>
        <w:jc w:val="right"/>
        <w:rPr>
          <w:sz w:val="24"/>
          <w:szCs w:val="24"/>
        </w:rPr>
      </w:pPr>
    </w:p>
    <w:p w14:paraId="5B14CD69" w14:textId="77777777" w:rsidR="006771BA" w:rsidRPr="000B5072" w:rsidRDefault="006771BA" w:rsidP="006771BA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БЛАНК-ЗАКАЗ</w:t>
      </w:r>
    </w:p>
    <w:p w14:paraId="4819144E" w14:textId="77777777" w:rsidR="006771BA" w:rsidRPr="000B5072" w:rsidRDefault="00FA6F45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на участие в </w:t>
      </w:r>
      <w:r w:rsidR="00246CFE" w:rsidRPr="000B5072">
        <w:rPr>
          <w:sz w:val="24"/>
          <w:szCs w:val="24"/>
        </w:rPr>
        <w:t xml:space="preserve">Межрегиональном </w:t>
      </w:r>
      <w:r w:rsidR="00B842EA" w:rsidRPr="000B5072">
        <w:rPr>
          <w:sz w:val="24"/>
          <w:szCs w:val="24"/>
        </w:rPr>
        <w:t xml:space="preserve"> фестивале</w:t>
      </w:r>
      <w:r w:rsidR="006771BA" w:rsidRPr="000B5072">
        <w:rPr>
          <w:sz w:val="24"/>
          <w:szCs w:val="24"/>
        </w:rPr>
        <w:t xml:space="preserve"> детских и юношеских</w:t>
      </w:r>
    </w:p>
    <w:p w14:paraId="052CC20A" w14:textId="77777777" w:rsidR="006771BA" w:rsidRPr="000B5072" w:rsidRDefault="006771B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 фольклорных коллективов и солистов</w:t>
      </w:r>
    </w:p>
    <w:p w14:paraId="211CBAF9" w14:textId="60703C71" w:rsidR="006771BA" w:rsidRPr="000B5072" w:rsidRDefault="006771BA" w:rsidP="006771BA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 «Наш фестиваль» 20</w:t>
      </w:r>
      <w:r w:rsidR="00FA6F45" w:rsidRPr="000B5072">
        <w:rPr>
          <w:b/>
          <w:sz w:val="24"/>
          <w:szCs w:val="24"/>
        </w:rPr>
        <w:t>2</w:t>
      </w:r>
      <w:r w:rsidR="0043506B">
        <w:rPr>
          <w:b/>
          <w:sz w:val="24"/>
          <w:szCs w:val="24"/>
        </w:rPr>
        <w:t>6</w:t>
      </w:r>
      <w:r w:rsidRPr="000B5072">
        <w:rPr>
          <w:b/>
          <w:sz w:val="24"/>
          <w:szCs w:val="24"/>
        </w:rPr>
        <w:t xml:space="preserve"> г.,</w:t>
      </w:r>
    </w:p>
    <w:p w14:paraId="663DA4EB" w14:textId="77777777" w:rsidR="006771BA" w:rsidRPr="000B5072" w:rsidRDefault="00B842E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>посвящённом</w:t>
      </w:r>
      <w:r w:rsidR="006771BA" w:rsidRPr="000B5072">
        <w:rPr>
          <w:sz w:val="24"/>
          <w:szCs w:val="24"/>
        </w:rPr>
        <w:t xml:space="preserve"> Ефиму </w:t>
      </w:r>
      <w:proofErr w:type="spellStart"/>
      <w:r w:rsidR="006771BA" w:rsidRPr="000B5072">
        <w:rPr>
          <w:sz w:val="24"/>
          <w:szCs w:val="24"/>
        </w:rPr>
        <w:t>Честнякову</w:t>
      </w:r>
      <w:proofErr w:type="spellEnd"/>
      <w:r w:rsidR="006771BA" w:rsidRPr="000B5072">
        <w:rPr>
          <w:sz w:val="24"/>
          <w:szCs w:val="24"/>
        </w:rPr>
        <w:t>.</w:t>
      </w:r>
    </w:p>
    <w:p w14:paraId="65ECA9A1" w14:textId="77777777" w:rsidR="00411999" w:rsidRPr="000B5072" w:rsidRDefault="00411999" w:rsidP="00411999">
      <w:pPr>
        <w:rPr>
          <w:sz w:val="24"/>
          <w:szCs w:val="24"/>
        </w:rPr>
      </w:pPr>
    </w:p>
    <w:p w14:paraId="433472A9" w14:textId="3AB10E44" w:rsidR="00411999" w:rsidRPr="000B5072" w:rsidRDefault="00411999" w:rsidP="00411999">
      <w:pPr>
        <w:rPr>
          <w:sz w:val="24"/>
          <w:szCs w:val="24"/>
        </w:rPr>
      </w:pPr>
      <w:r w:rsidRPr="000B5072">
        <w:rPr>
          <w:sz w:val="24"/>
          <w:szCs w:val="24"/>
        </w:rPr>
        <w:t>«____»__________ 20</w:t>
      </w:r>
      <w:r w:rsidR="00E15883">
        <w:rPr>
          <w:sz w:val="24"/>
          <w:szCs w:val="24"/>
        </w:rPr>
        <w:t>2</w:t>
      </w:r>
      <w:r w:rsidR="0043506B">
        <w:rPr>
          <w:sz w:val="24"/>
          <w:szCs w:val="24"/>
        </w:rPr>
        <w:t>6</w:t>
      </w:r>
      <w:r w:rsidRPr="000B5072">
        <w:rPr>
          <w:sz w:val="24"/>
          <w:szCs w:val="24"/>
        </w:rPr>
        <w:t xml:space="preserve"> г.                                                          г. ________________</w:t>
      </w:r>
    </w:p>
    <w:p w14:paraId="4E1F89D2" w14:textId="77777777" w:rsidR="00411999" w:rsidRPr="000B5072" w:rsidRDefault="00411999" w:rsidP="00411999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(дата проведения отборочного тура)                                     (место проведения отборочного тура)</w:t>
      </w:r>
    </w:p>
    <w:p w14:paraId="2AF7219F" w14:textId="77777777" w:rsidR="00411999" w:rsidRPr="000B5072" w:rsidRDefault="00411999" w:rsidP="00411999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7"/>
        <w:gridCol w:w="1959"/>
        <w:gridCol w:w="1701"/>
        <w:gridCol w:w="1559"/>
        <w:gridCol w:w="1231"/>
      </w:tblGrid>
      <w:tr w:rsidR="00411999" w:rsidRPr="000B5072" w14:paraId="2ADF0A59" w14:textId="77777777" w:rsidTr="005F5CFA">
        <w:trPr>
          <w:trHeight w:val="421"/>
          <w:jc w:val="center"/>
        </w:trPr>
        <w:tc>
          <w:tcPr>
            <w:tcW w:w="3667" w:type="dxa"/>
          </w:tcPr>
          <w:p w14:paraId="65D18C8D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Название коллектива,</w:t>
            </w:r>
          </w:p>
          <w:p w14:paraId="3309FB7A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Ф.И.О. исполнителя</w:t>
            </w:r>
          </w:p>
          <w:p w14:paraId="210153A2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AF23F4C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14:paraId="4A733175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Возрастная </w:t>
            </w:r>
          </w:p>
          <w:p w14:paraId="403D3018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066AD35A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14:paraId="4B3AD3E0" w14:textId="77777777" w:rsidR="00411999" w:rsidRPr="000B5072" w:rsidRDefault="00411999" w:rsidP="005F5CFA">
            <w:pPr>
              <w:jc w:val="center"/>
              <w:rPr>
                <w:b/>
                <w:sz w:val="24"/>
                <w:szCs w:val="24"/>
              </w:rPr>
            </w:pPr>
            <w:r w:rsidRPr="000B5072">
              <w:rPr>
                <w:b/>
                <w:sz w:val="24"/>
                <w:szCs w:val="24"/>
              </w:rPr>
              <w:t>Всего</w:t>
            </w:r>
          </w:p>
        </w:tc>
      </w:tr>
      <w:tr w:rsidR="00411999" w:rsidRPr="000B5072" w14:paraId="1BB8603F" w14:textId="77777777" w:rsidTr="005F5CFA">
        <w:trPr>
          <w:trHeight w:val="345"/>
          <w:jc w:val="center"/>
        </w:trPr>
        <w:tc>
          <w:tcPr>
            <w:tcW w:w="3667" w:type="dxa"/>
          </w:tcPr>
          <w:p w14:paraId="499CC73B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1E94068A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2FCBA963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332DF8DB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0C4C0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8AF65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55EDB7FE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</w:tr>
      <w:tr w:rsidR="00411999" w:rsidRPr="000B5072" w14:paraId="6CD17ACD" w14:textId="77777777" w:rsidTr="005F5CFA">
        <w:trPr>
          <w:trHeight w:val="750"/>
          <w:jc w:val="center"/>
        </w:trPr>
        <w:tc>
          <w:tcPr>
            <w:tcW w:w="3667" w:type="dxa"/>
          </w:tcPr>
          <w:p w14:paraId="0B51039E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3E0476C0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4C4C7FFC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2DD6D764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1DFF0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C8AE0A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2BC983C9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</w:tr>
      <w:tr w:rsidR="00411999" w:rsidRPr="000B5072" w14:paraId="0B55A0A5" w14:textId="77777777" w:rsidTr="005F5CFA">
        <w:trPr>
          <w:trHeight w:val="285"/>
          <w:jc w:val="center"/>
        </w:trPr>
        <w:tc>
          <w:tcPr>
            <w:tcW w:w="3667" w:type="dxa"/>
          </w:tcPr>
          <w:p w14:paraId="3B6100EF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136DB169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3BC1CA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864882" w14:textId="77777777" w:rsidR="00411999" w:rsidRPr="000B5072" w:rsidRDefault="00411999" w:rsidP="005F5CFA">
            <w:pPr>
              <w:jc w:val="center"/>
              <w:rPr>
                <w:b/>
                <w:sz w:val="24"/>
                <w:szCs w:val="24"/>
              </w:rPr>
            </w:pPr>
            <w:r w:rsidRPr="000B507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14:paraId="2F98933F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</w:tr>
      <w:tr w:rsidR="00411999" w:rsidRPr="000B5072" w14:paraId="75A22707" w14:textId="77777777" w:rsidTr="005F5CFA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14:paraId="6F009BBA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05631AD8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Заказчик: </w:t>
            </w:r>
          </w:p>
          <w:p w14:paraId="46099614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Адрес: </w:t>
            </w:r>
          </w:p>
          <w:p w14:paraId="78CF4D49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Банковские реквизиты:</w:t>
            </w:r>
          </w:p>
          <w:p w14:paraId="43D4E96C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ИНН </w:t>
            </w:r>
          </w:p>
          <w:p w14:paraId="5A0BB078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КПП</w:t>
            </w:r>
          </w:p>
          <w:p w14:paraId="0D7DDC70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р/</w:t>
            </w:r>
            <w:proofErr w:type="spellStart"/>
            <w:r w:rsidRPr="000B5072">
              <w:rPr>
                <w:sz w:val="24"/>
                <w:szCs w:val="24"/>
              </w:rPr>
              <w:t>сч</w:t>
            </w:r>
            <w:proofErr w:type="spellEnd"/>
            <w:r w:rsidRPr="000B5072">
              <w:rPr>
                <w:sz w:val="24"/>
                <w:szCs w:val="24"/>
              </w:rPr>
              <w:t>.</w:t>
            </w:r>
          </w:p>
          <w:p w14:paraId="307E7D4B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л. </w:t>
            </w:r>
            <w:proofErr w:type="spellStart"/>
            <w:r w:rsidRPr="000B5072">
              <w:rPr>
                <w:sz w:val="24"/>
                <w:szCs w:val="24"/>
              </w:rPr>
              <w:t>сч</w:t>
            </w:r>
            <w:proofErr w:type="spellEnd"/>
            <w:r w:rsidRPr="000B5072">
              <w:rPr>
                <w:sz w:val="24"/>
                <w:szCs w:val="24"/>
              </w:rPr>
              <w:t>.</w:t>
            </w:r>
          </w:p>
          <w:p w14:paraId="7F998075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БИК</w:t>
            </w:r>
          </w:p>
          <w:p w14:paraId="3EE1FD05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ОКАТО</w:t>
            </w:r>
          </w:p>
          <w:p w14:paraId="7EB46DAC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Тел.:</w:t>
            </w:r>
          </w:p>
          <w:p w14:paraId="6AE05CE9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Факс:</w:t>
            </w:r>
          </w:p>
          <w:p w14:paraId="3C59598B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адрес электронной почты</w:t>
            </w:r>
          </w:p>
          <w:p w14:paraId="4ACD0FEC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37E8B630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Директор (зав. ОК) (ФИО полностью):</w:t>
            </w:r>
          </w:p>
        </w:tc>
      </w:tr>
    </w:tbl>
    <w:p w14:paraId="68C01E58" w14:textId="77777777" w:rsidR="00411999" w:rsidRPr="000B5072" w:rsidRDefault="00411999" w:rsidP="00411999">
      <w:pPr>
        <w:outlineLvl w:val="0"/>
        <w:rPr>
          <w:b/>
          <w:sz w:val="24"/>
          <w:szCs w:val="24"/>
        </w:rPr>
      </w:pPr>
    </w:p>
    <w:p w14:paraId="2D58F7E7" w14:textId="77777777" w:rsidR="00411999" w:rsidRPr="000B5072" w:rsidRDefault="00411999" w:rsidP="00411999">
      <w:pPr>
        <w:outlineLvl w:val="0"/>
        <w:rPr>
          <w:sz w:val="24"/>
          <w:szCs w:val="24"/>
        </w:rPr>
      </w:pPr>
      <w:r w:rsidRPr="000B5072">
        <w:rPr>
          <w:sz w:val="24"/>
          <w:szCs w:val="24"/>
        </w:rPr>
        <w:t>Подпись ответственного лица (Ф.И.О. полностью)</w:t>
      </w:r>
    </w:p>
    <w:p w14:paraId="492B1BE7" w14:textId="77777777" w:rsidR="00411999" w:rsidRPr="000B5072" w:rsidRDefault="00411999" w:rsidP="00411999">
      <w:pPr>
        <w:outlineLvl w:val="0"/>
        <w:rPr>
          <w:sz w:val="24"/>
          <w:szCs w:val="24"/>
        </w:rPr>
      </w:pPr>
      <w:r w:rsidRPr="000B5072">
        <w:rPr>
          <w:sz w:val="24"/>
          <w:szCs w:val="24"/>
        </w:rPr>
        <w:t>Место печати.</w:t>
      </w:r>
    </w:p>
    <w:p w14:paraId="15DA5598" w14:textId="77777777" w:rsidR="00411999" w:rsidRPr="000B5072" w:rsidRDefault="00411999" w:rsidP="00411999">
      <w:pPr>
        <w:outlineLvl w:val="0"/>
        <w:rPr>
          <w:sz w:val="24"/>
          <w:szCs w:val="24"/>
        </w:rPr>
      </w:pPr>
    </w:p>
    <w:p w14:paraId="7412788A" w14:textId="77777777" w:rsidR="00411999" w:rsidRPr="000B5072" w:rsidRDefault="00411999" w:rsidP="00411999">
      <w:pPr>
        <w:spacing w:line="288" w:lineRule="auto"/>
        <w:outlineLvl w:val="0"/>
        <w:rPr>
          <w:sz w:val="24"/>
          <w:szCs w:val="24"/>
          <w:lang w:val="en-US"/>
        </w:rPr>
      </w:pPr>
    </w:p>
    <w:p w14:paraId="03A73B8D" w14:textId="77777777" w:rsidR="00411999" w:rsidRPr="000B5072" w:rsidRDefault="00411999" w:rsidP="00411999">
      <w:pPr>
        <w:jc w:val="right"/>
        <w:rPr>
          <w:sz w:val="24"/>
          <w:szCs w:val="24"/>
        </w:rPr>
      </w:pPr>
    </w:p>
    <w:p w14:paraId="41A4359D" w14:textId="77777777" w:rsidR="00411999" w:rsidRPr="000B5072" w:rsidRDefault="00411999" w:rsidP="00411999">
      <w:pPr>
        <w:rPr>
          <w:sz w:val="24"/>
          <w:szCs w:val="24"/>
        </w:rPr>
      </w:pPr>
    </w:p>
    <w:p w14:paraId="53A99403" w14:textId="77777777" w:rsidR="00411999" w:rsidRPr="000B5072" w:rsidRDefault="00411999" w:rsidP="00411999">
      <w:pPr>
        <w:rPr>
          <w:sz w:val="24"/>
          <w:szCs w:val="24"/>
        </w:rPr>
      </w:pPr>
    </w:p>
    <w:p w14:paraId="2BA017F9" w14:textId="77777777" w:rsidR="006771BA" w:rsidRPr="000B5072" w:rsidRDefault="006771BA" w:rsidP="006771BA">
      <w:pPr>
        <w:spacing w:line="276" w:lineRule="auto"/>
        <w:jc w:val="both"/>
        <w:rPr>
          <w:b/>
          <w:sz w:val="24"/>
          <w:szCs w:val="24"/>
        </w:rPr>
      </w:pPr>
    </w:p>
    <w:sectPr w:rsidR="006771BA" w:rsidRPr="000B5072" w:rsidSect="004F1A39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1F72"/>
    <w:multiLevelType w:val="hybridMultilevel"/>
    <w:tmpl w:val="38BA8A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D30D07"/>
    <w:multiLevelType w:val="multilevel"/>
    <w:tmpl w:val="DAF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809D8"/>
    <w:multiLevelType w:val="hybridMultilevel"/>
    <w:tmpl w:val="5D169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DB441A"/>
    <w:multiLevelType w:val="multilevel"/>
    <w:tmpl w:val="BB1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13CFF"/>
    <w:multiLevelType w:val="hybridMultilevel"/>
    <w:tmpl w:val="9EA002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DB"/>
    <w:rsid w:val="0000590B"/>
    <w:rsid w:val="000131AF"/>
    <w:rsid w:val="0002059B"/>
    <w:rsid w:val="00036DCA"/>
    <w:rsid w:val="00082002"/>
    <w:rsid w:val="00084164"/>
    <w:rsid w:val="000A0729"/>
    <w:rsid w:val="000B5072"/>
    <w:rsid w:val="000C7F69"/>
    <w:rsid w:val="000E22AC"/>
    <w:rsid w:val="000E26B6"/>
    <w:rsid w:val="000F2657"/>
    <w:rsid w:val="00143710"/>
    <w:rsid w:val="00152191"/>
    <w:rsid w:val="00152E79"/>
    <w:rsid w:val="001557D5"/>
    <w:rsid w:val="00165068"/>
    <w:rsid w:val="00171CAC"/>
    <w:rsid w:val="0017644C"/>
    <w:rsid w:val="0019782B"/>
    <w:rsid w:val="001A6BA1"/>
    <w:rsid w:val="001B463E"/>
    <w:rsid w:val="001B46FF"/>
    <w:rsid w:val="001C06FC"/>
    <w:rsid w:val="001C4AE1"/>
    <w:rsid w:val="001C4FBD"/>
    <w:rsid w:val="001C7FF9"/>
    <w:rsid w:val="001E1B23"/>
    <w:rsid w:val="001E201E"/>
    <w:rsid w:val="00207C9E"/>
    <w:rsid w:val="002109AE"/>
    <w:rsid w:val="002119B5"/>
    <w:rsid w:val="00235705"/>
    <w:rsid w:val="00246CFE"/>
    <w:rsid w:val="00251B19"/>
    <w:rsid w:val="002877EB"/>
    <w:rsid w:val="002B5D60"/>
    <w:rsid w:val="002B70A2"/>
    <w:rsid w:val="002C583A"/>
    <w:rsid w:val="002C5DC4"/>
    <w:rsid w:val="002D3AFD"/>
    <w:rsid w:val="002F2B93"/>
    <w:rsid w:val="002F61E8"/>
    <w:rsid w:val="002F7BE1"/>
    <w:rsid w:val="00300FE4"/>
    <w:rsid w:val="0032722B"/>
    <w:rsid w:val="0033398E"/>
    <w:rsid w:val="00333BDB"/>
    <w:rsid w:val="00337763"/>
    <w:rsid w:val="00343DEE"/>
    <w:rsid w:val="003467C2"/>
    <w:rsid w:val="00354DE8"/>
    <w:rsid w:val="00355F6A"/>
    <w:rsid w:val="00356356"/>
    <w:rsid w:val="00364736"/>
    <w:rsid w:val="00366106"/>
    <w:rsid w:val="00371138"/>
    <w:rsid w:val="003727F7"/>
    <w:rsid w:val="003771E3"/>
    <w:rsid w:val="003777A3"/>
    <w:rsid w:val="003949F1"/>
    <w:rsid w:val="003B1E29"/>
    <w:rsid w:val="003B4A79"/>
    <w:rsid w:val="003B6A3F"/>
    <w:rsid w:val="003E66C5"/>
    <w:rsid w:val="00407308"/>
    <w:rsid w:val="00411999"/>
    <w:rsid w:val="00423620"/>
    <w:rsid w:val="00425596"/>
    <w:rsid w:val="004338C3"/>
    <w:rsid w:val="0043506B"/>
    <w:rsid w:val="00436465"/>
    <w:rsid w:val="00462D56"/>
    <w:rsid w:val="00477394"/>
    <w:rsid w:val="004A2A8D"/>
    <w:rsid w:val="004A3C50"/>
    <w:rsid w:val="004A5B8F"/>
    <w:rsid w:val="004A659B"/>
    <w:rsid w:val="004B1C5B"/>
    <w:rsid w:val="004C21FA"/>
    <w:rsid w:val="004D17B5"/>
    <w:rsid w:val="004D20D6"/>
    <w:rsid w:val="004D5A60"/>
    <w:rsid w:val="004D775D"/>
    <w:rsid w:val="004E1B74"/>
    <w:rsid w:val="004F1927"/>
    <w:rsid w:val="004F1A39"/>
    <w:rsid w:val="005046E8"/>
    <w:rsid w:val="00531DB2"/>
    <w:rsid w:val="005352C8"/>
    <w:rsid w:val="005710C5"/>
    <w:rsid w:val="0057178F"/>
    <w:rsid w:val="0057192C"/>
    <w:rsid w:val="00572558"/>
    <w:rsid w:val="0057665F"/>
    <w:rsid w:val="00587D95"/>
    <w:rsid w:val="0059053E"/>
    <w:rsid w:val="00592E74"/>
    <w:rsid w:val="005A4712"/>
    <w:rsid w:val="005B38B6"/>
    <w:rsid w:val="005B6EE4"/>
    <w:rsid w:val="005C0E0D"/>
    <w:rsid w:val="005E1996"/>
    <w:rsid w:val="005F0820"/>
    <w:rsid w:val="005F4875"/>
    <w:rsid w:val="006327DB"/>
    <w:rsid w:val="00632B68"/>
    <w:rsid w:val="00651938"/>
    <w:rsid w:val="00652B8D"/>
    <w:rsid w:val="00662AC1"/>
    <w:rsid w:val="00667A52"/>
    <w:rsid w:val="006771BA"/>
    <w:rsid w:val="00680697"/>
    <w:rsid w:val="00687AFB"/>
    <w:rsid w:val="006A4FCF"/>
    <w:rsid w:val="006A6CE9"/>
    <w:rsid w:val="006B0750"/>
    <w:rsid w:val="006B1146"/>
    <w:rsid w:val="006E3301"/>
    <w:rsid w:val="006E728F"/>
    <w:rsid w:val="006F139D"/>
    <w:rsid w:val="00700E0F"/>
    <w:rsid w:val="00701928"/>
    <w:rsid w:val="00714461"/>
    <w:rsid w:val="00720F86"/>
    <w:rsid w:val="00725C43"/>
    <w:rsid w:val="00727759"/>
    <w:rsid w:val="00734CFD"/>
    <w:rsid w:val="00743947"/>
    <w:rsid w:val="00747824"/>
    <w:rsid w:val="00755157"/>
    <w:rsid w:val="0077701D"/>
    <w:rsid w:val="007829CD"/>
    <w:rsid w:val="0078772E"/>
    <w:rsid w:val="00790093"/>
    <w:rsid w:val="007B641F"/>
    <w:rsid w:val="00815F9F"/>
    <w:rsid w:val="00826670"/>
    <w:rsid w:val="0083135C"/>
    <w:rsid w:val="008341EC"/>
    <w:rsid w:val="00847F93"/>
    <w:rsid w:val="00857212"/>
    <w:rsid w:val="00860399"/>
    <w:rsid w:val="00866E76"/>
    <w:rsid w:val="00870668"/>
    <w:rsid w:val="008756BB"/>
    <w:rsid w:val="00892027"/>
    <w:rsid w:val="008A462B"/>
    <w:rsid w:val="008B2AF7"/>
    <w:rsid w:val="008B48D4"/>
    <w:rsid w:val="008C3CAF"/>
    <w:rsid w:val="008C70A8"/>
    <w:rsid w:val="008D6D4E"/>
    <w:rsid w:val="008E2DC3"/>
    <w:rsid w:val="008E5D18"/>
    <w:rsid w:val="008E5D6A"/>
    <w:rsid w:val="00936897"/>
    <w:rsid w:val="00941DD5"/>
    <w:rsid w:val="00945AFF"/>
    <w:rsid w:val="009749CD"/>
    <w:rsid w:val="009A569C"/>
    <w:rsid w:val="009B1796"/>
    <w:rsid w:val="009C3AE2"/>
    <w:rsid w:val="009D636E"/>
    <w:rsid w:val="009F0AA0"/>
    <w:rsid w:val="009F1781"/>
    <w:rsid w:val="009F71AB"/>
    <w:rsid w:val="00A005EA"/>
    <w:rsid w:val="00A05701"/>
    <w:rsid w:val="00A127A5"/>
    <w:rsid w:val="00A369B2"/>
    <w:rsid w:val="00A420DF"/>
    <w:rsid w:val="00A5212F"/>
    <w:rsid w:val="00A62CB3"/>
    <w:rsid w:val="00A62E70"/>
    <w:rsid w:val="00A67928"/>
    <w:rsid w:val="00A81E89"/>
    <w:rsid w:val="00A84076"/>
    <w:rsid w:val="00A9286D"/>
    <w:rsid w:val="00A96186"/>
    <w:rsid w:val="00A97E0C"/>
    <w:rsid w:val="00AC6FA9"/>
    <w:rsid w:val="00AD54EE"/>
    <w:rsid w:val="00AE149F"/>
    <w:rsid w:val="00AE5FA3"/>
    <w:rsid w:val="00B03965"/>
    <w:rsid w:val="00B25880"/>
    <w:rsid w:val="00B31409"/>
    <w:rsid w:val="00B37DDF"/>
    <w:rsid w:val="00B41CC6"/>
    <w:rsid w:val="00B42131"/>
    <w:rsid w:val="00B43EFB"/>
    <w:rsid w:val="00B51057"/>
    <w:rsid w:val="00B77743"/>
    <w:rsid w:val="00B842EA"/>
    <w:rsid w:val="00B966AD"/>
    <w:rsid w:val="00BA07FD"/>
    <w:rsid w:val="00BA1DB3"/>
    <w:rsid w:val="00BC29ED"/>
    <w:rsid w:val="00BC3DDA"/>
    <w:rsid w:val="00BE3EC5"/>
    <w:rsid w:val="00BF32E8"/>
    <w:rsid w:val="00C00FBD"/>
    <w:rsid w:val="00C01C0E"/>
    <w:rsid w:val="00C07614"/>
    <w:rsid w:val="00C10F7C"/>
    <w:rsid w:val="00C14886"/>
    <w:rsid w:val="00C22E31"/>
    <w:rsid w:val="00C539AF"/>
    <w:rsid w:val="00C83D64"/>
    <w:rsid w:val="00C9226F"/>
    <w:rsid w:val="00CA0B9E"/>
    <w:rsid w:val="00CB1795"/>
    <w:rsid w:val="00CB348D"/>
    <w:rsid w:val="00CB52AB"/>
    <w:rsid w:val="00CE3062"/>
    <w:rsid w:val="00CF18A0"/>
    <w:rsid w:val="00D07551"/>
    <w:rsid w:val="00D1625B"/>
    <w:rsid w:val="00D2031B"/>
    <w:rsid w:val="00D27BBC"/>
    <w:rsid w:val="00D37F68"/>
    <w:rsid w:val="00D41C04"/>
    <w:rsid w:val="00D50324"/>
    <w:rsid w:val="00DA702A"/>
    <w:rsid w:val="00DB0C43"/>
    <w:rsid w:val="00DC4632"/>
    <w:rsid w:val="00DD54E7"/>
    <w:rsid w:val="00DE0EE8"/>
    <w:rsid w:val="00DE20A0"/>
    <w:rsid w:val="00DE520A"/>
    <w:rsid w:val="00DF0CDD"/>
    <w:rsid w:val="00E15883"/>
    <w:rsid w:val="00E166F9"/>
    <w:rsid w:val="00E27668"/>
    <w:rsid w:val="00E30F40"/>
    <w:rsid w:val="00E437F9"/>
    <w:rsid w:val="00E5402A"/>
    <w:rsid w:val="00E623AF"/>
    <w:rsid w:val="00E64F8C"/>
    <w:rsid w:val="00E81DB8"/>
    <w:rsid w:val="00EB54C5"/>
    <w:rsid w:val="00EB79DA"/>
    <w:rsid w:val="00ED3F63"/>
    <w:rsid w:val="00ED67EA"/>
    <w:rsid w:val="00ED6BAA"/>
    <w:rsid w:val="00ED6CF9"/>
    <w:rsid w:val="00EE2A86"/>
    <w:rsid w:val="00EE3059"/>
    <w:rsid w:val="00F263D0"/>
    <w:rsid w:val="00F421EE"/>
    <w:rsid w:val="00F54A41"/>
    <w:rsid w:val="00F625B9"/>
    <w:rsid w:val="00F837EB"/>
    <w:rsid w:val="00F869A6"/>
    <w:rsid w:val="00FA10CA"/>
    <w:rsid w:val="00FA28F4"/>
    <w:rsid w:val="00FA6DE8"/>
    <w:rsid w:val="00FA6F45"/>
    <w:rsid w:val="00FC4D98"/>
    <w:rsid w:val="00FD23EF"/>
    <w:rsid w:val="00FE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6F78"/>
  <w15:docId w15:val="{B4479E33-E525-4D31-9552-6920A07F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D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51938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1938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unhideWhenUsed/>
    <w:rsid w:val="00651938"/>
    <w:rPr>
      <w:color w:val="0000FF"/>
      <w:u w:val="single"/>
    </w:rPr>
  </w:style>
  <w:style w:type="paragraph" w:styleId="a4">
    <w:name w:val="Title"/>
    <w:basedOn w:val="a"/>
    <w:link w:val="a5"/>
    <w:qFormat/>
    <w:rsid w:val="00651938"/>
    <w:pPr>
      <w:jc w:val="center"/>
    </w:pPr>
    <w:rPr>
      <w:b/>
      <w:caps/>
    </w:rPr>
  </w:style>
  <w:style w:type="character" w:customStyle="1" w:styleId="a5">
    <w:name w:val="Заголовок Знак"/>
    <w:basedOn w:val="a0"/>
    <w:link w:val="a4"/>
    <w:rsid w:val="00651938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651938"/>
    <w:rPr>
      <w:sz w:val="22"/>
    </w:rPr>
  </w:style>
  <w:style w:type="character" w:customStyle="1" w:styleId="a7">
    <w:name w:val="Основной текст Знак"/>
    <w:basedOn w:val="a0"/>
    <w:link w:val="a6"/>
    <w:rsid w:val="00651938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651938"/>
    <w:pPr>
      <w:ind w:firstLine="426"/>
      <w:jc w:val="both"/>
    </w:pPr>
    <w:rPr>
      <w:sz w:val="22"/>
    </w:rPr>
  </w:style>
  <w:style w:type="character" w:customStyle="1" w:styleId="a9">
    <w:name w:val="Основной текст с отступом Знак"/>
    <w:basedOn w:val="a0"/>
    <w:link w:val="a8"/>
    <w:semiHidden/>
    <w:rsid w:val="00651938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51938"/>
    <w:pPr>
      <w:ind w:firstLine="426"/>
      <w:jc w:val="both"/>
    </w:pPr>
    <w:rPr>
      <w:i/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651938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19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93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F2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059B"/>
  </w:style>
  <w:style w:type="character" w:customStyle="1" w:styleId="20">
    <w:name w:val="Заголовок 2 Знак"/>
    <w:basedOn w:val="a0"/>
    <w:link w:val="2"/>
    <w:uiPriority w:val="9"/>
    <w:semiHidden/>
    <w:rsid w:val="00B37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6327DB"/>
    <w:pPr>
      <w:ind w:left="720"/>
      <w:contextualSpacing/>
    </w:pPr>
  </w:style>
  <w:style w:type="paragraph" w:customStyle="1" w:styleId="voice">
    <w:name w:val="voice"/>
    <w:basedOn w:val="a"/>
    <w:rsid w:val="00C0761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Unresolved Mention"/>
    <w:basedOn w:val="a0"/>
    <w:uiPriority w:val="99"/>
    <w:semiHidden/>
    <w:unhideWhenUsed/>
    <w:rsid w:val="00433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tinfor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dntinfo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338.wuvQA5VwNpm05H7YPtPPxtDb00vD2rEzsMSAus5HKI1J7sjjDw7-5aXWrQRtUyh0InmIq2RcOgQjIF8So8VE0sT2hbjWf94zqbgczJqojfA.86bf19825d90e5f77e8bf969515ace3d4f8aba53&amp;uuid=&amp;state=PEtFfuTeVD5kpHnK9lio9daDl0Ow0EQqBnwXqr2CGSTlhSDEzIy2U7BBTY65_y93Tgctu4ojsLwZb4y9ZAk6CA&amp;data=UlNrNmk5WktYejY4cHFySjRXSWhXTHo5MjNXdHFqWGh2cHQzNl9BQ0tyTHMyQmlfSFpPam1mcHVfdUNFNEJjTnVmcnN0TTdWUWVKZUZLWGtheGh6ZjJPeFR5SUNud01GU0Z2TUJ0WFZMWTMzaXB2c1d2bWZ4dW1JTVdMRjZhbUFaNmtkMkpfbEE4Y21zcGRYb0w5MkRZNFczZEhJdTNmSGg2bFdKUHBBSE1tRUVpT09BbXBEcFpuTmwwYkJlakJpUzhwUWtOX3hQcXhVRW85Rjk1SWJEVi1ZMTRtTkp5NkZYWVJKaDcwREg2eFh6SXRPQXo2alBRWkM1cG12ODhjV3hzWGgtOHVoeFhz&amp;b64e=2&amp;sign=99acb2107ec37939499608047c376439&amp;keyno=0&amp;cst=AiuY0DBWFJ5eVd_Onia6xs89pFemBQ3I4auPv5thVl9jYjoY44hjrEYV3yymbtCixnwURsn9cbjqplo83g8so5lLL_GznpeHKC5xJOQKSD9oKqH93jv262Zp4hdJTGVJVRiDc3tUp3kSmI12iHGlH1HEN4F9iSXc7INyABAKc6gYd6dZ8YGTMzNL5__y0Zoq2ZxZVdDtkJTiWaQiJzwnlPBrfpONdHPwVcV7Fo-POD1NmH2Y8sWOjL4PnDfagE6ZS8nxzDNOwu432okt1kiwpZbl_3Ljr0ZLI7tfxNWG_pRSYSGW58rHe7Jiw89phqIZYlSHDRIols3MZ77Sg-ei5Jah2aH5wWs8VfmuBFN6NcV-m7sf40MVeQ&amp;ref=orjY4mGPRjk5boDnW0uvlrrd71vZw9kpkJL0kkGia094p9SeszFnzd7s5OkS5fFkKj5klCLStB1yrTkYhFKTGNhCQ7YhfH3R9nZtvfyPblgYB5xXAi4oqxamHIxfGO5jnTlYPABoBGNRxDtXn2lKUJVtgy9HVu2FhXKA_wyw9wVo02ty8obAipAe7bAPfm5KQRhrkSE5XztF8ZuDCW5iwNwZmPSW49L9A_AkwVl2bfilKw2yH64QJjpugfoKMpaQquu_HZtOobjwYcneDIYRYbZahhtAZvOxK1bu1YA3MqnBWWxXyEgSmhejRoUxwEkZg9O4gHQ7us3gYIEl19GtNDJSMTVUZXJ0JG_T2T7QsOZmovEhId7yRUxnLpRcvjLk56DCxMKVXXhJsrg3n2t5P2GYgDMGXtAaeoD4P9SPpRFf6n0EOArgp1E95zl_gjJO8mECk9OZ-zlFmuEzsbOydiFvX-CVDQ4HYkhXbUGf8WEGWb88Z4hVOrk9sMlxj2NMtPEtWEXMA0rZZ2rG4L-3Xg&amp;l10n=ru&amp;cts=1487590067688&amp;mc=5.56306010701129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dntinform@dkko.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1E32-D53D-42A0-BDB8-BE82C1F7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7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152</cp:revision>
  <cp:lastPrinted>2025-07-09T06:34:00Z</cp:lastPrinted>
  <dcterms:created xsi:type="dcterms:W3CDTF">2018-02-13T11:04:00Z</dcterms:created>
  <dcterms:modified xsi:type="dcterms:W3CDTF">2026-06-30T09:16:00Z</dcterms:modified>
</cp:coreProperties>
</file>