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42" w:rsidRPr="0084325D" w:rsidRDefault="00624942" w:rsidP="00FB6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25D">
        <w:rPr>
          <w:rFonts w:ascii="Times New Roman" w:hAnsi="Times New Roman"/>
          <w:b/>
          <w:sz w:val="24"/>
          <w:szCs w:val="24"/>
        </w:rPr>
        <w:t>Сводный Протокол</w:t>
      </w:r>
    </w:p>
    <w:p w:rsidR="00624942" w:rsidRPr="0084325D" w:rsidRDefault="00624942" w:rsidP="00FB6A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325D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84325D">
        <w:rPr>
          <w:rFonts w:ascii="Times New Roman" w:hAnsi="Times New Roman"/>
          <w:b/>
          <w:sz w:val="24"/>
          <w:szCs w:val="24"/>
        </w:rPr>
        <w:t xml:space="preserve"> Межрегионального фестиваля-конкурса эстрадной музыки</w:t>
      </w:r>
      <w:r w:rsidR="00F61360">
        <w:rPr>
          <w:rFonts w:ascii="Times New Roman" w:hAnsi="Times New Roman"/>
          <w:b/>
          <w:sz w:val="24"/>
          <w:szCs w:val="24"/>
        </w:rPr>
        <w:t>,</w:t>
      </w:r>
      <w:r w:rsidRPr="0084325D">
        <w:rPr>
          <w:rFonts w:ascii="Times New Roman" w:hAnsi="Times New Roman"/>
          <w:b/>
          <w:sz w:val="24"/>
          <w:szCs w:val="24"/>
        </w:rPr>
        <w:t xml:space="preserve"> песни </w:t>
      </w:r>
      <w:r w:rsidR="00F61360">
        <w:rPr>
          <w:rFonts w:ascii="Times New Roman" w:hAnsi="Times New Roman"/>
          <w:b/>
          <w:sz w:val="24"/>
          <w:szCs w:val="24"/>
        </w:rPr>
        <w:t xml:space="preserve">и танца </w:t>
      </w:r>
      <w:bookmarkStart w:id="0" w:name="_GoBack"/>
      <w:bookmarkEnd w:id="0"/>
      <w:r w:rsidRPr="0084325D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84325D">
        <w:rPr>
          <w:rFonts w:ascii="Times New Roman" w:hAnsi="Times New Roman"/>
          <w:b/>
          <w:sz w:val="24"/>
          <w:szCs w:val="24"/>
        </w:rPr>
        <w:t>Снеговея</w:t>
      </w:r>
      <w:proofErr w:type="spellEnd"/>
      <w:r w:rsidRPr="0084325D">
        <w:rPr>
          <w:rFonts w:ascii="Times New Roman" w:hAnsi="Times New Roman"/>
          <w:b/>
          <w:sz w:val="24"/>
          <w:szCs w:val="24"/>
        </w:rPr>
        <w:t>» 2022</w:t>
      </w:r>
    </w:p>
    <w:p w:rsidR="00624942" w:rsidRPr="0084325D" w:rsidRDefault="00624942" w:rsidP="00FB6AD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7919"/>
        <w:gridCol w:w="2551"/>
      </w:tblGrid>
      <w:tr w:rsidR="00DB610A" w:rsidRPr="0084325D" w:rsidTr="0084325D">
        <w:trPr>
          <w:cantSplit/>
          <w:trHeight w:val="1393"/>
        </w:trPr>
        <w:tc>
          <w:tcPr>
            <w:tcW w:w="553" w:type="dxa"/>
            <w:shd w:val="clear" w:color="auto" w:fill="auto"/>
            <w:textDirection w:val="btLr"/>
          </w:tcPr>
          <w:p w:rsidR="00DB610A" w:rsidRPr="0084325D" w:rsidRDefault="00DB610A" w:rsidP="00FB6AD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919" w:type="dxa"/>
            <w:shd w:val="clear" w:color="auto" w:fill="auto"/>
            <w:vAlign w:val="center"/>
          </w:tcPr>
          <w:p w:rsidR="00DB610A" w:rsidRPr="0084325D" w:rsidRDefault="00DB610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B610A" w:rsidRPr="0084325D" w:rsidRDefault="00DB610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</w:tr>
      <w:tr w:rsidR="00B305BF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B305BF" w:rsidRPr="0084325D" w:rsidRDefault="00B305BF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Солисты-вокалисты Младшая возрастная категория (6-12 лет)</w:t>
            </w:r>
            <w:r w:rsidR="003C7003" w:rsidRPr="003C700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Вера </w:t>
            </w:r>
            <w:proofErr w:type="spellStart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Закатова</w:t>
            </w:r>
            <w:proofErr w:type="spellEnd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Светлана Борисовна Красовская 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84325D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Варвара Ершова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Образцовая вокальная студия «Весна» руководитель Елена Владимировна Данилова МОУ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6F7757" w:rsidRPr="00FB6ADC">
              <w:rPr>
                <w:rFonts w:ascii="Times New Roman" w:hAnsi="Times New Roman"/>
                <w:sz w:val="24"/>
                <w:szCs w:val="24"/>
              </w:rPr>
              <w:t>ант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29E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29E"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Семён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Камынин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Светлана Борисовна Красовская 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42BC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Ольга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Мухачёва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Владимировна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Мухачёва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«Островская ДШИ» Островский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29E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Сычова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Александр Владимирович Мельников МКУК ЦКС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Софья Симакова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Лора Александровна Агеева МБОУ «Никольская СОШ»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29E"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Арина Ершова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Образцовая вокальная студия «Весна» руководитель Елена Владимировна Данилова МОУ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Артём Мельник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Образцовая вокальная студия «Весна» руководитель Елена Владимировна Данилова МОУ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Кети</w:t>
            </w:r>
            <w:proofErr w:type="spellEnd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Беселия</w:t>
            </w:r>
            <w:proofErr w:type="spellEnd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Светлана Борисовна Красовская 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Ульяна Бахирева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Маргарита Александровна Рябова Школа вокала «Унисон»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Олеся Орлова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Марина Эрнестовна Мищенко МБ</w:t>
            </w:r>
            <w:r w:rsidR="000E3C36">
              <w:rPr>
                <w:rFonts w:ascii="Times New Roman" w:hAnsi="Times New Roman"/>
                <w:sz w:val="24"/>
                <w:szCs w:val="24"/>
              </w:rPr>
              <w:t>У ДО ДЮЦ «Заволжье» г. Кострома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FB6A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Пелагея Семёнова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Ольга Константиновна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Павлюк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МБУ ДК «Юбилейный» городское поселение город Нерехта муниципального района Нерехта и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Михаил Долгих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Радмир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Харисович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Юскаев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МУК «Межпоселенческое социально – культурное объединение»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Павинский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Чебров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Комиссарова Анна Леонидовна МБУ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школа искусств «Гармония»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Василиса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Налётова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вокально-эстрадная студия «Луч» Творческое объединение «Встреча» МКУК МКДЦ «Радуга»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Элина Баженова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Маргарита Александровна Рябова Школа вокала «Унисон» городской округ </w:t>
            </w:r>
            <w:r w:rsidR="0084325D">
              <w:rPr>
                <w:rFonts w:ascii="Times New Roman" w:hAnsi="Times New Roman"/>
                <w:sz w:val="24"/>
                <w:szCs w:val="24"/>
              </w:rPr>
              <w:t>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5342BC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Агния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Тюринова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Алёна Аркадьевна Ипатова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№6 «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»»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Сергей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Птецов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Владимировна Ельцова МБУ Центр досуговой деятельности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Софья Смирнова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вокальная студия «Улыбка» руководитель Светлана Александровна Зверева МУ ДО ЦДО «Созвездие» г. Тутаев Ярославская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София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Силивончик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вокальная студия  «Радуга»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Тюляндина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Ольга Валерьевна Соколова МБ ДОУ детский сад № 4 «Огонёк»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02CC1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02CC1" w:rsidRPr="0084325D" w:rsidRDefault="00302CC1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Солисты-вокалисты Средняя возрастная категория (13-17 лет)</w:t>
            </w:r>
            <w:r w:rsidR="003C7003" w:rsidRPr="003C700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Алёна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Кудельникова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Образцовая вокальная студия «Весна» руководитель Елена Владимировна Данилова МОУ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Кологривский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EF029E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Варвара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Павелко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ансамбль «Эксклюзив» руководитель Нина Васильевна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Килькеева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ГБУ «Дворец творчества» г. Кострома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EF029E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Дмитрий Смирнов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Валентина Валерьевна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Кожарская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 МУ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культурно-досуговое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объединение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Анна Бобылева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вокальная студия «Улыбка» руководитель Светлана Александровна Зверева МУ ДО ЦДО «Созвездие» г. Тутаев Ярославская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4325D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Ева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Шиман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Народный самодеятельный коллектив вокальная студия  «Созвездие» руководитель Любовь Александровна Радостная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Кира Герасимова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Светлана Борисовна Красовская 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Олеся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Мурачкова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Леоновна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Мельникова МКУК ЦКС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Николо-Поломский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Ксения Филиппова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Елена Николаевна Первухина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РДК»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Алла </w:t>
            </w:r>
            <w:proofErr w:type="spellStart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>Закатова</w:t>
            </w:r>
            <w:proofErr w:type="spellEnd"/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Светлана Борисовна Красовская 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Екатерина Кузнецова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Маргарита Александровна Рябова Школа вокала «Унисон»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Анастасия Иванова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Ольга Николаевна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Осадчук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Центр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досуговой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деятельности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Дарья Быстрова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Галина Алексеевна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Офицына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«Детская музыкальная школа им.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В.Н.Бахвалова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Юлия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Огаркова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вокальная студия  «Радуга»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5342BC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5342BC" w:rsidRPr="0084325D" w:rsidRDefault="0084325D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19" w:type="dxa"/>
            <w:shd w:val="clear" w:color="auto" w:fill="auto"/>
          </w:tcPr>
          <w:p w:rsidR="005342BC" w:rsidRPr="0084325D" w:rsidRDefault="005342BC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Дарья Саратова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вокальная студия  «Радуга»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F7757" w:rsidRPr="00FB6ADC" w:rsidRDefault="006F7757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84325D" w:rsidRPr="00FB6ADC" w:rsidRDefault="00EF029E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="005342BC"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2BC" w:rsidRPr="00FB6ADC" w:rsidRDefault="005342B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3E1A7A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Александра Кузнецова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Маргарита Александровна Рябова Школа вокала «Унисон»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Солисты-вокалисты Старшая возрастная категория (с 18 лет и старше) 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Вера Климова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Народная студия «Время» руководитель Валерий Викторович Сиваков МБУК «Дворец культуры» городской округ город Буй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Лидия Торопова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Борисовна Красовская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Мария Кашина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Евгения Евгеньевна Кондрашова Костромской государственный университет  Институт культуры и искусств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Ирина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Сивкова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вокально-эстрадная студия «Луч» Творческое объединение «Встреча» МКУК МКДЦ «Радуга»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Сергей Андреев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вокально-эстрадная студия «Луч» Творческое объединение «Встреча» МКУК МКДЦ «Радуга»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Сусанинский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Ирина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Камынина</w:t>
            </w:r>
            <w:proofErr w:type="spellEnd"/>
            <w:r w:rsidRPr="0084325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МУК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Сергей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Нечоглод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bCs/>
                <w:sz w:val="24"/>
                <w:szCs w:val="24"/>
              </w:rPr>
              <w:t xml:space="preserve">Студия эстрадного и народного вокала « </w:t>
            </w:r>
            <w:r w:rsidRPr="008432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BRAVO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» руководитель Татьяна Юрьевна Смирнова г. Кострома</w:t>
            </w:r>
            <w:r w:rsidRPr="008432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Оксана Маслакова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МУК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Межпоселенческое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социально-культурное объединение»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Павинский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Ксения Зарубина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Александр Владимирович Мельников МКУК ЦКС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Владимир Стрелков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Борисовна Красовская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Денис Кочетов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Театр песни «Спутник» руководитель Наталья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Юстиновна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Хомич </w:t>
            </w:r>
            <w:r w:rsidRPr="0084325D">
              <w:rPr>
                <w:rFonts w:ascii="Times New Roman" w:eastAsia="Calibri" w:hAnsi="Times New Roman"/>
                <w:sz w:val="24"/>
                <w:szCs w:val="24"/>
              </w:rPr>
              <w:t>МБУК «</w:t>
            </w:r>
            <w:proofErr w:type="spellStart"/>
            <w:r w:rsidRPr="0084325D">
              <w:rPr>
                <w:rFonts w:ascii="Times New Roman" w:eastAsia="Calibri" w:hAnsi="Times New Roman"/>
                <w:sz w:val="24"/>
                <w:szCs w:val="24"/>
              </w:rPr>
              <w:t>Волгореченский</w:t>
            </w:r>
            <w:proofErr w:type="spellEnd"/>
            <w:r w:rsidRPr="0084325D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культурный центр «Энергетик» городской округ город Волгореченск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Андрей Козлов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Народный самодеятельный коллектив вокальная студия  «Созвездие» руководитель Любовь Александровна Радостная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Алексей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Исайчев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Александра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Олиярник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вокальная студия  «Радуга»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Юлия Ефремова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Образцовый художественный коллектив вокальная студия  «Радуга» руководитель Елена Александровна Василькова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Милена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Тян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Евгения Евгеньевна Кондрашова Костромской государственный университет Институт культуры и искусств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Шатрова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Евгения Евгеньевна Кондрашова Костромской государственный университет Институт культуры и искусств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Анастасия Сёмина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Евгения Евгеньевна Кондрашова Костромской государственный университет Институт культуры и искусств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Михаил Иванов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Полина Алексеевна Хитрова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МУК ЦКД «Ритм» городской округ город Галич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Евгения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Рингис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Народная студия «Время» руководитель Валерий Викторович Сиваков МБУК «Дворец культуры» городской округ город Буй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Анатолий Огиенко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Олег Александрович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Проворов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«Центр культуры и молодежной политики «Диалог» Лавровский Дом культуры муниципальный район г. Нерехта и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Буренёва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Людмила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Леоновна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Мельникова</w:t>
            </w:r>
            <w:r w:rsidRPr="008432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МКУК ЦКС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Николо-Поломский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Наталия Кудрявцева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Александр Николаевич Цветков Боровский СДК – филиал МУК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РДК «Камертон»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Ирина Смирнова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Абросимовский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СК МУ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межпоселенческого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объединения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Ксения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Нечоглод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bCs/>
                <w:sz w:val="24"/>
                <w:szCs w:val="24"/>
              </w:rPr>
              <w:t xml:space="preserve">Студия эстрадного и народного вокала « </w:t>
            </w:r>
            <w:r w:rsidRPr="0084325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BRAVO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» руководитель Татьяна Юрьевна Смирнова г. Кострома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Светлана Иванова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Евгений Михайлович Яковлев МКУК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культуры» филиал № 1 ЦД «Шанс»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Надежда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Колядина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Николаевна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Красноченко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МКУК «Районный центр досуга»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Никулинский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Макарьевский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Елена Антипова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МБУК «Культурно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Сопыревский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Вокальные ансамбли Младшая возрастная категория (6-12 лет)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Детский образцовый вокальный 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«Золотой колокольчик»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Владимировна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Мухачёва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концертмейстер Татьяна Сергеевна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Терейковская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«Островская ДШИ» Островский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«Эксклюзив»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Нина Васильевна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Килькеева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ГБУ «Дворец творчества» г. Кострома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ансамбль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Узорица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Маргарита Георгиевна Шилова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МБУДО г. Костромы ДЮЦ «Ровесник» ЦДТ «Надежда»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дуэт в составе: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Арина Хабарова, Мария Хохлова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ансамбль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«Ладушки» руководитель Алёна Аркадьевна Ипатова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МБДОУ «Детский сад №6 «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Семицветик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»»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«Ассорти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» руководитель Олеся Геннадьевна Волкова МБУК «КДЦ»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Ченцовский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Вокальные ансамбли Средняя возрастная категория (13-17 лет)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«Эксклюзив»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Нина Васильевна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Килькеева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ГБУ «Дворец творчества» г. Кострома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«Дольче Лето»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Юлия Николаевна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Гарцева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МКУ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lastRenderedPageBreak/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дуэт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«Ты и я»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Романовна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Хватик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 «Центр культуры и молодежной политики «Диалог» Лавровский Дом культуры муниципальный район г. Нерехта и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Вокальные ансамбли Старшая возрастная категория (с 18 лет и старше)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Вокальный дуэт в составе: </w:t>
            </w: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Ольга Шелудченко, Олег Мельников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МКУК «Районный центр досуга» 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Макарьевский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«Нежный омут»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в составе: Ирина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Камынина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, Ольга Колесникова </w:t>
            </w:r>
          </w:p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CD73DB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Вокальное трио в составе: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Дарья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Блинова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, Маргарита Рябова, Ирина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Тюринова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</w:t>
            </w:r>
            <w:r w:rsidR="00CD73DB">
              <w:rPr>
                <w:rFonts w:ascii="Times New Roman" w:hAnsi="Times New Roman"/>
                <w:sz w:val="24"/>
                <w:szCs w:val="24"/>
              </w:rPr>
              <w:t xml:space="preserve">Дарья Сергеевна </w:t>
            </w:r>
            <w:proofErr w:type="spellStart"/>
            <w:r w:rsidR="00CD73DB">
              <w:rPr>
                <w:rFonts w:ascii="Times New Roman" w:hAnsi="Times New Roman"/>
                <w:sz w:val="24"/>
                <w:szCs w:val="24"/>
              </w:rPr>
              <w:t>Блинова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дуэт в составе: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Лидия Торопова, Татьяна Полякова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Борисовна Красовская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Народный ансамбль русской песни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«Надежда»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Станислав Николаевич Комаров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Вокальное трио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«Лира»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в составе: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И.Камынина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, О.Колесникова, Л.Торопова руководитель Светлана Борисовна Красовская МУК ДК «Орфей» п. Чистые Боры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Буйский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дуэт в составе: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Ирина Расторгуева, Елена Смирнова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Ирина Сергеевна Расторгуева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МКУ Районный передвижной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Антроповский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дуэт в составе: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Мария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Овчинникова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Сергей Котиков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Мария Алексеевна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МКУрайонный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центр культуры и досуга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Межевской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дуэт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«Фиеста»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Александр Владимирович Мельников МКУК ЦКС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Вокальный  ансамбль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«Девчата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» руководитель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Надежда Юрьевна Васильева концертмейстер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Лаврикова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Светлана Александровна МКУ «Центр досуга»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Солигаличский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Вокальный 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«Калинушка»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Сергеевна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Хахилева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МЦКС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Поветлужье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Шарьинский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Вокальная группа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Рябинушка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Михайловна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Лытина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МБУК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Культурно-досуговый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Сидоровский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«Эстрадный танец» ансамбли Младшая возрастная категория (6-12 лет)  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Ансамбль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«Сюрприз»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Елена Николаевна Корнева МБОУ «Никольская СОШ»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 руководитель Мария Александровна Власова,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Детская танцевальная студия </w:t>
            </w: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«Ассорти»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руководитель Татьяна Александровна Смирнова МКУК «Районный центр досуга» 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Горчухинский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Макарьевский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образцовый хореографический ансамбль </w:t>
            </w: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«Бусинки»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Надежда Алексеевна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Коростина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«Островская ДШИ» Островский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«Эстрадный танец» ансамбли Средняя возрастная категория (13-17 лет)  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 Образцовый хореографический коллектив  «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Юность»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руководители: Мария Александровна Власова, Людмила Александровна Веселова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Образцовый хореографический коллектив 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«Юность»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Людмила Александровна Веселова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 руководитель Мария Александровна Власова,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Танцевальный коллектив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«Притяжение»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Мигунова Алена Евгеньевна МОУДО ДШИ г. Пошехонье Ярославская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Народный танцевальный коллектив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«Светлана»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Орлова Светлана Юрьевна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МКУК ЦКС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Хореографический 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«Солнышко»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 руководитель Мария Александровна Власова, МБУК «Культурно-концертный центр «Ветлужский» городской округ город Шарья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Образцовый танцевальный коллектив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«Экспромт»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Елена Станиславовна Цветкова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Районный Дом культуры МУМКДО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Нейский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«МИКС»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Светлана Леонидовна Зайцева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БУК «Культурно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досуговый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центр»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Светочегорский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образцовый хореографический ансамбль </w:t>
            </w: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«Бусинки»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Надежда Алексеевна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Коростина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МКУ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«Островская ДШИ» Островский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Народный ансамбль танца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«Ленок»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им. Н.Ф.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Жиновой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балетмейстер Юлия Николаевна Коновалова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МБУК «Дворец культуры» городской округ город Буй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«Эстрадный танец» ансамбли Старшая возрастная категория (18 лет и старше)  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043C65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>Народный ансамбль танца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«Молодость»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балетмейстер Светлана Викторовна Далматская постановщик Елена Викторовна Далматская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lastRenderedPageBreak/>
              <w:t>МБУК «Дворец культуры» городской округ город Буй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DanceMART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Светлана Романовна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Хватик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 «Центр культуры и молодежной политики «Диалог» Лавровский Дом культуры муниципальный район г. Нерехта и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Нерехтский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Танцевальный коллектив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«Импульс»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Алевтина Анатольевна Моисеева МБУК «КДЦ»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Боровиковский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Красносельский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«Солисты – инструменталисты» Младшая возрастная категория (6-12 лет) 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32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Яромир</w:t>
            </w:r>
            <w:proofErr w:type="spellEnd"/>
            <w:r w:rsidRPr="008432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Багров</w:t>
            </w:r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МБУ ДО г. Костромы «Детская школа искусств №2»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2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Мирояр</w:t>
            </w:r>
            <w:proofErr w:type="spellEnd"/>
            <w:r w:rsidRPr="0084325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Багров</w:t>
            </w:r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руководитель Людмила Алексеевна </w:t>
            </w:r>
            <w:proofErr w:type="spellStart"/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Ступакова</w:t>
            </w:r>
            <w:proofErr w:type="spellEnd"/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МБУ ДО г. Костромы «Детская школа искусств №2»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Лауреат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степени 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Софья Беляева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Татьяна Александровна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музыкальная школа №3»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297C9F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Евгений Кузнецов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Любовь Александровна Фёдорова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МКОУ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Сухоноговская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ДШИ»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297C9F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Ксения Иванова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Татьяна Николаевна Перфильева МКОУ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Сухоноговская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ДШИ»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297C9F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Дарина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Мастибекова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руководитель Любовь Александровна Фёдорова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>МКОУ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Сухоноговская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ДШИ»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3E1A7A" w:rsidP="00754A4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«Солисты – инструменталисты» Средняя возрастная категория (</w:t>
            </w:r>
            <w:r w:rsidR="00754A4F">
              <w:rPr>
                <w:rFonts w:ascii="Times New Roman" w:hAnsi="Times New Roman"/>
                <w:b/>
                <w:sz w:val="24"/>
                <w:szCs w:val="24"/>
              </w:rPr>
              <w:t>13-17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  <w:r w:rsidRPr="000E3C36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Юрий Кононов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музыкальная школа №3»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Всеволод Тихомиров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музыкальная школа №3»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1E7BD2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Богдан</w:t>
            </w:r>
            <w:r w:rsidR="00F627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Шведов </w:t>
            </w:r>
            <w:r w:rsidR="00F62700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Дмитрий Валентинович Комиссаров</w:t>
            </w:r>
            <w:r w:rsidR="003E1A7A"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3E1A7A"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="003E1A7A"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="003E1A7A"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E1A7A"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детская</w:t>
            </w:r>
            <w:proofErr w:type="gramEnd"/>
            <w:r w:rsidR="003E1A7A"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искусств «Гармония»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Арина Лебедева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Нина Николаевна Николаева МБУ </w:t>
            </w:r>
            <w:proofErr w:type="gramStart"/>
            <w:r w:rsidRPr="0084325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«Детская музыкальная школа им.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В.Н.Бахвалова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Иван Соловьёв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Наталья Николаевна </w:t>
            </w:r>
            <w:proofErr w:type="spell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Плюснина</w:t>
            </w:r>
            <w:proofErr w:type="spell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МБУ </w:t>
            </w:r>
            <w:proofErr w:type="gram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  <w:proofErr w:type="gram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искусств «Гармония»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FB6ADC" w:rsidRDefault="00FB6ADC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«Инструментальные ансамбли» </w:t>
            </w:r>
            <w:r w:rsidR="003E1A7A"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Младшая возрастная категория (6-12 лет) 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Ансамбль ложкарей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руководители: Татьяна Викторовна Алексеева, Наталья Геннадьевна Казачкова МКУ ДО «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Парфеньевская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детская школа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Парфеньевский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округ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3E1A7A" w:rsidRPr="0084325D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FB6ADC" w:rsidRDefault="00FB6ADC" w:rsidP="00754A4F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«Инструментальные ансамбли» </w:t>
            </w:r>
            <w:r w:rsidR="003E1A7A" w:rsidRPr="0084325D">
              <w:rPr>
                <w:rFonts w:ascii="Times New Roman" w:hAnsi="Times New Roman"/>
                <w:b/>
                <w:sz w:val="24"/>
                <w:szCs w:val="24"/>
              </w:rPr>
              <w:t>Средняя возрастная категория (</w:t>
            </w:r>
            <w:r w:rsidR="00754A4F">
              <w:rPr>
                <w:rFonts w:ascii="Times New Roman" w:hAnsi="Times New Roman"/>
                <w:b/>
                <w:sz w:val="24"/>
                <w:szCs w:val="24"/>
              </w:rPr>
              <w:t>13-17</w:t>
            </w:r>
            <w:r w:rsidR="003E1A7A"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 лет)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B600E8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Ансамбль скрипачей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«Тутти»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руководитель Людмила Васильевна Казак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концертмейстер Юлия Викторовна Григорьева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МБУДО г. Костромы «Детская музыкальная школа № 9»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B600E8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Струнный ансамбль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Камерата</w:t>
            </w:r>
            <w:proofErr w:type="spellEnd"/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»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руководитель Татьяна Александровна Скворцова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концертмейстер Ирина Олеговна Новикова МБУДО г. Костромы «Детская музыкальная школа № 9»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B600E8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Ансамбль скрипачей</w:t>
            </w:r>
            <w:r w:rsidRPr="00B600E8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«Фантазия» </w:t>
            </w:r>
            <w:r w:rsidRPr="00B600E8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руководитель Ирина Геннадьевна Мочалова концертмейстер Сергей Евгеньевич Носков МБУДО г. Костромы «Детская музыкальная школа № 9»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B600E8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19" w:type="dxa"/>
            <w:shd w:val="clear" w:color="auto" w:fill="auto"/>
          </w:tcPr>
          <w:p w:rsidR="003E1A7A" w:rsidRPr="00B600E8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Ярослав </w:t>
            </w:r>
            <w:proofErr w:type="spellStart"/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Вайрадиян</w:t>
            </w:r>
            <w:proofErr w:type="spellEnd"/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Давид </w:t>
            </w:r>
            <w:proofErr w:type="spellStart"/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Вайрадиян</w:t>
            </w:r>
            <w:proofErr w:type="spellEnd"/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ансамбль «</w:t>
            </w:r>
            <w:proofErr w:type="spellStart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Гармошечка</w:t>
            </w:r>
            <w:proofErr w:type="spellEnd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B600E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руководитель Галина Алексеевна </w:t>
            </w:r>
            <w:proofErr w:type="spellStart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Офицына</w:t>
            </w:r>
            <w:proofErr w:type="spellEnd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МБУ </w:t>
            </w:r>
            <w:proofErr w:type="gramStart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«Детская музыкальная школа им. </w:t>
            </w:r>
            <w:proofErr w:type="spellStart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В.Н.Бахвалова</w:t>
            </w:r>
            <w:proofErr w:type="spellEnd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proofErr w:type="spellStart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Чухломский</w:t>
            </w:r>
            <w:proofErr w:type="spellEnd"/>
            <w:r w:rsidRPr="00B600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B600E8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tabs>
                <w:tab w:val="left" w:pos="1418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Дуэт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Непара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в составе: Юрий Кононов, Софья Беляева</w:t>
            </w:r>
            <w:r w:rsidRPr="00AD2C0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руководитель Татьяна Александровна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Багаева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МБУ ДО г. Костромы «Детская музыкальная школа №3»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B600E8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Инструментальный дуэт в составе: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Герман </w:t>
            </w:r>
            <w:proofErr w:type="spellStart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Зацепин</w:t>
            </w:r>
            <w:proofErr w:type="spellEnd"/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, Анастасия Климова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Ольга Павловна Смирнова </w:t>
            </w:r>
            <w:r w:rsidRPr="0084325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МБУ ДО г. Костромы «Детская школа искусств №2»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B600E8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Духовой ансамбль </w:t>
            </w:r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Дмитрий Валентинович Комиссаров МБУ </w:t>
            </w:r>
            <w:proofErr w:type="gram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>детская</w:t>
            </w:r>
            <w:proofErr w:type="gramEnd"/>
            <w:r w:rsidRPr="008432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школа искусств «Гармония» городской округ город Мантурово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Дипломант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3E1A7A" w:rsidRPr="0084325D" w:rsidTr="0084325D">
        <w:trPr>
          <w:trHeight w:val="163"/>
        </w:trPr>
        <w:tc>
          <w:tcPr>
            <w:tcW w:w="11023" w:type="dxa"/>
            <w:gridSpan w:val="3"/>
            <w:shd w:val="clear" w:color="auto" w:fill="auto"/>
          </w:tcPr>
          <w:p w:rsidR="003E1A7A" w:rsidRPr="0084325D" w:rsidRDefault="00FB6ADC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«Инструментальные ансамбли» </w:t>
            </w:r>
            <w:r w:rsidR="003E1A7A" w:rsidRPr="0084325D">
              <w:rPr>
                <w:rFonts w:ascii="Times New Roman" w:hAnsi="Times New Roman"/>
                <w:b/>
                <w:sz w:val="24"/>
                <w:szCs w:val="24"/>
              </w:rPr>
              <w:t xml:space="preserve">Старшая возрастная категория (18 лет и старше)  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  <w:r w:rsidRPr="0084325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Folk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Наталья Александровна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Соломен</w:t>
            </w:r>
            <w:r>
              <w:rPr>
                <w:rFonts w:ascii="Times New Roman" w:hAnsi="Times New Roman"/>
                <w:sz w:val="24"/>
                <w:szCs w:val="24"/>
              </w:rPr>
              <w:t>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МБУ ДО г. Костромы ДШИ № 6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Зарубинская ДШИ Костромской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</w:pP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Инструментальный ансамбль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«Русские узоры»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руководитель Станислав Николаевич Комаров</w:t>
            </w:r>
            <w:r w:rsidRPr="0084325D">
              <w:rPr>
                <w:rFonts w:ascii="Times New Roman" w:eastAsia="TimesNew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МБУ 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школа искусств городского поселения поселок Чистые Боры» </w:t>
            </w:r>
            <w:proofErr w:type="spellStart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>Буйский</w:t>
            </w:r>
            <w:proofErr w:type="spellEnd"/>
            <w:r w:rsidRPr="0084325D">
              <w:rPr>
                <w:rFonts w:ascii="Times New Roman" w:eastAsia="TimesNewRoman" w:hAnsi="Times New Roman"/>
                <w:sz w:val="24"/>
                <w:szCs w:val="24"/>
                <w:lang w:eastAsia="en-US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  <w:tr w:rsidR="003E1A7A" w:rsidRPr="0084325D" w:rsidTr="00403240">
        <w:trPr>
          <w:trHeight w:val="163"/>
        </w:trPr>
        <w:tc>
          <w:tcPr>
            <w:tcW w:w="553" w:type="dxa"/>
            <w:shd w:val="clear" w:color="auto" w:fill="auto"/>
            <w:vAlign w:val="center"/>
          </w:tcPr>
          <w:p w:rsidR="003E1A7A" w:rsidRPr="00403240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19" w:type="dxa"/>
            <w:shd w:val="clear" w:color="auto" w:fill="auto"/>
          </w:tcPr>
          <w:p w:rsidR="003E1A7A" w:rsidRPr="0084325D" w:rsidRDefault="003E1A7A" w:rsidP="00FB6ADC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325D">
              <w:rPr>
                <w:rFonts w:ascii="Times New Roman" w:hAnsi="Times New Roman"/>
                <w:sz w:val="24"/>
                <w:szCs w:val="24"/>
              </w:rPr>
              <w:t xml:space="preserve">Ансамбль русских народных инструментов </w:t>
            </w:r>
            <w:r w:rsidRPr="0084325D">
              <w:rPr>
                <w:rFonts w:ascii="Times New Roman" w:hAnsi="Times New Roman"/>
                <w:b/>
                <w:sz w:val="24"/>
                <w:szCs w:val="24"/>
              </w:rPr>
              <w:t>«Хорошее настроение»</w:t>
            </w:r>
            <w:r w:rsidRPr="0084325D">
              <w:rPr>
                <w:rFonts w:ascii="Times New Roman" w:hAnsi="Times New Roman"/>
                <w:sz w:val="24"/>
                <w:szCs w:val="24"/>
              </w:rPr>
              <w:t xml:space="preserve"> руководитель Нина Николаевна Николаева МБУ ДО «Детская музыкальная школа им.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В.Н.Бахвалова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84325D">
              <w:rPr>
                <w:rFonts w:ascii="Times New Roman" w:hAnsi="Times New Roman"/>
                <w:sz w:val="24"/>
                <w:szCs w:val="24"/>
              </w:rPr>
              <w:t>Чухломский</w:t>
            </w:r>
            <w:proofErr w:type="spellEnd"/>
            <w:r w:rsidRPr="0084325D">
              <w:rPr>
                <w:rFonts w:ascii="Times New Roman" w:hAnsi="Times New Roman"/>
                <w:sz w:val="24"/>
                <w:szCs w:val="24"/>
              </w:rPr>
              <w:t xml:space="preserve"> муниципальный район Костромская область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6AD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FB6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1A7A" w:rsidRPr="00FB6ADC" w:rsidRDefault="003E1A7A" w:rsidP="00FB6AD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6ADC">
              <w:rPr>
                <w:rFonts w:ascii="Times New Roman" w:hAnsi="Times New Roman"/>
                <w:sz w:val="24"/>
                <w:szCs w:val="24"/>
              </w:rPr>
              <w:t>степени</w:t>
            </w:r>
          </w:p>
        </w:tc>
      </w:tr>
    </w:tbl>
    <w:p w:rsidR="003F20ED" w:rsidRPr="0084325D" w:rsidRDefault="003F20ED" w:rsidP="00FB6ADC">
      <w:pPr>
        <w:spacing w:after="0"/>
        <w:rPr>
          <w:rFonts w:ascii="Times New Roman" w:hAnsi="Times New Roman"/>
          <w:sz w:val="24"/>
          <w:szCs w:val="24"/>
        </w:rPr>
      </w:pPr>
    </w:p>
    <w:sectPr w:rsidR="003F20ED" w:rsidRPr="0084325D" w:rsidSect="006F7757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4942"/>
    <w:rsid w:val="000134CF"/>
    <w:rsid w:val="00043C65"/>
    <w:rsid w:val="000D070A"/>
    <w:rsid w:val="000E3C36"/>
    <w:rsid w:val="000F5F18"/>
    <w:rsid w:val="001516CF"/>
    <w:rsid w:val="001926C9"/>
    <w:rsid w:val="001E5102"/>
    <w:rsid w:val="001E7BD2"/>
    <w:rsid w:val="00205EA1"/>
    <w:rsid w:val="002129D4"/>
    <w:rsid w:val="00237623"/>
    <w:rsid w:val="00247E51"/>
    <w:rsid w:val="00297C9F"/>
    <w:rsid w:val="002D212F"/>
    <w:rsid w:val="002E141B"/>
    <w:rsid w:val="00302CC1"/>
    <w:rsid w:val="0032417A"/>
    <w:rsid w:val="00337ED6"/>
    <w:rsid w:val="00341FD3"/>
    <w:rsid w:val="0034466F"/>
    <w:rsid w:val="003739AC"/>
    <w:rsid w:val="003945C8"/>
    <w:rsid w:val="003C7003"/>
    <w:rsid w:val="003E1A7A"/>
    <w:rsid w:val="003F20ED"/>
    <w:rsid w:val="003F58CB"/>
    <w:rsid w:val="00402A08"/>
    <w:rsid w:val="00403240"/>
    <w:rsid w:val="0040757E"/>
    <w:rsid w:val="004133D0"/>
    <w:rsid w:val="004865EC"/>
    <w:rsid w:val="00492752"/>
    <w:rsid w:val="004B3A05"/>
    <w:rsid w:val="004C6F63"/>
    <w:rsid w:val="004F2B3A"/>
    <w:rsid w:val="00502F86"/>
    <w:rsid w:val="005342BC"/>
    <w:rsid w:val="005A576E"/>
    <w:rsid w:val="006041B4"/>
    <w:rsid w:val="00605ACF"/>
    <w:rsid w:val="00605DB7"/>
    <w:rsid w:val="00606F4B"/>
    <w:rsid w:val="0062071F"/>
    <w:rsid w:val="00624942"/>
    <w:rsid w:val="0066412F"/>
    <w:rsid w:val="006B1D10"/>
    <w:rsid w:val="006F7757"/>
    <w:rsid w:val="00701770"/>
    <w:rsid w:val="007345F7"/>
    <w:rsid w:val="007472B3"/>
    <w:rsid w:val="00754A4F"/>
    <w:rsid w:val="00770949"/>
    <w:rsid w:val="00781BB1"/>
    <w:rsid w:val="007978B0"/>
    <w:rsid w:val="007B4698"/>
    <w:rsid w:val="007F5304"/>
    <w:rsid w:val="00804949"/>
    <w:rsid w:val="008327B0"/>
    <w:rsid w:val="0084325D"/>
    <w:rsid w:val="00860226"/>
    <w:rsid w:val="00885BC1"/>
    <w:rsid w:val="0089138B"/>
    <w:rsid w:val="00892751"/>
    <w:rsid w:val="00897033"/>
    <w:rsid w:val="008A336B"/>
    <w:rsid w:val="008B7B93"/>
    <w:rsid w:val="008C1995"/>
    <w:rsid w:val="008F2691"/>
    <w:rsid w:val="00902A19"/>
    <w:rsid w:val="009D5659"/>
    <w:rsid w:val="00A10EC0"/>
    <w:rsid w:val="00A23F6D"/>
    <w:rsid w:val="00A45FAC"/>
    <w:rsid w:val="00A53C64"/>
    <w:rsid w:val="00A86BF8"/>
    <w:rsid w:val="00AC329E"/>
    <w:rsid w:val="00AD2C0E"/>
    <w:rsid w:val="00AE04A5"/>
    <w:rsid w:val="00B21639"/>
    <w:rsid w:val="00B268DD"/>
    <w:rsid w:val="00B305BF"/>
    <w:rsid w:val="00B600E8"/>
    <w:rsid w:val="00B97B45"/>
    <w:rsid w:val="00BB7070"/>
    <w:rsid w:val="00BE1CD1"/>
    <w:rsid w:val="00BE435C"/>
    <w:rsid w:val="00C260CC"/>
    <w:rsid w:val="00C4738A"/>
    <w:rsid w:val="00C5012B"/>
    <w:rsid w:val="00C63A35"/>
    <w:rsid w:val="00C87955"/>
    <w:rsid w:val="00C959AA"/>
    <w:rsid w:val="00CA620E"/>
    <w:rsid w:val="00CD554F"/>
    <w:rsid w:val="00CD73DB"/>
    <w:rsid w:val="00CE08D8"/>
    <w:rsid w:val="00D053D1"/>
    <w:rsid w:val="00D13038"/>
    <w:rsid w:val="00D32D81"/>
    <w:rsid w:val="00D407DF"/>
    <w:rsid w:val="00DB610A"/>
    <w:rsid w:val="00E352B4"/>
    <w:rsid w:val="00E76A16"/>
    <w:rsid w:val="00E86731"/>
    <w:rsid w:val="00EB2B73"/>
    <w:rsid w:val="00EB6913"/>
    <w:rsid w:val="00ED5F4D"/>
    <w:rsid w:val="00EE67E4"/>
    <w:rsid w:val="00EF029E"/>
    <w:rsid w:val="00EF2EEC"/>
    <w:rsid w:val="00F4540F"/>
    <w:rsid w:val="00F61360"/>
    <w:rsid w:val="00F62700"/>
    <w:rsid w:val="00F83863"/>
    <w:rsid w:val="00F87406"/>
    <w:rsid w:val="00FA220A"/>
    <w:rsid w:val="00FB6ADC"/>
    <w:rsid w:val="00FC5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5CF5-2C97-41DA-9855-450F2BC0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Super</cp:lastModifiedBy>
  <cp:revision>25</cp:revision>
  <dcterms:created xsi:type="dcterms:W3CDTF">2022-12-28T08:41:00Z</dcterms:created>
  <dcterms:modified xsi:type="dcterms:W3CDTF">2023-01-19T13:32:00Z</dcterms:modified>
</cp:coreProperties>
</file>